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наблюдал, как маленький зомби, наевшись и напившись, нашёл самый дальний от него уголок, чтобы отдохнуть. Тот прислонился к стене и, видимо, посчитав пол холодным, даже принёс из клетки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поведение в стиле «поел и сбежал» Ши Чанъюань никак не отреагировал. Убрав тарелку, он просто продолжил читать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поначалу с опаской следил за Ши Чанъюанем, но тот ничего не предпринимал. Со временем юноше стало скучно, и он полистал лежавшее рядом «Руководство по содержанию питомцев для начинающих».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профессор и в этой книге делал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первой главе, посвящённой выбору питомца, автор советовал руководствоваться собственным вкусом и предпочтениями. Говорилось, что питомец не обязательно должен быть самым красивым, главное — чтобы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учёный обвёл в кружок и «самый красивый», и «нравился», словно хотел и того,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«Жадный и коварный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шёл раздел о подготовке необходимых вещей. От запирания окон до игрушек — всё это Линь Лин мог найти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его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Чанъюань обращается с ним по этой книге, то он может, основываясь на её содержании, предсказать его дальнейшие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я всё-таки гений! Не зря мне суждено повести зомби к мировому господству!»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мысленно расхваливал себя, быстро перелистывая страницы, пока не остановился на той, что была вся испещрена крестиками.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её внимательно рассмотреть, как мужчина подошёл к нему и положил перед ним три скомканных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 с подозрением посмотрел на человека и сгрёб все три свертка.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написаны слова. На первой — «Малыш», на второй — тоже «Малыш», и на третьей, когда он её развернул, — снова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комочки бумаги, затем на книгу рядом. Под густыми пометками едва можно было разобрать слова «Имена для питомцев». На этой странице были сотни примеров, и все они были зачёркнуты. Похоже, кому-то они совсем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имя! — Линь Лин швырнул их обратно Ши Чанъюаню, отказываясь от нового прозвища. — Линь, как в слове «лес», и Лин, как в слове «прохлада».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 ли ослышался, то ли произнёс неправильно, но имя прозвучало как повтор одного и того же слога. От этого оно показалось на удивление ласковым, будто они были в очень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меня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скрестил руки на груди, надул щёки и, вздернув подбородок, принял очень гордый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господин Император зомби. Когда я захвачу мир, может быть, в знак признательности, сделаю тебя своим главным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осмелевшего пленника, Ши Чанъюань улыбнулся и снова протянул ему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 или Малыш.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не слушаешь!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от злости ударил по руке Ши Чанъюаня, сбив листочки на пол, развернулся и убежал, снова увеличив дистанцию. На этот раз даже ужин в качестве приманки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учёный, похоже, сдался и покинул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 вне себя от радости и уже наслаждался своим триумфом, как вдруг вся лаборатория погрузилась во тьму. Лишь маленький ночник в клетке излучал слабое сияние. Оказавшись в темноте, он понял,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похожи на людей. Даже самый низкоуровневый зомби после трёх дней и ночей интенсивной работы нуждается менее чем в четырёх часах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человек ушёл отдыхать, Линь Лин подошёл к двери, намереваясь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металлической, раздвижной. С огромным трудом ему удалось отогнуть её, образовав узкую щель. В следующую секунду взвыла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услышал топот множества людей и в панике спрятался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активировал сигнализацию в личной лаборатории профессора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слышал каждое слово. Когда он уже решил, что ему конец,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новый питомец немного расшалился.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немного холодным и отстранённым, но в нём звучала непререкаемая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Ши наконец-то нашёл питомца, которого хотел?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фразы хватило, чтобы разрешить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осторожно выглянул. Увидев, что у двери остался только Ши Чанъюань, он выбрался из темноты. Глядя на сломанную, теперь уже не закрывающуюся дверь из сплава, Ши Чанъюань перевёл взгляд на него. Пленник выглядел лет на семнадцать-восемнадцать и страдал от умеренного недоедания. Мужчина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уходил? И зачем выключил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только не собирался объясняться, но и дерзко начал допрашивать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не понимал, почему он вообще оправдывается, но отчётливо осознавал, что если не удовлетворит любопытство этого существа, тот устроит ещё не один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— не успели его слова затихнуть, как юноша снова заговорил, уверенно и убедительно. — До того, как ты меня поймал, у меня была своя комната и большой двор! Я не хочу здесь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лаборатория была огромной. Её можно было бы перепланировать в трёхкомнатную квартиру. Здесь было всё необходимое, и жить тут было совсем не тесно. Но у Линь Лина был скрытый мотив: его целью было покинуть лабораторию и разведать обстановку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шаг к побегу!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Линь Лина, тот без колебаний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спросил, но, задав вопрос, заметил в руках Ши Чанъюаня новое руководство по содержанию питомцев и тут же всё понял. Этот пункт он видел в книге сегодня днём. Там говорилось, что у некоторых питомцев бывает тревога разлуки, поэтому в первую ночь на новом месте они могут капризничать, и потакать 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маленький зомби замолчал. Он не ожидал, что даже знание будущего ему не поможет. Теперь ему нужно было самому проявить инициативу и сблизиться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 надеждой сделал шаг вперёд. Как Император зомби, ради великой цели и скорейшего побега, он должен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юноша дрожащей рукой потянулся и легонько потянул Ши Чанъюаня за край белого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оставишь меня здесь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глядя на него, у которого все мысли были написаны на лице, тихо рассмеялся. Он схватил Линь Лина за шею, слегка сжал пальцы, заставив его поднять голову и обнажить едва заметные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за эту дверь? Тогда, Малыш, придётся надеть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http://bllate.org/book/15970/1441449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