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ожидал, что статус члена семьи, помимо жилья, даёт ему доступ ко всем общим проходам.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теперь он мог совершенно беспрепятственно покинуть этот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плана побега это была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осторожно спрятал пропуск и продолжил жить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слышал, малыш Линь Лин переехал. Вы что, с профессором Ши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вас видел, всё было в порядке.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Лин вышел из лифта, его тут же окружила толпа с расспросами. Многих он знал лишь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поспешно замахал руками и ускорил шаг, пытаясь сбежать из этого осиного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Мяо Сюэ не смогла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 тебе очень беспокоятся.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на самом деле немного смущало маленького зомби, но, поскольку это было проявлением доброты, Линь Лин мог лишь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это не нравится, — сказала Мяо Сюэ. — Я с ними уже поговорила.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помочь Линь Лину с переездом, но оказалось, что у него так мало вещей, что он справился сам за один раз. Её помощь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понравился ли тебе ремонт в новой квартире. Он стандартный. Если захочешь обставить всё по-своему, я могу сходить с тобой в торговый район, купить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всего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Н-не стоит,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на мгновение замер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Главном городском районе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 хочет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Сюэ ушла, Ши Чанъюань тут же разоблачил этого маленького зомби, который говорил одно, а думал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выйти написано у тебя прямо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знал,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 зомби на Базу человечества — это могло вызвать панику во всём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металлическое кольцо на шее Линь Лина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Лин-Лин уже столько времени в институте, и ничего ведь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любят Лин-Лина.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видя, как зомби подсознательно беспокоится о людях, с усмешкой приподнял бровь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Высокоуровневые зомби могут себя контролировать. Разве Лин-Лин не Император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Лин отбросил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уперев руки в бока, и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ведь Император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Пойдём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колебаться, Линь Лин тут же сообразил, что сначала лучше выйти и разведать обстановку, чтобы потом, во время побега,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его наблюдениям, у Ши Чанъюаня был один из самых высоких уровней доступа. В институте он передвигался беспрепятственно. Интересно, может ли он так же свободно входить и выходить через городские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маленький зомби потащил своего человека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оказались в общем холле. Но и сюда мог войти не каждый — нужно было пройти проверку безопасности и ответить на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холлом простиралась пустая площадь, окружённая высокими стенами. Никаких укрытий, через каждые несколько шагов — посты охраны, постоянное патрулирование и камеры наблюдения, не оставляющие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— это сердце борьбы человечества с концом света, поэтому это место, после городских ворот, охраняется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потрясённо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площади и, обернувшись, посмотрел на огромное здание. Внезапно он увидел тот самый сад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этаже. Хотя внизу и был газон, если бы он оттуда спрыгнул, его бы поймали патрульные меньше чем за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институт с самого начала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видя любопытство Линь Лина,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было безлюдное место. Из-за различных экспериментов его построили вдали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конца света сюда начали стекаться беженцы, и постепенно была создана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маленькому зомби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База человечества была построена практически из-за этого института! А Ши Чанъюань был главной движущей силой всех исследований, неудивительно, что у него такой высокий уровень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базы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проводя Линь Лина через последний пост охраны института,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базы были созданы при поддержке военного ведомства. У них самая сильная оборона, и они были построены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базы контролируют продовольственные склады, поэтому у них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примерно понимал, о чём речь. В конце концов, он несколько лет учился в человеческом обществе!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института начиналась главная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широкой, почти как три грузовика в ряд. И здесь тоже через каждые сто метров стояли посты охраны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проезжала машина, поднималось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защиты от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бесчисленные посты, маленький зомби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приказа высокоуровневого зомби орды мертвецов никогда бы не нашли это место. К тому же, зомби в окрестностях базы, скорее всего, давно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усмехнулся, и в его глазах промелькнула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это было для предотвращения внутренних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дни конца света — вот где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большей части его устроили сами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подробно рассказывать юноше, что такое уродство человеческой натуры. Всё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страшные времена апокалипсиса юноша, возомнивший себя Императором зомби, ни разу не покидал руин города. Его окружали лишь безмозглые, бесцельно бродящие орды, которые не могли и слова сказать. Конечно, он ничего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Линь Лин был так популярен в институте именно потому, что в его глазах не было отражения всего этого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отражение их самих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добрались до торгового района. Это была специально отведённая зона на базе, где люди могли торговать и продавать вещи, что для многих было основным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здесь продавали всякую мелочь или изделия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видя, откуда они пришли, с энтузиазмом начали предлагать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побродил по торговому району и обнаружил, что здесь действительно много всего. Он даже увидел вещи, которые были в его старой комнате, например, того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гирлянду со звёздочками.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подошёл и потрогал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самодельная игрушка, сшитая пожилой торговкой по образцу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хотел было кивнуть, но, опустив глаза, на мгновение замолчал. В итоге он положил мишку обратно и взял совершенно другую игрушку — плюшевого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куплю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Лина почти не было изменений, но это уже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ничего не спрашивая, с готовностью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каждой лавки, где они останавливались, Ши Чанъюань замечал, что юноша сначала задерживал взгляд на одной вещи, а затем переводил его и покупал что-то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юноша останавливался, на прилавке обязательно было что-то, что он хотел, но заставлял себя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купил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Ши Чанъюань примерно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не умел врать. После долгих раздумий он выдал лишь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посмотрел на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таких мелочей для украшения комнаты обычно бывает спонтанной, основанной на симпатии и интуиции. Люди думают, куда бы это поставить, как лучше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Лин, казалось, действовал по чёткому плану, словно пытался воссоздать обстановку какой-то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новая комната была точной копией той, что была в его сердце, но подсознательно покупал похожие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предметы, Ши Чанъюань почти мог представить себе, как выглядела старая комната Линь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 наше время даже у комнат бывают свои „заменители“?»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кое-что купить,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был с ног до головы увешан плюшевыми игрушками и всякими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пакеты для покупок стали роскошью. Люди либо носили с собой корзины, либо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выйти без рюкзака, какая оплошность»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сначала купил два рюкзака, а затем пошёл обратно по тому же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скупил всё то, на чём задерживался взгляд Линь Лина, но что тот так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заполнили один рюкзак. Не успел Линь Лин и слова сказать, как Ши Чанъюань купил ещё кучу всего и заполнил второй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совершенно другие вещи, в совершенно другом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Лин-Лину что-нибудь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протянул юноше набитые до отказа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 всё, можешь забрать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некоторых вещах не стоит так долго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чего-то хочешь, ты можешь это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http://bllate.org/book/15970/1494989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