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Король Волк? Что это за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снова нахмурился. Сказав это, волк снова уткнулся ему в грудь, даже не поинтересовавшись именем собеседника. Никакой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чувствовал себя так, словно обнимает печь. Эта близость была мучительной, но он, сдерживая нетерпение,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спрашиваешь, как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Король Волк ответил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твои раны заживут… тогда и дам тебе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гроза пробудила часть его сознания. Он начал говорить, хоть и запинаясь, но Ци Цюин всё равно не понимал его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Имена всем волкам… даёт их великий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не ожидал, что его причислят к волчьей стае, и поспешил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волк, 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это изменится, — отрезал вожак.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он глубоко вздохнул, окончательно теряя терпение. — Мне всё равно, кто ты — человек, призрак или что-то ещё. А теперь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Король Волк, видя его внезапный гнев, недоумённо склонил голову, но ответил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Ци Цюин задал вопрос, который мучил его последние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Мы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лет в уединении совершенствовался во Дворце Цанлан, и стоило ему выйти, чтобы пройти Преодоление скорби, как на него свалилось такое несчастье и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знаком с этим человеком, так почему тот так вцепился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тобой предначертанная связь, — ответил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волки удостаиваются любви великого короля, — его рука похлопала Ци Цюина по спине, а голос звучал пугающе терпеливо. — Не будь столь самонадеянным из-за оказанной тебе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Ци Цюин ни от кого не слышал подобных слов. Он даже подумал, что ослышался, но мужчина говорил с таким видом, будто это само собой разумелось, словно его благосклонность была высочайшей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мужчина, — попытался объяснить Ци Цюин на его языке разницу между полами. — Говоря по-вашему, я… самец. Ты ошибся, два самца не могут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тот действительно задумался, словно вникая в смысл. Когда Ци Цюин уже решил, что в их разговоре наметился перелом, Великий Король Волк поплотнее укрыл их обоих собольей шубой, и в его голосе послышалась сонная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ты был волчицей, ты бы всё равно нравился великому королю,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замолчал и, прижавшись к человеку, мирно уснул. У Ци Цюина волосы встали дыбом, а по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вскочить, выхватить меч и разрубить этого бесстыдного наглеца на куски. Но как бы ни кипел в нём гнев, конечности не слушались. Его поразило небесное пламя, и уже было чудом, что меридианы и уровень совершенствования уцелели. Мгновенное исцеление было несбыточной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не восстановится, ему придётся терпеть эти мучения. Как можно вынести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не успею я исцелиться, как моё даосское сердце будет разрушено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как рукой сняло. Он лежал с открытыми глазами, глядя в пустоту. Под ним — мягкие шкуры, в объятиях — спящий оборотень, а пляшущее пламя костра отбрасывало в тёмные углы пещеры отблески, в которых светились пары зелёных волчьих глаз. Так он провёл полночи, пока бушующие эмоции постепенно не улеглись, а разум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оборотень твёрдо решил не отпускать его. Сам он был совершенно беспомощен. Значит, нужно усыпить его бдительность и дождаться, пока прибудут соученики. Если же они не появятся, придётся терпеть и выжидать удобного случая для ответного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Продумав всё это, он наконец обрёл душевное равновесие. Но раны его были серьёзны, а дух истощён, и под утро он провалился в глубокий сон. Когда он проснулся, было уже светло, и Великий Король Волк давно был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облачился в тяжёлую соболью шубу, отчего его фигура стала в несколько раз массивнее, а волчья маска придавала ему ещё более свирепый вид. Глядя на него, Ци Цюин невольно вспомнил его истинное телосложение — довольно худощавое, от долгого нахождения в объятиях он казался даже костлявым. Но тот, кто мог выживать в снегах с пятью волками и с лёгкостью поднимать на руки такого высокого мужчину, определённо не был простым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оценивая его силу, Ци Цюин наблюдал, как вожак, как обычно, первым делом подбросил дров в костёр, чтобы пленник не замёрз. Когда огонь разгорелся, тот подошёл к выходу из пещеры проверить погоду. Волки сгрудились позади, тихо поскуливая.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Король Волк некоторое время молча слушал их, а потом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идёт дождь… Сегодня я не смогу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волков снова заскулили, но это не было похоже на бессмысленное вытьё — скорее на обсуждение. Ци Цюин давно проснулся, но молчал, с удивлением наблюдая за общением человека и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совершенствующихся хватало сект, специализирующихся на приручении зверей или воспитании духовных питомцев. Однако большинство из них полагались на заклинания или контракты, а некоторые использовали музыку. По сути, духовные звери всё равно были скованы узами и подчинялись чужой воле. Но в общении этого «короля» со стаей Ци Цюин не замечал и следа магии. Иногда они даже спорили и ссорились, словно их связь была врождённой.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вспоминал народные предания о детях, брошенных в лесу и воспитанных хищниками. Со временем такие дети сами становились частью стаи и уже не могли вернуться к людям. Этот человек, называвший себя волком и ведший себя так странно, невольно наводил на подобные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кажется, пришли к соглашению. Великий Король Волк открыл вход, выпустил волков наружу, а сам вернулся и с недовольным видом уселся 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мучительной ночи Ци Цюин твёрдо решил поладить с этим безумцем, чтобы выждать удобный момент. Помолчав немного, он сам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полмесяца плена это был первый раз, когда Ци Цюин заговорил с ним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его странных речей, характер у Великого Короля Волка был на удивление неплохим. Услышав вопрос, он поворошил угли и с досадой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Не хочу выходить. Но дела великого короля… ещё не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уловил скрытый смысл в его словах и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Логово,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оглядел пещеру, посмотрел на мягкие шкуры под собой и вспомнил, как вожак каждый день возвращался с чем-то новым. В его голове зародилось странное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устроить здесь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поправил его Великий Король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означало, что он собирается обустроить это место, чтобы они жили в нём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дело дошло до логова, Ци Цюин понял, что тот так просто его не отпустит. Он был полон решимости силой заставить Господина Изумляющего Лебедя стать частью своей жизни. Сердце заклинателя сжалось от тревоги, но внешне он оставался спокоен и спросил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ненавидишь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полмесяца его пленитель был не в себе, только и делал, что «аокал» без остановки. Но вчера, стоило ему выйти под дождь всего на мгновение, как он вернулся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ходил со своей стаей, неразлучно. Но сегодня из-за непогоды даже не вышел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очевидно, задел его за живое. Мужчина растерянно повернул голову. Он постучал пальцем по лбу, и в его глазах промелькнула растерянность, смешанная с мимолётной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Просто… очень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внимательно следил за ним, не ожидая, что дождь может причинять ему такую боль. Этот человек, возможно, был сложнее, чем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волчьей маски Ци Цюин не мог видеть выражения его лица. Помня о своём плане, он уже через несколько фраз получил немало информации. К счастью, этот человек, хоть и вёл себя странно, был доверчив. Глядя на пушистую маску, Ци Цюин помолчал и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увидеть твоё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Король Волк недоумённо издал «ао» и указал на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моё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за дурака меня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его рта дёрнулся. Подавив приступ гнева, он продолжил говорить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что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Великий Король Волк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смотрел на Ци Цюина, затем отвернулся и, словно пытаясь скрыть смущение, принялся ворошить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тихо отказался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Ци Цюин.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вёл себя так подозрительно, и реакция его была весьма странной. Заклинатель начал подозревать, что они могли быть знакомы, и тот специально воспользовался его слабостью после Преодоления скорби, а теперь прячется, боясь быть узнанным.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совершенствующихся у него было немало врагов. Людей, которые его недолюбливали, хватило бы, чтобы трижды опоясать Дворец Цанлан. Вместо того чтобы верить в случайную встречу с безумным волчьим королём в снегах, он скорее поверил бы, что кто-то намеренно решил лишить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отвечает, Ци Цюин ещё больше уверился в своей догадке. Он сидел, прислонившись к стене, и хотя находился в уязвимом положении, его взгляд был властным, а голос — требовательным: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был невероятно красив. Но его прекрасное лицо принадлежало человеку без сердца. Когда он в Высшем Дворце возжигал благовония, женщины, поднимавшие на него глаза, неизбежно замирали в восхищении, порой даже роняя курительные палочки. Даже мужчины порой застывали, восхищаясь благородством Бессмертного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рано вступил на Путь Бесстрастия, отрёкся от любви, и в юном возрасте уже вошёл в число Пяти Святых Дворца Цанлан, став владельцем меча Холод Вёсен и Осеней. Поэтому, несмотря на красоту, он был отстранён, а его твёрдое даосское сердце делало его холодным и неприступным.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хоть он и был слаб, его высокомерие никуда не делось — оно было частью его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Король Волк, столкнувшись с таким напором, замер, явно недовольный. Но к Ци Цюину он относился с особой терпимостью. После долгой паузы он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маску, твёрдо решив не снимать её, словно хотел приварить её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ждал ответа, но не ожидал услышать такое. Он открыл рот, чтобы сказать, что ему всё равно, но собеседник опередил его, указав на свою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тебе достаточно помнить лишь самый прекрасный облик великого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http://bllate.org/book/15971/1441354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