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Бесстыдник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отчётливо, но Ци Цюин пожалел, что не оглох. В голове всё помутилось, и зловещее предчувствие, нарастая, затопило его. Голос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людей не бывает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— возразил Великий Король Волк, — а у волков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ты волк… раз говоришь, что бывает, значит, бывает, — юноша продолжал отчаянно сохранять спокойствие. — Но какое отношение твоя течка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течки ты должен будешь служить мне… и спариваться со мной, — с ещё большей уверенностью заявил 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произнёс эти слова. Лицо Ци Цюина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У тебя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 разозлили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специально…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в жизни не встречал такого наглеца. Всё его терпение, накопленное за последние дни,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меня, — холодно усмехнулся он. — И тогда мне будет всё равно, специально ты или нет, человек ты, волк, течка у тебя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не поверил своим ушам 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Ци Цюин, — я очень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тебя… ты уже мой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было твоё спасение, — без колебаний возразил Ци Цюин. — Спасал ты меня или намеренно сблизился, чтобы заточить здесь, — тебе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Король Волк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такой плохой,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почти мог представить себе его разъярённое лицо под маской. Но дни притворства истощили его терпение, да и он никогда не отличался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бросить ему вызов, Ци Цюин был готов сражаться до конца. Но если кто-то с грязными мыслями бесстыдно лез к нему, пусть не ждёт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умереть, чем быть униженным. Ци Цюин скорее умрёт, чем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выбора. Либо ты откажешься от своих планов, и когда я восстановлюсь, я отведу тебя во Дворец Цанлан к аптекарю, чтобы он подлечил тебе голову. Либо держись от меня подальше, и мы расстанемся, прекратив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полному разрыву, и даже Великий Король Волк, каким бы глупым он ни был,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он крепко сжал меч и уставился на Ци Цюина. Видя его решительный, непреклонный взгляд, Великий Король Волк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 Цюин отвернулся, не желая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стоял на месте, не двигаясь. Бессмертный господин уже подумал, что тот вот-вот расплачется, и невольно поднял глаза. Но вместо слёз он увидел, как тот, глядя на него сверху вниз, издал холодный, многозначительный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ещё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отбросил меч и решительно шагнул к нему. Сердце Ци Цюина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глазами потемнело. Он замер, лишь через мгновение осознав, что на него надели волчью маску. В следующую секунду чья-то рука рванула его воротник.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почувствовал острую боль в шее. Великий Король Волк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метку, он снял маску с лица пленника и вернул ему зрение. Глядя на этого человека, снова скрывшего лицо под волчьей головой и стоявшего с гордым видом, Ци Цюин ощутил, как в нём закипает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тот несколько мгновений пристально разглядывал след от укуса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навсегда мой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приказал своим волкам: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его.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смотрел ему вслед, чувствуя себя униженным до глубины души. Его ворот был распахнут, а вид — совершенно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силясь сохранить самообладание, и спустя долгое время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Чудовище… ты у меня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сказал, что вернётся поздно, и действительно, даже когда луна поднялась высоко, его всё не было. Ци Цюин, затаив обиду, весь день медитировал, пытаясь восстановить силы, но из-за душевного смятения не добился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оставленных волка исправно несли свою службу: по очереди дежурили у входа, подбрасывали дров в костёр и неподвижно лежали в углу. Иногда Ци Цюин открывал глаза и встречался с парой зелёных волчьих зрачков, которые смотрели на него неотрывно, словно боясь, что он сбежит. Это раздражало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и досады его раны обострились. Кровь хлынула в обратном направлении, и от резкой боли в меридианах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Великий Король Волк уже вернулся. Он сидел у огня, понурив голову, одинокий и молчаливый. Увидев, что Ци Цюин пришёл в себя, он вскочил и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себя чувствуешь?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волчьей маски сердце Ци Цюина сжалось. Спустя мгновение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но было бы лучше, если бы ты не появлялся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замер, его рука застыла в воздухе. Ци Цюин сделал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раны Бессмертного господина, тот всё же сдержался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Цюин не испытывал к нему ни симпатии, ни ненависти. Он посвятил себя Дао, давно отрёкшись от мирских чувств. Все люди были для него лишь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пережил Преодоление скорби, и Высший Дворец ждал его возвращения. Как он мог ввязываться в отношения с незнакомцем и совершать бесстыдные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был не в себе, и объяснять что-либо было бесполезно — это могло лишь вызвать новые недоразумения. Поэтому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долго молчал, а потом тихо издал «ао».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Развернув принесённый свёрток, он достал оттуда пару комплектов одежды, несколько книг с неразборчивыми названиями и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дней, и это место превратится в уединённое убежище. Ци Цюин не стал спрашивать, откуда он всё это достал, а снова сосредоточился на медитации. Но едва он погрузился в себя, как почувствовал, как чистый поток духовной энергии вливается в него через ладонь. Он с удивлением открыл глаза и увидел, что Великий Король Волк держит его за руку и молча передаёт ему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 этого делать, — нахмурился Ци Цюин. — Я всё равно не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ста ли больше нет других волков… а я — Великий Король, и я всегда прав, — сказал он, словно ожидая такой реакции, но не прекратил передачу энергии. — …Считай это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могли найти общий язык, Ци Цюин не знал, что сказать, и, медленно закрыв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хочешь… лишь бы ты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энергии боль в теле Ци Цюина действительно утихла. Великий Король Волк на этот раз, вопреки обыкновению, не стал приставать к нему и спать вместе. Он укрыл его новым одеялом, а сам, завернувшись в соболью шубу, лёг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ночи у Великого Короля Волка снова поднялся жар. Удушающий зной распространился по пещере, и его было невозможно игнорировать. Ци Цюин открыл глаза в темноте и увидел лишь спину свернувшегося в клубок соседа. Тот был весь в поту, но зубы его стучали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говорил во сне, лишь дрожал и изредка издавал тихие, неразборчивые звуки, полные страдания. Ци Цюин невольно прислушивался к нему и сам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жар наконец спал, и Великий Король Волк затих. Ци Цюин, не спавший всю ночь, закрыл глаза, чтобы отдохнуть. Вскоре он услышал, как тот зашевелился,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лежать с закрытыми глазами, делая вид, что ничего не произошло. Он слышал, как тот медленно сел, зашуршал одеждой. По обыкновению, он должен был сначала разжечь костёр, потом помочь Ци Цюину сесть, и лишь после этого уйти со своей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 какой-то причине Великий Король Волк долго сидел неподвижно. Когда Ци Цюин уже подумал, что тот снова уснул, и хотел открыть глаза, тот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неуверенными, словно он колебался. Ци Цюину это показалось странным. В следующую секунду он почувствовал холодок — что-то скользнуло под его одеяло и принялось украдкой его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Вчера притворялся раскаявшимся и понимающим, а сегодня утром, пока я сплю, занимается такими бесстыдными вещами»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остановить его, как почувствовал тепло в своей ладони. Тот осторожно сжал его пальцы, боясь разбудить, и чистый, прозрачный поток духовной энергии медленно полился в его тело, мягко омывая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шесть часов назад уже передавал ему энергию, а ночью у него был сильный жар. Снова передавать энергию сейчас — не значит ли это истощить себя и подлить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откроет глаза, то даст ему повод для новых вольностей. Подумав, он решил продолжать притворяться спящим. Великий Король Волк молча и тихо 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прошла по всем меридианам, он остановился. Его тело было таким горячим, словно печь, и место, где их руки соприкасались, стало невыносимо жарким. Ци Цюин ждал, когда тот отпустит его, но вместо этого почувствовал тяжесть на груди — на него опустилась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С его-то нравом, как он мог удержаться и ничего не сделать? Это я мерил благородными мерками сердце подлеца»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почему ты никак не поправишься… — тихо пожаловался Великий Король Волк. Его маска была свирепой, но голос — молодым. — Я так хорошо к тебе отношусь, почему я тебе совсем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его грудь, он перешёл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уступишь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непонятно откуда, и говорил, и поступал всегда так — не только бесстыдно, но и с полной уверенностью в своей правоте. Ци Цюин, ощущая, как по нему трётся живой человек, чувствовал себя странно. А вспомнив, с какой целью тот это делает,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сказать. Он лишь молился, чтобы этот предок поскорее ушёл на охоту и перестал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ласк тот наконец отпустил его. Ци Цюин вздохнул с облегчением, но тут же почувствовал тепло на щеке. Тот, не снимая маски, нежно потёрся о его лицо. Это длилось всего мгновение, но голос его прозвучал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…Злой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виноват: держал его в плену полмесяца, говорил всякий бред, а теперь, пока он спал, лапал его. И после всего этого ещё и притворяется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мире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