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Пленение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Цюина спросили, каких людей он боится больше всего, он бы без колебаний ответил: навязчивых и бесстыдных.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решителен, и, приняв решение, не отступал. В борьбе со злом он был безжалостен. Но если ему попадался кто-то на редкость толстокожий, это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в уединении совершенствовался во Дворце Цанлан, одна заклинательница влюбилась в него. Придумывая всевозможные предлоги для «случайных» встреч, она каждый день посылала в Высший Дворец любовные стихи, надеясь растопить каменное сердце Господина Изумляющего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ужасно раздражало, но он был бессилен и в итоге был вынужден уйти в затвор. С тех пор он понял, что любовь — главная проблема в этом мире. Но нынешний Великий Король Волк был в тысячу раз хуже той заклинательницы.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Король Волк был не только толстокожим, но и не понимал человеческой речи, да и сам говорил не по-человечески. К тому же он был невероятно силён. Бесстыдно приставая к человеку, он ещё и жаловался на обиду, уткнувшись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 можно? — думал Ци Цюин. — Я лишён сил и вынужден лежать здесь, отданный на милость победителя, а этот наглец ещё и смеет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вообще должен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Потеревшись лицом и высказав свои претензии, Великий Король Волк наконец повеселел. Он раздал задания своим волкам, взял меч и приготовился уходить. Но перед самым выходом, словно что-то вспомнив, собеседник обернулся и сказал притворявшемуся спящим Ци Цюину: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иду на охоту в последний раз… жди меня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вскользь, но юноша сразу понял их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который твердит, что у него скоро начнётся течка, — Ци Цюин нахмурился, — чем ещё он может заниматься, кроме как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предводителя затихли, Ци Цюин медленно открыл глаза. Его лицо было как никогда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допустит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Великого Короля Волка Ци Цюин, не теряя ни секунды, принялся медитировать, восстанавливая меридианы. Но, как назло, время летело с невероятной скоростью. Едва он почувствовал первые признаки восстановления, как за стенами пещеры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которые едва слушались, посмотрел на тёмное небо за входом и после долгого молчания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Преодоление скорби истощило его, а удар молнии нанёс тяжёлые раны. Это было не обычное ранение. Даже если бы рядом был аптекарь, он не смог бы исцелить его за одну ночь. Как бы ни было горько, приходилось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снаружи послышалось несколько коротких «ао». Три волка в пещере, услышав их, тоже ответили и радостно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молча сидевший в тени, глубоко вздохнул, словно приняв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появилась знакомая фигура. Он всё так же был закутан в соболью шубу, но выглядел подавленным, и даже его походка была не такой лёгкой и уверенной, как обычно. Бессмертный с недоумением поднял глаза и увидел, как Великий Король Волк понуро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сказал он, оставив еду у входа для стаи. Рассеянно погладив своих помощников, он медленно подошёл к их гнезду и по привычке хотел залезть в объятия Ци Цюина.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 замер, словно что-то вспомнив. Его руки застыли в воздухе. Юноша с недоумением посмотрел на него, подумав, что тот придумал новый способ его мучить,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замер, всё больше не понимая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обнять… — вздохнул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обнимаешь, когда тебе вздумается, — холодно усмехнулся Ци Цюин. — Мало ты меня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же не нравится, — возразил волк. — Я же говорил, что я — великий король, который следует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сейчас он заговорил о правилах. — Бессмертный почувствовал лишь гнев. — А кто сегодня утром, пока я спал, и обнимал, и тёрся? Двуличный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не нравится, и всё равно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нельзя? — склонил голову набок Великий Король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ответил,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гибкая фигура бросилась на него. Ци Цюин замер, и его лицо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а ты всё равно лезешь? Каким же правилам ты 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всем телом навалился на него, его руки, словно клешни, крепко обхватили шею Ци Цюина,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Правилам Великого Короля Волка, — ответил он, как заправский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прошипел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охочусь, чтобы прокормить тебя и стаю, строю гнездо, а ты совсем не ценишь мои труды, даже обнять не даёшь,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 Он мог бы прекрасно замёрзнуть в снегу, никто его не просил 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придавив его к подстилке, с 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пользуешься тем, что я тебя люблю, и поэтому так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Опять эти увёртки и бесстыдные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понял, что говорить что-либо бесполезно, и снова выразил свой протест молчанием. Раз он не подыгрывал, Великому Королю Волку тоже стало скучно. Он полежал на бессмертном несколько мгновений, затем взял его руку и принялся медленно передавать ему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циклов он почувствовал, что истратил слишком много сил. Его тело покрылось потом, и на него навалилась сонливость. Обычно в такое время он уже спал, но сегодня не торопился. Сняв одежду и отложив её в сторону, король принялся рыться в углу и достал оттуда несколько ярких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Цюина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ответил собеседник, помогая Ци Цюину сесть и устраиваясь рядом. Он уже снял соболью шубу и верхнюю одежду, оставшись в одной белоснежной рубахе. — Почитаем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просто почитать... — Бессмертный господин немного расслабился. — Чтение — это хорошо, оно облагораживает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невозмутим, но в душе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за всё это время они ни разу не сидели и не разговаривали по душам. Раньше Великий Король Волк был не в себе и на всё отвечал лишь «ао-ао-ао». Когда он наконец заговорил, Ци Цюин уже не хотел с ним общаться. Поэтому они обычно просто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книгу на колени с видом прилежного ученика. Ци Цюин опустил глаза и увидел на обложке яркие, цветастые иероглифы: «Пленение актера». Он задумался. В Высшем Дворце хранилось бесчисленное множество свитков, и он прочёл почти все, но такой книги не помнил. Вероятно,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предводитель, словно что-то вспомнив,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повреждены меридианы, а не мозг, — ответил Ци Цюин. По правде говоря, он считал, что именно его собеседник больше похож на неграмотного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Великий Король Волк заметно расстроился, словно не ожидал, что тот знает грамоту. Подумав, он всё же взял свой меч и протянул его Ци Цюину рукоятью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недоумевая, присмотрелся и увидел перед собой редкий, прекрасный меч. Его лезвие было прозрачным, как зелёный нефрит, и остро отблёскивало светом. Рукоять была изящной. Даже будучи обнажённым лишь на пару цуней, меч излучал мощную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Безоблачность… — невольно прочёл он древние иероглифы на рукояти и вдруг вспомнил строчку из стихотворения: — …Говорят, безоблачно, но всё же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 задумываясь, но юноша вдруг повернулся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стихотворение всем известно, — не понял Ци Цюин. — Что тут не знать? Странно было бы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краях никто не знает, — услышав это, Великий Король Волк с досадой убрал меч. Ци Цюин хотел рассмотреть его поближе, но, видя его реакцию,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этих иероглифов не знают, — он похлопал по книге. Юноша так хотел научить Ци Цюина читать, но тот, оказывается, знал даже древнюю письменность. Его желание похвастаться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 вспомнив его поведение, бессмертный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родина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плохо обращались, поэтому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ответил «ао»,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всё понял. Этот человек, вероятно, вырос в далёкой, дикой деревне, отсюда и его звериные повадки. К тому же родители с ним плохо обращались, а односельчане избегали. Не выдержав, он сбежал и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Очищая мир от зла, Ци Цюин иногда сталкивался с подобными ситуациями. Крестьяне рыдали над убитыми демонами, обвиняя заклинателя в жестокости и твердя, что он убил их деревенского духа-хранителя. Каждый раз он был бессилен и звал на помощь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Король Волк с его бесстыдством и упрямством был точь-в-точь как те крестьяне. Но, хоть он и был невыносим, в нём чувствовалось стремление к знаниям. Даже будучи измотанным после передачи энергии, он хотел учиться. От этой мысли Ци Цюину стало его жаль, и он с сожалением посмотрел на прекрасный меч и мощную силу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 Ци Цюин заговорил заметно мягче. — Ты же хотел почитать? Открывай. Что не поймёшь, я тебе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радостно воскликнул юноша. Если бы у него был хвост, он бы сейчас вилял им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Цюина, который много лет управлял Высшим Дворцом, научить кого-то читать было несложно. Он смотрел, как Великий Король Волк открыл книгу и с энтузиазмом протянул ему. Опустив глаза, он приготовился читать, но тут же увидел странную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сцене лежал актёр. Его длинные рукава были разбросаны по полу, грим наполовину стёрт. Было видно, что это мужчина. Он склонил голову, его взгляд был полон показного сопротивления. За ним стоял другой, крепкий мужчина с густыми бровями и большими глазами. Одной рукой он обхватил актёра за талию, другой сжимал его запястья. Ниже, под полуспущенной одеждой, виднелись их сплетённые тела. Чем они занимались,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рисунком были мелкие иероглифы, подробно описывающие происходящее. Ци Цюин, привыкший читать по диагонали, быстро отвёл взгляд, но всё же успел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молодой воин усмехнулся: „Дрянь, веришь ли ты, что я сегодня убью тебя прямо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актёр не испугался, а сдавленным от гнева голосом простонал: „Генерал могуч, ваш покорный слуга… с почтением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лицо Ци Цюина изменилось, словно его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та книга, которую ты так хотел почитать? — неверяще спросил он. — Какой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http://bllate.org/book/15971/1441690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