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Пленение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Цюина спросили, каких людей он боится больше всего, он бы без колебаний ответил: навязчивых и бесстыдных.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решителен, и, приняв решение, не отступал. В борьбе со злом он был безжалостен. Но если ему попадался кто-то на редкость толстокожий, это было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 в уединении совершенствовался во Дворце Цанлан, одна заклинательница влюбилась в него. Придумывая всевозможные предлоги для «случайных» встреч, она каждый день посылала в Высший Дворец любовные стихи, надеясь растопить каменное сердце Господина Изумляющего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ужасно раздражало, но он был бессилен и в итоге был вынужден уйти в затвор. С тех пор он понял, что любовь — главная проблема в этом мире. Но нынешний Великий Король Волк был в тысячу раз хуже той заклинательницы.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волчий король был не только толстокожим, но и не понимал человеческой речи, да и сам говорил не по-человечески. К тому же он был невероятно силён. Бесстыдно приставая к человеку, он ещё и жаловался на обиду, уткнувшись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 можно? — думал Ци Цюин. — Я лишён сил и вынужден лежать здесь, отданный на милость победителя, а этот наглец ещё и смеет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вообще должен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Потеревшись лицом и высказав свои претензии, Великий Король Волк наконец повеселел. Он раздал задания своим волкам, взял меч и приготовился уходить. Но перед самым выходом, словно что-то вспомнив, собеседник обернулся и сказал притворявшемуся спящим Ци Цюину: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иду на охоту в последний раз… жди меня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сказаны вскользь, но юноша сразу понял их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который твердит, что у него скоро начнётся течка, — Ци Цюин нахмурился, — чем ещё он может заниматься, кроме как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предводителя затихли, Ци Цюин медленно открыл глаза. Его лицо было как никогда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допустит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юноши Ци Цюин, не теряя ни секунды, принялся медитировать, восстанавливая меридианы. Но, как назло, время летело с невероятной скоростью. Едва он почувствовал первые признаки восстановления, как за стенами пещеры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пальцами, которые едва слушались, посмотрел на тёмное небо за входом и после долгого молчания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Скорбь истощила его, а удар молнии нанёс тяжёлые раны. Это было не обычное ранение. Даже если бы рядом был аптекарь, он не смог бы исцелить его за одну ночь. Как бы ни было горько, приходилось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снаружи послышалось несколько коротких «ао». Три волка в пещере, услышав их, тоже ответили и радостно бросились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молча сидевший в тени, глубоко вздохнул, словно приняв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входа появилась знакомая фигура. Он всё так же был закутан в соболью шубу, но выглядел подавленным, и даже его походка была не такой лёгкой и уверенной, как обычно. Бессмертный с недоумением поднял глаза и увидел, как Великий Король Волк понуро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сказал он, оставив еду у входа для стаи. Рассеянно погладив своих помощников, он медленно подошёл к их гнезду и по привычке хотел залезть в объятия Ци Цюина.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он замер, словно что-то вспомнив. Его руки застыли в воздухе. Юноша с недоумением посмотрел на него, подумав, что тот придумал новый способ его мучить, 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замер, всё больше не понимая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провоцируешь?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хочется обнять… — вздохнул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обнимаешь, когда тебе вздумается, — холодно усмехнулся Ци Цюин. — Мало ты меня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же не нравится, — возразил волк. — Я же говорил, что я — великий король, который следует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сейчас он заговорил о правилах. — Бессмертный почувствовал лишь гнев. — А кто сегодня утром, пока я спал, и обнимал, и тёрся? Двуличный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не нравится, и всё равно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нельзя? — склонил голову набок Великий Король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не ответил, лишь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гибкая фигура бросилась на него. Ци Цюин замер, и его лицо тут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а ты всё равно лезешь? Каким же правилам ты следуешь?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всем телом навалился на него, его руки, словно клешни, крепко обхватили шею Ци Цюина,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Правилам Великого Короля Волка, — ответил он, как заправский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прошипел Ци Цюин.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охочусь, чтобы прокормить тебя и стаю, строю гнездо, а ты совсем не ценишь мои труды, даже обнять не даёшь, —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промолчал. Он мог бы прекрасно замёрзнуть в снегу, никто его не просил о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придавив его к подстилке, с уверенностью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пользуешься тем, что я тебя люблю, и поэтому так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Опять эти увёртки и бесстыдные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понял, что говорить что-либо бесполезно, и снова выразил свой протест молчанием. Раз он не подыгрывал, Великому Королю Волку тоже стало скучно. Он полежал на бессмертном несколько мгновений, затем взял его руку и принялся медленно передавать ему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циклов он почувствовал, что истратил слишком много сил. Его тело покрылось потом, и на него навалилась сонливость. Обычно в такое время он уже спал, но сегодня не торопился. Сняв одежду и отложив её в сторону, король принялся рыться в углу и достал оттуда несколько ярких книжек.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Цюина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раздеваешься?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ответил собеседник, помогая Ци Цюину сесть и устраиваясь рядом. Он уже снял соболью шубу и верхнюю одежду, оставшись в одной белоснежной рубахе. — Почитаем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просто почитать... — Бессмертный господин немного расслабился. — Чтение — это хорошо, оно облагораживает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оставался невозмутим, но в душе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за всё это время они ни разу не сидели и не разговаривали по душам. Раньше Великий Король Волк был не в себе и на всё отвечал лишь «ао-ао-ао». Когда он наконец заговорил, Ци Цюин уже не хотел с ним общаться. Поэтому они обычно просто ложились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положил книгу на колени с видом прилежного ученика. Ци Цюин опустил глаза и увидел на обложке яркие, цветастые иероглифы: «Пленение актёра». Он задумался. В Высшем Дворце хранилось бесчисленное множество свитков, и он прочёл почти все, но такой книги не помнил. Вероятно,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предводитель, словно что-то вспомнив,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повреждены меридианы, а не мозг, — ответил Ци Цюин. По правде говоря, он считал, что именно его собеседник больше похож на неграмотного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Великий Король Волк заметно расстроился, словно не ожидал, что тот знает грамоту. Подумав, он всё же взял свой меч и протянул его Ци Цюину рукоятью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недоумевая, присмотрелся и увидел перед собой редкий, прекрасный меч. Его лезвие было прозрачным, как зелёный нефрит, и остро отблёскивало светом. Рукоять была изящной. Даже будучи обнажённым лишь на пару цуней, меч излучал мощную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Безоблачность… — невольно прочёл он древние иероглифы на рукояти и вдруг вспомнил строчку из стихотворения: — …Говорят, безоблачно, но всё же есть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не задумываясь, но юноша вдруг повернулся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стихотворение всем известно, — не понял Ци Цюин. — Что тут не знать? Странно было бы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краях никто не знает, — услышав это, Великий Король Волк с досадой убрал меч. Ци Цюин хотел рассмотреть его поближе, но, видя его реакцию,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этих иероглифов не знают, — он похлопал по книге. Юноша так хотел научить Ци Цюина читать, но тот, оказывается, знал даже древнюю письменность. Его желание похвастаться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и вспомнив его поведение, бессмертный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родина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плохо обращались, поэтому ты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ответил «ао»,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всё понял. Этот человек, вероятно, вырос в далёкой, дикой деревне, отсюда и его звериные повадки. К тому же родители с ним плохо обращались, а односельчане избегали. Не выдержав, он сбежал и не хотел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Очищая мир от зла, Ци Цюин иногда сталкивался с подобными ситуациями. Крестьяне рыдали над убитыми демонами, обвиняя заклинателя в жестокости и твердя, что он убил их деревенского духа-хранителя. Каждый раз он был бессилен и звал на помощь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Великий Король Волк с его бесстыдством и упрямством был точь-в-точь как те крестьяне. Но, хоть он и был невыносим, в нём чувствовалось стремление к знаниям. Даже будучи измотанным после передачи энергии, он хотел учиться. От этой мысли Ци Цюину стало его жаль, и он с сожалением посмотрел на прекрасный меч и мощную силу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 — Ци Цюин заговорил заметно мягче. — Ты же хотел почитать? Открывай. Что не поймёшь, я тебе прочту.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радостно воскликнул юноша. Если бы у него был хвост, он бы сейчас вилял им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Цюина, который много лет управлял Высшим Дворцом, научить кого-то читать было несложно. Он смотрел, как Великий Король Волк открыл книгу и с энтузиазмом протянул ему. Опустив глаза, он приготовился читать, но тут же увидел странную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пустой сцене лежал актёр. Его длинные рукава были разбросаны по полу, грим наполовину стёрт. Было видно, что это мужчина. Он склонил голову, его взгляд был полон показного сопротивления. За ним стоял другой, крепкий мужчина с густыми бровями и большими глазами. Одной рукой он обхватил актёра за талию, другой сжимал его запястья. Ниже, под полуспущенной одеждой, виднелись их сплетённые тела. Чем они занимались,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рисунком были мелкие иероглифы, подробно описывающие происходящее. Ци Цюин, привыкший читать по диагонали, быстро отвёл взгляд, но всё же успел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молодой воин усмехнулся: „Дрянь, веришь ли ты, что я сегодня убью тебя прямо на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актёр не испугался, а сдавленным от гнева голосом простонал: „Генерал могуч, ваш покорный слуга… с почтением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лицо Ци Цюина изменилось, словно его ударило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та книга, которую ты так хотел почитать? — неверяще спросил он. — Какой разврат!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http://bllate.org/book/15971/1441690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