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Дворец Цанлан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вперил взгляд в фигуру у входа в пещеру. Лицо его, бледное и пугающее, выражало такую ненависть, словно он готов был сожрать обидчика заживо. Великий Король Волк тотчас вспомнил все жестокости минувшей ночи, и ноги его подкосились. Угрожать больше не было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искать меня… Я возвращаюсь домой!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своей сворой развернулся и ушёл, не оглядываясь. Когда юноша снова поднял голову, от человека и пятерых волков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на ноги, но его тут же снова неконтролируемо вырвало кровью. Глядя на алые пятна на земле и слушая стремительно удаляющиеся шаги, он побледнел, потом побагровел и, наконец, смирившись,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бурлила, грозя хлынуть вспять, а разум был на грани помешательства. Ему нельзя было поддаваться гневу. Он боялся, что, бросившись в погоню, в бессильной ярости захлебнётся кровью. А если под волчьей маской и впрямь окажется уродливое лицо, он, чего доброго, тотчас же поддастся демонам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так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заставил себя успокоиться, сел, скрестив ноги, и снова погрузился в медитацию, направляя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Небесная Скорбь едва не стоила ему жизни, но уровень его совершенствования достиг небывалых высот. К тому же после парного совершенствования с Великим Королём Волком его меридианы были непостижимым образом исцелены, а в теле всё ещё циркулировали потоки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эту аномалию, он немедленно закрыл глаза и погрузился в самоанализ, отгородившись от внешнего мира и сосредоточившись на упорядочивании своей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время текло незаметно. Прошёл ещё месяц. Когда все внутренние повреждения полностью зажили, а духовная энергия была полностью усвоена, он наконец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облачко мутной ци. Взгляд, в котором прежде ещё теплились человеческие чувства, теперь был полон ледяного инея. Одним движением руки Бесмертный господин сменил одеяние — оно снова стало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нём были тёмные одежды, волосы аккуратно собраны в пучок, а высокий воротник плотно облегал шею, придавая ему вид отстранённый и возвышенный. Забытый на долгое время хвощ-метёлка снова оказался в его руке, а меч Холод Вёсен и Осеней наконец вернулся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вдруг что-то вспомнил и обернулся, оглядев обустроенное в глубине пещеры логово. В кострище ещё тлели угли, одеяла и подушки были на месте, а в углу лежало несколько комплектов новой одежды и стопка цветастых эротических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этих книжек в его памяти невольно всплыл знакомый образ в волчьей маске и бесконечные ночные утехи… Он даже не разглядел лица этого человека, но в этой крошечной пещере они успели сделать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спокойствие на его лице на миг треснуло, и он яростно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Пещеру озарило пламя, возникшее из ниоткуда. Языки огня мгновенно поглотили уютное гнёздышко. Пляшущие отсветы ложились на лицо Ци Цюина, делая его выражение до крайности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огонь уничтожил всё дотла, черты его лица смягчились. Он вышел наружу и впервые за долгое время вдохнул свежий воздух, что несколько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снега. Взгляду представала лишь бесконечная белизна. Снег, слой за слоем, покрывал огромную землю, скрывая любые следы, словно летящий лебедь, ступивший на снег — не найти,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постоял на месте, некоторое время глядя на равнину. Наконец, не говоря ни слова, он встал на свой меч и полетел в сторону Дворца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месяц в мире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снега начали таять, и весна неслышно вступала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Цанлан, оплот праведных школ, располагался в глубоких горах, поэтому весна сюда приходила с опозданием. Повсюду ещё лежали остатки сугробов.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горы ещё спали, то люди уже проснулись. У врат школы собралась огромная толпа адептов. Они обступили свежевывешенный список, на котором ещё не высохли чернила, и оживлённо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месяца, начало месяца! Кто хочет сделать ставку, торопитесь! Маленькая ставка — для души, для души! — кричал один из учеников с мечом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Дворце Цанлан азартные игры были запрещены, поэтому они вынесли свой тотализатор за пределы врат. Ставки принимались в начале каждого месяца, а результаты объявлялись в начале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Спорили они не о мирских делах. Предметом пари были всевозможные тайны и слухи мира совершенствующихся: когда побьют главу такой-то школы, когда выйдет замуж фея из такой-то секты, когда их собственный глава секты помрёт от гнева… и прочие сплетни. Угадавший срывал большой куш, а проигравший оставался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Постойте-ка! Вы что-то забыли. Мы же спорили, когда Аптекарь выйдет из уединения. Он вышел три дня назад, не пора ли тем, кто угадал, забирать свои духовные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пора выплачивать выигрыш… Просто Лу Даочуань так долго был в уединении, да и ставило на него немного народу, вот 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началась суматоха. Сначала разобрались со старыми ставками. Кто-то ликовал, кто-то вздыхал, а кто-то клялся отыграться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вывесили новые темы для пари: сколько человек побьёт в этом месяце Мастер-механик Юй Таньвэй, когда женится Глава секты и когда вернётся в горы Господин Изумляющий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список, кто-то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скучные темы в этом месяце? Всё какая-то ерунда. В прошлом месяце хотя бы спорили о размерах достоинства Владыки Павильона! Вы что, из пальца их высасывали?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 ежу понятно, что у Лу Даоюаня нет времени на женитьбу. Неужели нельзя придумать что-нибудь поинтереснее?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роптала. Распорядитель смущённо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месяца не было никаких громких новостей… Прошу вас, братья и сёстры,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уговаривал, тем сильнее возмущались адепты. Видя, что дело пахнет бунтом,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Мы вернёмся и придумаем новые темы, больше такого не повторится. Сегодня, в виде исключения, откроем старые ставки, можете делать взносы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новые листы и развернул другой список. На нём были самые классические и популярные за все годы темы для пари. Из-за огромного интереса и вовлечённых сумм, ставки на них принимались раз в полгода и продолжались до самого объявления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верху, на самом видном месте, красовались три иероглифа: «Господин Мёртвое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взносов на эту тему уже достигла нескольких сотен тысяч духовных камней, а коэффициенты были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ученик, ничего не понимая, спросил у стоявшей рядом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здесь спорят? Почему так много ставок? И кто такой Господин Мёртвое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по-доброму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Мёртвое Сердце — это Господин Изумляющий Лебедь. Он много лет следует Пути Бесстрастия, и мы спорим, когда он нарушит свой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такого, чтобы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— оглядевшись по сторонам, понизила голос девушка. — Когда-то одна совершенствующаяся из Дворца Равного Небесам влюбилась в него. Она преследовала его целых восемь месяцев. В конце концов Бессмертный господин, не в силах больше её избегать, после выхода из уединения сам пришёл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та девушка узнала, что он сам пришёл к ней, она была на седьмом небе от счастья. Нарядилась в лучшие одежды, нарвала для него цветов в горах, позвала подруг для поддержки. Но как только Ци Цюин появился, он безжалостно отверг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Новичку стало жаль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умерла от горя?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Хуже! Она тут же разрыдалась и, убитая горем, спросила его: «Господин Изумляющий Лебедь, я каждый день писала вам письма, я так долго добивалась вас, неужели ваше сердце ни разу не дрогнуло?»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был поражён осведомлённостью старшей сестры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девушка смешалась в чувствах и после долгой паузы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«Моё сердце скорее умрёт, чем дрогнет».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замер,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взялось прозвище «Господин Мёртвое Сердце»… — растерянно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 гневно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 сам сказал: если сердце дрогнет, то пусть умрёт. Разве он не сам подталкивает нас делать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глядя на выражение лица старшей сестры, вдруг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та девушка, о которой ты говорила… это случайно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помолчала и с усталым видом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 давно минувших дней… Сейчас мой уровень совершенствования — один из трёх лучших среди учеников нашего поколения во Дворце Равного Небесам. Не стоит об этом…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был поражён её откровенностью и в то же время решимостью Ци Цюина следовать своему Пути. Но вскоре и её охватил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поставить! — она с размаху шлёпнула мешочек с духовными камнями на стол. — Ставлю тысячу камней! На то, что Господин Изумляющий Лебедь и за восемь жизней не влюбится!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воцарилась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юноша, принимавший ставки, застыл как изваяние, и помахала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 странным выражением лица посмотрел на неё и выдавил кривую усмешку. Она замерла и, что-то почувствовав,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толпой, у врат школы, стояла фигура в тёмных одеждах. С мечом за спиной и хвощом-метёлкой в руке, с мрачным лицом — кто это мог быть, как не вернувшийся Господин Изумляющий Лебедь?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успешно прошёл Небесную Скорбь и его сила возросла, но исходившее от него давление стало ещё тяжелее. Он просто стоял молча, и от одного его вида становилось страшно. У всех ёкнуло сердце, и они тут же, как один,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Изумляющий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возвращение Господина Изумляющего Лебедя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свысока оглядел пристыженных юнцов. Его слух обострился, и он ещё издали услышал, как они пророчат ему восемь жизней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не обратил на это внимания. В конце концов, даже о главе секты ходило немало сплетен, разве можно закрыть всем рты? Но сегодня, возможно, из-за дурного настроения, он был не в духе. Бросив взгляд на три иероглифа во главе списка,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заняты, очень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поверил», —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пробежать три круга вокруг врат. Кто не пробежит — останется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как мыши, лица их вытянулись, но возразить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раздались разрозненные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Цюин, взмахнув рукавом, удалился, оставив за спиной лишь свой отстранённый силуэт. Но его обострившийся слух даже на расстоянии улавливал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называть его по имени? Говорили же, на тотализаторе использовать прозвища. Ты что, не видишь огромные иероглифы «Господин Мёртвое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поняв свою ошибку, виновато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правда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новенькая, в следующий раз будь внимательнее. Странно… Господин Изумляющий Лебедь хоть и высокомерен, но обычно не злится на нас, юнцов. Раньше он на наши шалости закрывал глаза. Почему сегодня он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Небесной Скорби? — предположил другой. — Прошёл скорбь, и характер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После успешного прохождения скорби радоваться надо. А его реакция… он не похож на того, у кого характер изменился… скорее на того, кого обесчестил какой-то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несёшь? Как его могут обесчестить? С таким же успехом можно сказать, что у него тайно родился ребёнок, и скоро какая-нибудь девица явится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болтать! Бежим скорее, а то без ужина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нехотя начала наматывать круги вокруг врат. Ци Цюин, слыша, как затихает их шёпот,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врат до Высшего Дворца не радовала его. Но едва он подошёл к дверям, как увидел фигуру, уже ожидавшую его внутри. Услышав шаги, человек, обмахиваясь веером, с улыбкой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замер, и лицо его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Павильона Ночного Дождя, один из Пяти Святых Цанлана, Жэнь Люся, был также его старшим братом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Жэнь Люся пощекотал пальцем сороку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 мне только что сказала, что младший брат вернулся. Я уж было не поверил, а оказалось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Люся заведовал Павильоном Ночного Дождя и был самым искусным разведчиком Дворца Цанлан. Ничто не могло укрыться от его глаз. Оглядев Ци Цюина с ног до головы, он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младшего брата с успешным прохождением скорби. Какое счастье для нашего Дворца Цанлан иметь такого молодого и талантливого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Люся был мастером увиливания от дел. Если можно было спать в Павильоне Ночного Дождя, он и шагу за его пределы не делал. Раз уж он специально пришёл в Высший Дворец, значит, у него было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старший брат, чего ты опять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неловко, — Жэнь Люся, хоть и был пойман с поличным, ничуть не смутился. — Дело вот в чём. У меня тут есть одно важное поручение. Старший брат Лу Даоюань и старшая сестра Юй Таньвэй уехали, Аптекарь только что вышел из уединения, и я не знаю, в каком он состоянии. Так что пришлось обратиться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состоится Ассамблея Бессмертных Школ. В этом году она пройдёт у нас, во Дворце Цанлан. Нужно будет провести ритуал у жертвенной печи для мечей. Несколько великих школ должны заранее определить кандидатов для жертвоприношения. И глава секты снова поручил это дело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пошёл я? — спросил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Люся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 — дело невеликое, но требует почтения и торжественности. К тому же участвующий в ритуале ученик должен быть юношей, сохранившим девственную чистоту. Ты — образец для всего нашего Дворца Цанлан, поэтому я первым делом подумал о тебе.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 и непринуждённо, но не успел закончить, как лицо Ци Цюина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Жэнь Люся, и хотя тон его оставался ровным, в нём слышался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Девственную… чистоту?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http://bllate.org/book/15971/1443398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