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Врата школы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что-то не так? — Жэнь Люся не ожидал такой бурной реакции. Испугавшись выражения лица Ци Цюина, он осторожно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Цюин осознал, что потерял самообладание.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кандидатуры для ритуала у Жертвенного Горна… — Владыка Павильона Ночного Дождя ждал его согласия. В конце концов, Ци Цюин был хранителем Высшего Дворца и владельцем меча Холод Вёсен и Осеней. Теперь, после успешного Преодоления скорби, его участие в ритуале произвело бы фурор в мире совершенствующихся. Да и раньше подобные дела всегда ложились на плечи его младшего брата, так что и в этот раз он не должен был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долго 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Жэнь Люся.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признаться, что во время Преодоления скорби в снегах незнакомец заставил его нарушить Обет Бесстрастия, и он до сих пор даже не знал, кто это был. Да и скажи он это — собеседник бы не поверил. Ци Цюин и сам до сих пор чувствовал себя так, словно пребывал в затянувшемся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наконец нашёл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испытания я потратил слишком много сил и должен восстанавливаться в Высшем Дворце. Так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вот как. Это я не подумал, — спохватился Жэнь Люся и хлопнул себя веером по лбу. — Младший брат вернулся после скорби, ему и впрямь нужен хороший отдых. А ритуал — дело не такое уж и важное. Дождусь, когда вернётся старшая сестра Юй, и попрошу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заподозрил неладного, лишь корил себя за недосмотр.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отдыхай хорошенько…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 о чём не догадывается, Ци Цюин с облегчением вздохнул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тебя больше беспокоить, — Жэнь Люся, пятясь, вышел из покоев с сияющей улыбкой. На полпути он что-то вспомнил. — Ах да, Аптекарь три дня назад вышел из уединения. Если тебе нездоровится, можешь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улыбнулся юноша и, поддразнивая сороку на плече, удалился. Как только его фигура скрылась из виду, лицо Господина Изумляющего Лебедя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осквернено, но дух Дао уцелел. Пока воля тверда, даже в бренной оболочке можно достичь великого Пути. Этот отвратительный Великий Король Волк — лишь мелкое препятствие на его долгом пути. Но он не ожидал, что, едва вернувшись в родные стены, ему раз за разом будут напоминать о нарушенном обете.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один посреди зала. Это было самое уединённое место во всём Дворце Цанлан, но даже оно не могло усмирить бурю в душе Господина Изумляющего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Цанлан, как великая и прославленная секта, состоял из трёх главных дворцов и Павильона Ночного Дождя, которыми управляли Пять Святых Цанлана.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обителей Дворцом Скорбящих Лебедей совместно управляли глава секты Лу Даоюань и Аптекарь Лу Даочуань. Дворцом Равного Небесам заведовала Мастер-механик Юй Таньвэй, Павильоном Ночного Дождя — Жэнь Люся, а Ци Цюин был хранителем Высшего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залов и павильонов, в этих стенах не было учеников, и здесь не поклонялись божествам или предкам. Лишь один человек, один меч, четыре колокольчика по углам башни и огромный древний колокол под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первое и пятнадцатое число месяца верующие из мира людей поднимались по крутым каменным ступеням в Высший Дворец, чтобы получить благословение от бессмертного господина, возжечь благовония и попросить его прикосновением даровать удачу и изгнать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служит народу, должен быть сострадательным, справедливым и беспристрастным. Поэтому все владельцы меча Холод Вёсен и Осеней следовали Пути Бесстрастия и несли на своих плечах бремя хранителей этой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Цюин занял этот пост, он провёл в холодном и пустынном зале двадцать лет, но никогда прежде его душа не была в таком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виной всему был тот уродливый мужчина, который заточил его в снежной ночи и принудил к парному совершенствованию!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 горле застревал огненный ком, который нельзя было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горы, Господин Изумляющий Лебедь снова закрылся в Высшем Дворце на целый месяц. Время проведения Ассамблеи Бессмертных Школ приближалось, и он не мог вечно прятаться. После долгих раздумий он решил тайно навестить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обет был нарушен, возможно, ещё был способ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привёл себя в порядок и, взяв меч, отправился во Дворец Скорбящих Лебедей. Хотя Лу Даочуань и глава школы были родными братьями, Ци Цюин почти не общался с этим старшим братом. Он знал лишь, что тот постоянно находится в уединении и никогда не показывается на людях. Поэтому он решил сначала зайти к главе школы, чтобы тот его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жилищу Лу Даоюаня, он не увидел хозяина дома. Вместо него он заметил незнакомую фигуру и в недоумении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женщина, причёсывавшаяся у воды. Тот был уверен, что никогда её не видел. Должно быть, она только проснулась. На ней было длинное платье цвета озёрной лазури, брови летели к вискам, а густые чёрные волосы были перекинуты через плечо. Тонкие длинные пальцы, высокий рост. Она сидела перед водяным зеркалом во дворе и, склонив голову, неторопливо расчёсывала волосы нефритовым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во дворе главы секты женщина? — пронеслось в голове. — Да ещё и в таком неопрятном виде сидит и расчёсывается?»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заметила его боковым зрением. Она подняла голову, и их взгляды встретились. Кажется, незнакомка узнала его. Неторопливо встав, она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был в полном замешательстве, но,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брат-глава секты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здесь ни секунды дольше. Забыв про Аптекаря, он развернулся и поспешно покинул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Ассамблея должна была состояться совсем скоро, и во всей секте уже кипела подготовка. Ученики всех ветвей вставали с первыми лучами солнца. Ци Цюин, просидевший в добровольном заточении целый месяц, отвык от толпы. Проходя мимо главного зала, он услышал,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во Дворце Скорбящих Лебедей Лу Даоюань и Юй Таньвэй что-то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вошёл. Лу Даоюань оглядел его с ног до головы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с младшей сестрой вернулись, я услышал от Люся, что ты успешно прошёл скорбь. Но ты заперся в Высшем Дворце и никого не принимал, мы не смели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Даоюань, хоть и выглядел сурово, был человеком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пробыл в снегах почти полгода. Я хотел послать младшего брата Люся на твои поиски, но твоя лампада жизни горела ровно, а у подножия горы начались беспорядки, так что мы с сестрой Таньвэй были вынуждены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 том, что в снегах на него охотились. Те, кто знал о его местонахождении и состоянии, были немногочисленны. Возможно, предатель скрывался среди своих, или кто-то тайно следил за его лампадой жизни. Пока он не был уверен, он решил вести расследование тайно, не поднимая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Какие беспорядки потребовали вмешательства и главы секты, и Мастера-механика?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Нашествие демонов. В Городе Яшмовой Луны появился костяной демон. За полмесяца в городе пропало больше сотни человек, пострадали даже ученики нашей школы. Дело было серьёзное, и мы с сестрой Таньвэй были вынуждены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Изумляющий Лебедь отсутствовал, демоны и призраки, прослышав об этом, осмелели. Сотни пропавших за полмесяца — это было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снова надоело жить, — нахмурился Господин Изумляющий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на этот раз нам помогли небеса. Когда мы прибыли в Город Яшмовой Луны, костяной демон уже был убит молодым и искусным мечником. Пропавшие жители были спасены, хотя двадцать с лишним человек всё же были съедены демоном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мечник?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странный характер, и он был напуган. Ушёл так быстро, что я не успел спросить. Но я уже послал ему приглашение. Через месяц он обязательно прибудет на Ассамблею Бессмертных Школ, и тогда вы сможете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Святых Цанлана Аптекарь и Господин Изумляющий Лебедь были самыми молодыми. Ци Цюин, хоть и был отстранён и мало с кем общался, в душе оставался воином, любил сражаться и уважал достойных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поединков. Лу Даоюань, заметив его подавленное состояние, решил, что тот ещё не оправился от испытания,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со стороны моего жилища. У тебя было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тот вспомнил незнакомую женщину во дворе главы секты. Среди братьев по секте он был самым младшим и единственным, кто следовал Пути Бесстрастия. Для остальных найти себе спутницу было обычным делом. Но Лу Даоюань годами жертвовал сном и отдыхом ради секты. Все, от старейшин до учеников, были уверены, что глава секты никогда не свяжет себя узами брака. Поэтому, увидев ту женщину в синем, Ци Цюин, хоть и не удивился,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умолчать о встрече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после скорби и, услышав, что Аптекарь вышел из уединения, хотел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кивнул Лу Даоюань, но тут же озадаченно посмотрел на собеседника. — Ты шёл от моего дома, разве ты его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сказал Лу Даоюань. — Он много лет был в уединении, его аптекарская хижина обветшала, и ему пришлось поселиться у меня. Сейчас он должен быть во дворе… Неужели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ещё большем замешательстве,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твоём дворе. Там только одна женщина в синем…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внезапно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«Аптекарь разве не мужчина? — Ци Цюин замер, поражённый догадкой. — Как он стал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его видел, — Лу Даоюань догадался, в чём дело, и поспешил всё объяснить. — Ты недолго заведуешь Высшим Дворцом, а Аптекарь всё время был в уединении, так что неудивительно, что ты не знаешь. У твоего старшего брата Даочуаня есть некоторые… причуды. Мы на это не обращаем внимания. Но в искусстве исцеления он гений. Если у тебя есть вопросы, можешь смело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посмотрел на Юй Таньвэй, спокойно пившую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самом деле он хотел спросить, можно ли доверять лекарю с такими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любит носить женскую одежду, а не лишил себя мужского достоинства, став евнухом. Что тут такого? — Юй Таньвэй всегда была вспыльчивой и прямолинейной. — Младший братец, ты что, от своего Пути Бесстрастия совсем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чашку на стол. Её правая рука постукивала по столешнице, издавая странный, звонкий звук. Ци Цюин знал, что вся её правая рука — это сложный механизм, и невольно задержал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Что-то не верится, — усмехнулась Юй Таньвэй. Её прекрасные глаза сверкнули. Оглядев юношу с ног до головы, она спросила с непонятной интонацией: — Тогда почему ты после успешного прохождения скорби такой недовольный?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http://bllate.org/book/15971/1443791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