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Мольба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Ци Цюина непроизвольно возник образ пушистой волчьей головы. Он на мгновение замер, затем, скрыв свои чувства,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слишком мнительна.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Цюина Юй Таньвэй также была одной из кандидаток на роль владелицы меча Холод Вёсен и Осеней. Но она категорически не одобряла идею отказа от чувств ради постижения Дао, а позже, в битве, лишилась правой руки, окончательно потеряв право стать хозяйкой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странный характер, но она была невероятно проницательна и смотрела на людей и вещи под иным углом, нежели остальные. Услышав отрицание собеседника, она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что я мнительна. Но эта мрачная туча в твоём взгляде меня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говорила, что ты слишком упрям. Даже уединившись в Высшем Дворце и избегая людей, ты совершенствуешь лишь тело, а не дух… Путь Бесстрастия тебе не подходит, — спокойно сказала она, вызвав недовольство Лу Даоюаня.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Цанлан прилагал все усилия, надеясь, что Господин Изумляющий Лебедь достигнет великого Дао. Лишь Юй Таньвэй постоянно отпускала колкости. Многие считали, что она злится на младшего брата за то, что он отнял у неё меч, и поэтому постоянно к нему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прервал её, и Юй Таньвэй замолчала, сделав ещё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младший братец твёрд в своём даосском сердце и годами не менялся. Мои слова — пустой звук, только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каждый получит по заслугам… Лучше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махнула рукой, и из-за её спины вышла красивая служанка с толстой книгой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расписание всех мероприятий Ассамблеи Бессмертных Школ. Мелочами я уже занялась, но несколько важных вопросов требуют решения старшего брата-главы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взял книгу. Старшая сестра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всех слуг и помощников можно взять из Дворца Равного Небесам. Всё равно они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 радостью согласился. Ци Цюин обычно не занимался подобными делами. Видя, что собеседники заняты, он решил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женственной и мягкой манере Аптекаря его желание просить о помощи угасло. Но едва он подошёл к двери, как Лу Даоюань, что-то вспомнив,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старший брат-глава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Несколько дней назад Чань-мастер Мяоцюань прислал весть, спрашивал, вернулся ли ты после преодоления скорби, и говорил, что хочет навестить тебя в Высшем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инстинктивно направился в сторону своего обиталища.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махнул рукой и продолжил совещаться с Юй Таньвэй. Ци Цюин дошёл до Высшего Дворца и, как и ожидалось, увидел знакомую фигуру, уже ожидавшую 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был обрит наголо, на руке у него были буддийские чётки. Лицо его, хоть и выражало сострадание, было очень молодым. На первый взгляд он походил скорее на светского ученика, чем на почтенного чань-мастера.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многие годы совершенствовался в уединении. Кроме своих соучеников из Дворца Цанлан, он общался лишь с Чань-мастером Мяоцюанем из буддийской Горы Тайных Звуков. Двадцать лет назад, в кровавой войне между праведными и тёмными школами, Дворец Цанлан и Гора Тайных Звуков заключили союз, и их дружба продолжалась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был человеком лёгкого нрава. Увидев друга, он лишь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отчего ты так хмур?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человек говорил ему об этом. Ци Цюин наконец поверил, что выглядит неважно. Взмахнув рукавом, он выставил на стол две чашки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сел, не задавая лишних вопросов. Хозяин дворца отпил чаю и наконец обронил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преодоления скорби я встретил одного навязчивого человека, который причинил мне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впрямь был очень навязчив. Даже когда та девушка преследовала тебя восемь месяцев, я не видел тебя таким обеспоенным, — удивился гость, не удержавшись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Великом Короле Волке Ци Цюин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 нём… Что привело тебя в Высший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обычно был занят делами Горы Тайных Звуков и редко покидал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Скоро Ассамблея Бессмертных Школ, Гора Тайных Звуков тоже получила приглашение. Я приехал заранее, чтобы развеяться, — не всем же быть такими свободными, как ты. Кто не управляет хозяйством, тот не знает цену соли и масла, кто не руководит школой, тот не знает, как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Ци Цюин и впрямь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рассеянность, Мяоцюань тоже заскучал. Вдруг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в духе, давай прогуляемся. Сидя в твоём Высшем Дворце, ты только больше загрустишь.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его намёк, и в его глазах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положил на стол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 весть. В ста ли к юго-востоку есть Гора Сокрытого Духа. Там бесчинствует группа злых демонов, которые по ночам похищают мальчиков до десяти лет. Многие жители уже пострадали и были вынуждены просить помощи у ближайших школ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раздумывая, взялся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преодоления скорби он ещё ни разу не сражался. Раз представилась возможность, зачем её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отправились в путь и уже через полдня были у Горы Сокрытого Духа. Издалека они увидели густую демоническую ци, окутывавшую гору. У подножия располагалось несколько поселений. Подумав, они решили сначала расспросить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они увидели, что дома оказались постоялыми дворами, полными людей. Большинство из них были женщины, некоторые в сопровождении мужчин. Ци Цюин даже заметил двух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Обычно места, где собираются демоны, опасны, и со временем простые люди уезжают оттуда. Здесь же, в горах, демонический туман, а у подножия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и спросим, — сказал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монах и даос, выделялись в толпе женщин. Хозяин постоялого двора с бегающими глазками тут же их заметил. Увидев, что они выглядят необычно, он подобострастно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бессмертный господин и этот чань-мастер…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странным. Мяоцюань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спрашиваешь, хозяин? Мы с этим даосским господином просто проходили мимо и хотели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хозяин сухо рассмеялся, явно не поверив. Он привык к странным гостям и был наблюдателен. Услышав слова монаха, он тут же подхватил. — Гора Сокрытого Духа — место уединённое, совершенствующиеся сюда заглядывают редко. Вы, господа, выглядите необычно, должно быть, из великих школ. Зачем вам останавливаться в моей скромной лачуге? Если вы хотите что-то узнать, давайте пройдём в отдельную комнату наверху. Я пришлю толкового парня, он вам всё подробно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за информацию нужно было платить. Он не упускал ни одной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здесь было и впрямь неудобно. Бессмертный господин, не раздумывая, бросил на стол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был небольшим, но в нём было всё необходимое. Поскольку Ци Цюин и Мяоцюань были отшельниками, в комнате им подали лишь чай и вегетарианские блюда. Хозяин, как и обещал, прислал молодого и толкового парня, который говорил вежливо и с натянутой улыбкой. Юноша, глядя вниз с галереи, увидел, как в гостиницу заходят всё новые женщины. Нахмурившись, он бросил на стол ещё один слиток серебра, отчего Мяоцюань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гость немногословен, но щедр на серебро, тут же рассыпался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вы не знаете. Все они приехали на Гору Сокрытого Духа к демону-божеству, дарующему детей. Со всех концов света едут, чтобы вымолить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Дарующему детей? — удивился Мяоцюань. — Я слышал о богине Гуаньинь, дарующей детей, но никогда не слышал о демоне-божестве.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демон-божество, дарующий детей, на Горе Сокрытого Духа даже действеннее богини Гуаньинь. Когда-то один богатый купец женился, но у них долго не было детей. Два года назад его жена приехала сюда, помолилась, и в прошлом году родила двойню — мальчика и девочку. Купец был так счастлив, что не только приехал с женой поблагодарить, но и построил на горе храм для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совпадение ли это? — спросил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махнул рукой парень. — Я знал, что вы не поверите. По правде говоря, я и сам сначала не верил. Но потом моя невестка пришла в храм, помолилась, и в ту же ночь ей приснилось, что ей в живот залез кролик. Вскоре она забеременела! Значит, у этого божества и впрямь есть такая сила. Иначе откуда бы здесь было столько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 Цюин и Мяоцюань уже поняли, в чём дело. Демоническая ци в горах была такой плотной, что, скорее всего, какой-то демон захватил гору и, притворяясь божеством, обманывал отчаявшихся людей, выманивая у них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но парень не унимался. Оглядевшись,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слава о нашей Горе Сокрытого Духа гремит повсюду. Даже мужчины приезжают просить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своих жён? — спросил Мяоцюань. — Я видел, здесь много семейных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замотал головой парень. — Один мужчина! Сказал, что он тоже беременен и хочет попросить у божества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Как мужчина 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настаивал парень. — Тот мужчина приехал вчера. Твёрдо утверждал, что у него будет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Мяоцюань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него уже есть ребёнок, зачем ему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хихикнул, словно вспомнил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хочет рожать человека, а хочет родить волчонка. Странно,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даже Чань-мастер не нашёлся, что ответить. — Это ведь невозможно? — Мужчина, рожающий ребёнка, — это уже неслыханно, а мужчина, рожающий волка, — и вовсе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Рожать волка? — услышав слово «волчонок», Ци Цюин нахмурился. Он подумал, что в мире есть ещё кто-то такой же безумный, как Великий Король Волк, и холодно усмехнулся. — …Я ненавижу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удивлённо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может родить волка, это я знаю, — почесал затылок парень. — Я это к тому, чтобы вы, господа, знали, что наш демон-божество, дарующий детей, — знаменитость, а не какой-то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совершенствующиеся не стали спорить. Всё равно они собирались всё проверить. Поэтому они спросили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последнее время в горах не пропадали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 парень замер и тут же замотал головой. — Нет, нет, нет! У нас на Горе Сокрытого Духа безопасно. Как могут пропадать мальчики? Если бы такое случилось, праведные школы бы не сидели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заверил парень. — Если бы здесь убивали людей, разве я бы тут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 сказал Чань-мастер.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улыбкой удалился. Мяоцюань тут же достал письмо с просьбой о помощи и пробежал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точно указана Гора Сокрытого Духа. Может, в сообщении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лжёт, узнаем сегодня ночью, — равнодушно ответил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ждать наступления темноты. Юноша, стоя у окна, молча смотрел на улицу. Мяоцюань, убрав письмо,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я раньше не слышал, чтобы ты ненавидел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замер, собираясь ответить, но его взгляд упал на тёмную фигуру, промелькнувшую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лоснящийся волк с мощными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Цюина изменилось, и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