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Беременность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…Друг мой? — заметив, что Ци Цюин внезапно поднялся, Мяоцюань тоже насторожился и встал. 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вернусь, — коротко бросил он, не вдаваясь в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покинул отдельную комнату и поспешил следом. Великий Король Волк всегда очень дорожил своими подчиненными, считая их ровней себе, кормил и поил их до отвала, отчего шерсть у них лоснилась, а сами они были умнее и внушительнее обычных диких волков.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выбежать наружу, как мелькнувший волчий силуэт уже бесследно исчез, словно 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и Чань-мастер.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его уровень совершенствования был ниже, чем у Ци Цюина, поэтому он решил, что спутник почувствовал нечто необычное.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крепче сжал хвощ-метёлку, его взгляд был устремлён в пустоту, а на лице застыло странное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видел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Слуга, следовавший за ними,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Дикий, должно быть. Эти места окружены лесом, так что появление диких зверей — дело обычное. Я поговорю с хозяином, чтобы он послал людей проверить окрестности, дабы эти твари никого не поранили.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этом есть смысл, — подумал Ци Цюин. — Гора Сокрытого Духа — место уединённое, а снежные земли далеко отсюда. Не мог же Великий Король Волк притащить сюда всех пятерых волков».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Мяоцюань взглянул на темнеющее небо и увидел, как люди понемногу спускаются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в горах небезопасно, — добавил слуга. — Если господа желают провести расследование, может, лучше переночевать в гостинице, а на гору подняться с рассветом?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нет нужды, — покачал головой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Днём, когда энергия ян в зените, даже если в горах и есть какая-то нечисть, она не осмелится показаться на свет. Но с наступлением темноты демоны выходят на охоту, и это лучший момент, чтобы поймать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Мяоцюань получил письмо с мольбой о помощи, но, прибыв сюда, не услышал ни о каких пропавших мальчиках. Ему не терпелось выяснить, что за тайны скрывает эта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 его мысли, Чань-мастер обратился к слуге: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этим даосским господином собираемся в горы. Будь добр, укажи нам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настойчивость, тот не стал спорить и показал, как пройти к Храму Демона-божества, дарующего детей. Ци Цюин и Мяоцюань, наскоро собравшись, отправились в путь под покровом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Сокрытого Духа была невелика, но покрыта густым лесом, который ночью казался зловеще тихим. Они поднимались по тропе к храму. Ци Цюин шёл впереди, но постоянно чувствовал на себе чей-то странный, неотступный взгляд. Стоило ему остановиться и оглянуться, как источник взгляда бесследно исчезал.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его не покидало беспокойство. Даже Мяоцюань заметил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что-то ищешь?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…За нами кто-то идёт, — понизив голос, ответил Ци Цюин, не сводя глаз с тропы.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Мяоцюань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чувствую ни демонической энергии, ни жажды убийства… Чего же он хочет?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демон и не враг. Зачем тогда он следует за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покачал головой Бессмертный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сказал «не знаю», в душе у него уже созрел план. Сделав вид, что ничего не заметил, он продолжил путь, и вскоре они добрались до Храма Демона-божества, дарующего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Храм был небольшим. Ворота его были распахнуты, а рядом висел красный бумажный фонарь. На холодном ветру он раскачивался из стороны в сторону, создавая жутковатое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взгляда Ци Цюину и Мяоцюаню хватило, чтобы понять — это логово демонов. По мере их подъёма ночной туман сгущался, а демоническая энергия становилась всё плотнее. Этот храм был её эпицентром.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они увидели в главном зале скромную статую неизвестного божества — ни мужчины, ни женщины, ни даоса, ни будды. Подойдя ближе, Ци Цюин заметил на голове статуи уши, похожие на кроличьи.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 замешательстве, как вдруг снаружи раздался крик. Бессмертный господин тут же выбежал и увидел, как у ворот дикий волк повалил на землю лису. Лиса, зализывая рану на задней лапе, издавала почти человеческие крики, а зверь, чьи глаза светились в темноте зелёным огнём, держал в зубах свёрток.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— изменился в лице Мяоцюань.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Цюин действовал быстрее. Взмахнув метёлкой, он направил на хищника мощный поток духовной энергии. Однако волк оказался на удивление хитёр: бросив свёрток, он тут же развернулся и скрылся в лесной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Вздумал бежать, — помрачнел Бессмертный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без колебаний бросился в погоню. Мяоцюань подхватил свёрток, но, заглянув внутрь, похолодел.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пелёнках был не младенец, а трое новорождённых, ещё слепых крольчат. Поняв, что их обманули, он крикнул вслед Ци Цюину: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гонись! Осторожно, это ловушка!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 Цюин уже скрылся в лесу. Зверь петлял между деревьями, пытаясь сбросить преследователя с хвоста. Бессмертный господин приготовил смертельный удар, но не спешил его наносить, следуя за волчьим силуэтом вглубь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Вдалеке, в укромном месте, показался ещё один храм. Волк уже собирался скрыться в нём, когда Ци Цюин, решив покончить с этим, направил на него смертоносный поток энергии. Зверь был на волосок от гибели, но в этот момент перед ним бесшумно возникла человеческая фигура. Взмах меча, вспышка духовного света — и удар был отражён.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Изумляющий Лебедь замер, а в следующую секунду выхватил свой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было немного тех, кто осмеливался противостоять ему напрямую. Стоило мечу Холод Вёсен и Осеней покинуть ножны, как воздух вокруг похолодел, а сама ночь стала зловещей. Подавленные эмоции последних дней обратились в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дал тебе право трогать моих волков? — не испугавшись, ответил незнакомец и, подняв меч, бросился в атаку. Их клинки столкнулись, и от удара оба отступили на шаг. Ци Цюин сразу понял, что противник силён, но, не колеблясь, снова атаковал. В мелькании клинков свет на мгновение озарил лицо врага.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ночной тьме Ци Цюин увидел знакомую пушистую волчью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ты… — замер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мог быть Великий Король Волк?»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голос, тот тоже остановился, словно увидел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 Цюина опустел, но тут он вспомнил о свёртке. Мысли вернулись, и он, развернув меч, приставил его к шее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застигнутый врасплох, оказался прижат к стене, не в силах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играешь не по правилам! — возмутился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лучше тебе не попадаться мне на глаза, — глядя на него сверху вниз, с ледяным выражением на лице ответил Ци Цюин.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следил за мной? — с недоверием посмотрел на него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Снова пытаешься переложить вину на другого. На меня это не действует.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Бессмертный господин уже успел изучить этого человека и не собирался тратить время на пустые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ты здесь делаешь? — холодно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казалось, что-то вспомнил и замер в растерянности.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так себя вёл, тем больше Ци Цюин убеждался, что тот что-то скрывает.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Пропавшие на Горе Сокрытого Духа мальчики — твоих рук дело? — продолжил он допрос.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Мальчики? — покачал он головой. — Я не знаю никаких мальчиков.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лжёт, Ци Цюин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отпираешься… Не знаешь, почему оказался здесь? И послал своих волков вредить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этого не делал! — юноша инстинктивно взглянул на нескольких своих волков, готовых к атаке, и продолжил спорить. — В твоих глазах я настолько плохой волк?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остался непреклонен.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Сокрытого Духа находилась за тысячи ли от снежных земель. Не мог же Великий Король Волк прийти сюда просто так, развеяться. Тем более, кто гуляет по ночам?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— Ци Цюин придвинул меч на полдюйма ближе. Когда тот заставил его нарушить обет, чтобы выжить, это ещё можно было простить. Но если он творит зло и убивает людей, Ци Цюин не потерпит этого. — Если не скажешь правду, не вини мой меч в безжалостности.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суровость, Великий Король Волк невольно вспомнил их время в снежных землях. Его сердце сжалось от тоски, но тут же её сменил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— убивай! Зачем обвинять меня в том, чего я не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месяца их разлуки он стал говорить гораздо свободнее, уже не так, как при их первой встрече. Выплеснув гнев, он с обидой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услышал твой голос и даже не смог тебя убить… Ты так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голову, пытаясь прочесть что-то в выражении лица Ци Цюина. Его тонкая белая шея почти касалась лезвия меча Холод Вёсен и Осеней. Ещё дюйм — и прольётся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 замер,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кажется, всё понял и медленно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меня… Ты так меня ненавидишь, что, должно быть, ненавидишь и нашего ребёнка. Убить двоих одним ударом — как раз то, чего ты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Ци Цюина снова опустел.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ребёнок?»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 слова слуги в гостинице о мужчине, который утверждал, что беременен и просил у Демона-божества, дарующего детей, родить волчонка.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что тем мужчиной был Великий Король Волк. В конце концов, в мире не было второго такого безумца. Но голова Ци Цюина всё равно гудела.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мужчина может родить ребёнка?»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Великий Король Волк ещё больше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просил тебя тогда кончать внутрь? Во время течки очень легко забеременеть!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Цюину потребовалось время, чтобы осознать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«Невероятно! — он с трудом сдерживал гнев. — Как можно говорить такие бесстыдные вещи в глухом лесу?»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было не до этого. Подавив эмоции, он попытался образумить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Даже самец волка не может забеременеть… Ты когда-нибудь видел беременного самца?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этого не говорил. Юноша еще больше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я забеременел? Это наверняка твоя вина… — чем больше он говорил, тем больше расстраивался, сваливая всю вину на Ци Цюина. — Я так и знал, почему ты в ту ночь вдруг стал таким нежным. Ты просто хотел обмануть меня… а когда я полностью тебе доверился, ты жестоко воспользовался мной и заставил меня забеременеть.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коварный, злой волк!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просто… — Ци Цюин не мог больше терпеть его бред и, схватив его за запястье, сказал: — Пойдём со мной. Я отведу тебя к лекарю, он вылечит твою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 — услышав о лечении, тот тут же вырвал руку. — Я не хочу к лекарю!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Ци Цюин снова схватил его. Великий Король Волк замер и, отступив в угол, испуганно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лекаря… не обижай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словно его смертельно обидели. Запястье в руке Ци Цюина обжигало. Он инстинктивно разжал пальцы и, боясь поранить собеседника, медленно отвёл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тот преобразился. Он бросился на Ци Цюина, ударив его в грудь. Меч в его руке описал в ночи сияющую дугу и оказался у шеи Бессмертного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его же приём, прижав к стене и приставив клинок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только следил за мной, клеветал на меня и обижал, но ещё и хотел убить, — гневно бросил он. — У волчьего терпения есть предел.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никогда не увидишь своего ребёнка!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http://bllate.org/book/15971/1463110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