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Король Волк наконец взял верх и, возгордившись, принялся угрожать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не ожидал, что обида его оппонента была лишь притворной. Он понял, что этот человек хитёр и коварен, и решил больше не верить ни единому его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 холодно усмехнулся он. — Ты называешь себя волком, но я — человек… Что может родиться от союза человека и волка? Ты хочешь произвести на свет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попали в цель. Собеседник, поверив ему, отступил на два шага и неуверенно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ношу волчонка, а не чудовище! Мне нужен только волчонок…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окончательно сошёл с ума. Ци Цюин понял, что дальнейший разговор бессмысленен.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Кого ты носишь —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безразличие, Великий Король Волк снова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общий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прижатый к стене, бросил на него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захотел парного совершенствования… Разве я тебя заставлял?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звучало как оправдание бесчестного человека, бросившего свою семью, в той пещере среди снегов он отказывался бесчисленное количество раз. В итоге его заставили силой, что и привело к нарушению Обета Бесстрастия.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вспомнил последние дни во Дворце Цанлан. Он только что прошёл через Преодоление скорби и должен был радоваться возросшему уровню совершенствования, но, казалось, все вокруг только и напоминали ему о грядущем крахе его пути. Его многолетняя чистота, которой все восхищались, после появления этого человека превратилась в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тот утверждал, что носит его ребёнка, продолжая держать его за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быть благодарен, что я тебя не убил, а ты ещё смеешь показываться мне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вперёд, не обращая внимания на приставленный к горлу меч. Великий Король Волк, испугавшись его мрачного вида,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хвощ-метёлка обвила руку противника, сжимая её с такой силой, что, казалось, вот-вот сломает. Тот замер и тут же отскочил, но сияние меча Холод Вёсен и Осеней снова вспыхнуло, и вокруг завыл ветер. Ци Цюин был полон решимости покончить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настрой, Великий Король Волк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убить меня… Ты действительно не хочешь нашего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что это мой ребёнок? — парировал Ци Цюин. — А не плод твоих утех с кем-то другим? В конце концов, я сам тому живой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мужчины не могли рожать детей. Неужели он думал, что сможет обмануть его столь нелепой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замер, не в силах вымолвить ни слова, словно его ранили в самое сердце. Ци Цюин прекрасно знал, что слова могут жалить больнее клинка, но этот человек снова и снова испытывал его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твоём месте я бы поскорее избавился от этого ублюдка в своём животе,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грудь Великого Короля Волка тяжело вздымалась. Он не умел ругаться и повторял одно и то же: — В мире нет волка злее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он бросился в атаку. Ци Цюин больше не сдерживался. Хотя противник и вёл себя странно, его уровень совершенствования был высок. Не успели они обменяться и парой ударов, как старый храм не выдержал и рухнул. Грохот и поднявшаяся пыль привлекли внимание Чань-мастера Мяоцюаня.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друг сражается со странным человеком в волчьей маске, Мяоцюань, всё ещё державший в руках свёрток, не раздумывая, присоединился к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атаковал стаю, но Великий Король Волк, что-то почувствовав, тут же оставил Ци Цюина и бросился на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невероятно быстро, а его меч излучал леденящий свет. Он явно намеревался убить Мяоцюаня. От его первого же удара тот отлетел на несколько шагов. Видя, что враг собирается нанести второй удар, Ци Цюин тут же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Великого Короля Волка уже опускался, но, услышав гневный окрик, он замер. Лезвие отклонилось и срубило несколько деревьев, а сам он отшатнулся от ответного удара меча Холод Вёсен и Осеней.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повернул голову, переводя взгляд с Ци Цюина на его спутника, а затем на своих молодых волков, окруживших его. Крепче сжав меч, он после долгой паузы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вместе с другими… обижаешь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начал первым? — пронеслось в голове. — И кто кого здесь посмеет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не отвечает, Великий Король Волк, казалось, потерял силы спорить. Он больше не смотрел на Господина Изумляющего Лебедь и лишь сказал своим волкам: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поникший вид и на срубленные деревья, юноша вдруг понял: хотя они и скрестили мечи, Великий Король Волк ни разу не пытался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дела на Горе Сокрытого Духа ещё не были закончены, а этот человек был слишком неуловим. В следующий раз найти его будет непросто. Он должен был доставить его во Дворец Цанлан.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остановить противника, но тот инстинктивно взмахнул мечом. В следующее мгновение свет клинка заполнил всё перед глазами Ци Цюина, а ладонь пронзила острая боль. Острое лезвие оставило на его руке глубокий порез, и хлынула кровь. Но Господин Изумляющий Лебедь, даже не поморщившись,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его кровоточащую левую руку и, что-то вспомнив, неловко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не хочу тебя больше видеть… — сказав это, он растворился в лесной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без колебаний бросился за ним, но в следующую секунду его окружил пронзительный смех. Голоса были нечеловеческими, плачущими, тонкими, как у младенцев. Этот смех звучал страшнее любого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остановись, не преследуй его, — Мяоцюань вовремя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молча повернулся к нему. Монах протянул ему свёрток с крольчатами и рассказал обо всём, что обнаружил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шёл за тобой и почувствовал в горах, как сталкиваются два разных потока демонической энергии. Похоже, наше появление встревожило местных демонов… Сейчас главное — найти источник, чтобы они не спустились с горы и не навредили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крепче сжал меч, провожая взглядом то место, где исчез враг. Чань-мастер, всегда проницательный, видя их противостояние, кое-что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господин в волчьей маске —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замер и инстинктивно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Случайный знакомый, не друг. Я лишь хочу выяснить, связан ли он с происходящим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Мяоцюань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тот господин не злой… Если бы не тот волк, что ранил лису, эти трое крольчат, скорее всего, стали бы её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промолчал, но в погоню не бросился. Он некоторое время смотрел на свою окровавленную левую руку, и странное раздражение в его душе никак не желало угасать.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мире было немного тех, кто мог ранить Господина Изумляющего Лебедя. Если бы он захотел, Великий Король Волк никогда бы не смог так легко сбежать. Его жажда убийства и гнев то затихали, то вспыхивали вновь. Когда он не видел этого человека, он хотел его смерти, но, столкнувшись с ним лицом к лицу, начинал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раздражали безумные речи этого безумца, но перспектива доставить его во Дворец Цанлан сулила ещё большие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Друг мой? — позвал Мяоцюань, видя его мрачное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очнулся. Разрушенный храм был почти снесён до основания. Он решительно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сначала разберёмся с тем,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на заднем склоне горы был меньше, но видно было, что за ним ухаживали. Внутри было пусто, лишь стояла такая же, как в первом, статуя божества с кроличьими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здесь поклоняются демонам-кроликам, — сказал монах, глядя на уши изваяния, а затем на трёх крольчат в свёртке. Он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Демон-божество, дарующий детей… демон… демон-кролик, дарующий детей, — пробормотал он, словно что-то поняв.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Кролики действительно были плодовиты. Неудивительно, что этот «бог» был таким действенным, и что невестке того слуги приснилось, будто кролик забрался ей в живот. Вероятно, клан демонов-кроликов обосновался здесь, помогая людям своей силой. Со временем те построили для них храм, и слава о Демоне-божестве разнеслась по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тоже понял это, но оставался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пропавших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поднялись на гору, они не видели ни одного живого человека, кроме Великого Короля Волка. Если мальчики пропадали, почему люди внизу молчали? И почему письмо было отправлено именно в Гору Тайных Звуков, к Мяоцюаню?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за странный смех, доносящийся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мы были недостаточно внимательны… — Мяоцюань оглядел пустой храм. — В конце концов, у хитрого кролика три норы. Может, стоит поискать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сказал Ци Цюин, что-то сообразив. Его взгляд стал суровым. Он перекинул хвощ-метёлку на левую руку, а правой выхватил меч Холод Вёсен и Осеней и направил его в небо, призывая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быстро сгустились в воронку. Вспышки молний озаряли Гору Сокрытого Духа, делая её светлой, как днём. Ци Цюин стоял на ветру, его одежды развевались. Мяоцюань с опозданием понял, что он собирается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меч Ци Цюина опустился. Раздался оглушительный грохот, и в ослепительном свете молнии вершина горы была срезана!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на горе воцарилась тишина, которую тут же нарушили панические крики. Они быстро определили местоположение демонов. Ци Цюин холодно усмехнулся и нанёс ещё один удар. Толща камня снова взорвалась, и логово оказалось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молний стая лис с красными хвостами в панике металась по пещере, издавая нечеловеческие вопли. Увидев, что их дом разрушен, а с неба, словно бог смерти, спускается фигура в тёмных одеждах с мечом в руке, стая пришла в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он здесь! Демон пришёл!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Мяоцюань не ожидал, что здесь может быть столько лис — навскидку больше сотни. Он посерьёзнел и, взмахнув рукой, поймал нескольких убегающих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нечисть… Говорите, куда вы дели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Мальчиков? — лиса задрожала от страха. — Нет никаких мальчиков, нет! Мы, лисы, едим только кур, людей не трогаем! Умоляю,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 говорите правду? — нахмурился Ци Цюин и снова приготовился к удару. Лисы в ужасе бросились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Мальчики здесь! Мальчики здесь! Здесь есть мальчики!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 они выбегали наружу, выталкивая вперёд две человеческие фигуры. Ци Цюин и Мяоцюань разделились, ловя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подхватил дрожащего ребёнка и уже хотел было его успокоить, но, опустив голову, встретился взглядом с нечеловеческими красными глазами. Это был очень худой юноша в белой одежде. Его глаза были красными, а на голове виднелись испуганно опущенные кроличьи уши. Встретившись взглядом с Ци Цюином, он задрожал ещё сильнее и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бессмертный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 лицо Ци Цюина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здесь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юноша с кроличьими ушами ответить, как Ци Цюин безжалостно отшвырнул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http://bllate.org/book/15971/1495377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