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Борьба за территорию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демон-кролик, прочертив в воздухе дугу, испуганно взвизгнул. Он уже готовился рухнуть на землю, но его подхватили чьи-то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буддийского монаха с милосердным лицом, который бережно держал его. В руках у монаха уже были трое крольчат и ещё один, потерявший сознание, юноша-кролик.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Мяоцюань, обременённый кучей кроликов,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усмири свой гнев, остановись… прошу тебя, — взмолился он. — Иначе эта маленькая Гора Сокрытого Духа будет сровнена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у Ци Цюина столько ярости. Казалось, после Преодоления скорби его характер только ухудшился. Видя, как лисы в панике мечутся, словно слепые мухи, Мяоцюань шагнул вперёд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Сокрытого Духа окружена барьером. Войти можно, выйти — нет. Если хотите жить, выходите сами. Мы с этим бессмертным господином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демоны переглянулись, но не решались двинуться с места, прячась за камнями. Монах взглянул на Ци Цюина. Тот молча вложил меч Холод Вёсен и Осеней в ножны, давая понять,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самые трусливые, один за другим, робко вышли на открытое место. В итоге их собрались сотни, если не тысячи. Демоны разделились на две группы: слева — лисы с большими хвостами, справа — кролики с большими ушами. Было очевидно, что они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Чань-мастер отпустил двух юношей-кроликов. Глядя на толпу, он наконец понял, откуда взялись две противоборствующие демонические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затихла. Вскоре несколько существ приняли человеческий облик. Среди них был и тот худой юноша с кроличьими ушами. Он не смел смотреть на Ци Цюина и, опустившись на колени перед монахом,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перекинув хвост фучэня через сгиб локтя, окинул взглядом толпу демонов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те съёжились ещё сильнее, не смея поднять головы. Предводитель лис, тоже юноша, подполз на коленях, поджав хвост и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…Умоляю, сжальтесь,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ещё раз внимательно осмотрел их, но не нашёл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Горе Сокрытого Духа демоны похищают мальчиков и убивают людей.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демоны замотали головами. Лис с обидой и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Этого не было! Мы, лисы, хоть и хитры, и неприятны, и порой воруем кур в деревнях, но людей никогда не трогаем! Умоляем, поверьте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покраснев глазами, тоже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кролики… едим только траву,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кивнул Мяоцюань.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чувствовалась лишь демоническая энергия, но не было запаха крови. Если бы демоны убивали людей, остались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никого не убивали, откуда взялись слухи о похищении мальчиков?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молчал, а лис лишь 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правда,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Мяоцюань был в полном замешательстве. Он взглянул на Ци Цюина, который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гора не могла вместить столько демонов, если только не случилось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заговорить, как демоны снова замолчали. Спустя долгое время кролик с красными глазами наконец поднял голову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письмо… тайное письмо написал я… и слухи тоже распустил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дерзость, — тут же понял Ци Цюин,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снова задрожал, но Мяоцюань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 станет писать письмо в буддийскую школу? Это же всё равно что просить, чтобы тебя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богом смерти, а Мяоцюань, по сравнению с ним, — само милосердие. Услышав его вопрос, кролик ещё больше покраснел, и из его глаз полились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обманывать вас, господа, но эти лисы… они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заплакать, как все кролики позади него тоже начали всхлипывать. Чань-мастер, видя, как жалок этот юноша,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причина,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Гора Сокрытого Духа изначально была территорией клана демонов-кроликов. Они поселились здесь много поколений назад. Однажды один из них встретил женщину, молившую о ребёнке. Сжалившись над ней, он с помощью своей демонической силы помог ей забеременеть. Когда женщина родила двойню, её муж-купец, вне себя от радости, привёл жену на гору, чтобы отблагодарить демона, и построил для него храм, назвав его Демоном-божеством, дарующим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кроликов, получая подношения, усердно помогал людям, и их род процветал. Вскоре Гора Сокрытого Духа стала известна как благословенное место, идеально подходящее для совершенствования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воровать подношения у богов — неправильно, поэтому мы строго следили за собой, не творили зла и никогда не использовали свою силу во вред людям, — рассказывал кролик, утирая слёзы. Его глаза стали ещё краснее, что выглядело довольно жутко. — Но эти лисы позавидовали нам и вторглись на нашу гору. Они не только захватили храм, но и связали нас. А самое ужасное — чтобы уничтожить наш род, они загрызали насмерть наших новорождённых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отправил письмо на Гору Тайных Звуков, наш клан был бы полностью истреблён, — закончив, он подполз и обнял ногу Мяоцюаня. — Это моя вина, я не должен был распускать ложные слухи. Накажите меня как хотите, господа, только пощадите мой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заплакать, как все кролики бросились к нему, крича «предводитель», «предводитель». Некоторые уже могли принимать человеческий облик, другие оставались зверьками. Они сбились в кучу и рыдали. Мяоцюань не знал, что делать, и повернулся к лисам: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кролики уже обнимают ногу монаха, предводитель лис тут же подполз и обнял другую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мастер! Клан кроликов, конечно, жалок, но лисы едят кроликов — это закон природы! Они могут есть траву, а мы — только мясо! К тому же, в мире демонов прав тот, кто сильнее… Мы не смеем трогать людей и бессмертных, но нам некуда идти, мы должны как-то выживать. У них есть дети, а у нас что, нет?.. Наши новорождённые лисята умирают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все лисы тоже завыли. Но их голоса были странными: плач был похож на смех, а смех — на плач. Вокруг раздавались душераздирающие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Цюина разболелась голова. Мяоцюань был почти погребён под толпой демонов, молящих о справедливости. Ситуация зашла в тупик.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Рыдающие демоны тут же замолчали, искоса поглядывая на Бессмертного господина. Чань-мастер наконец смог выбраться из окружения. Он передал свёрток с крольчатами юноше с красными глазами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как, по-твоему,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помолчав, ответил Ци Цюин, глядя на собеседника. — Или разобраться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— разные. Ци Цюин, как владыка Высшего Дворца, часто имел дело с демонами, но лишь с теми, кого нужно было убить. Тех, кто не творил зла, он не трогал, но и не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лишь драка двух кланов демонов за территорию, в которую их втянули обманом. Их вина была незначительной. Ци Цюин мог бы убить их всех, чтобы обрести покой, или же просто уйти, оставив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Мяоцюаня, очевидно, были свои соображения. Ци Цюин это понимал и не собирался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помолчал и вскоре принял решение. Он повернулся к кроликам: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 клан понёс такие потери, я не буду наказывать вас за ложные слухи. И сделаю вид, что не знаю о том, что вы воруете подношения у богов. Но запомните: впредь не творите зла и не расширяйте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кролики принялись 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в уединении и не посмеем желать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радовались, выкрикивая «мастер милосерден», «мастер сострадателен», а лисы понурили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некуда идти, — продолжил Мяоцюань, обращаясь к лисам, — отправляйтесь к Утёсу Падающих Звёзд, что в двадцати ли за Горой Тайных Звуков. Под утёсом запечатано зло, но оно не может вырваться наружу. На утёсе достаточно места для вашего клана. Вы сможете жить там и присматривать за злом для нашей буддийской школы, вовремя сообщая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Мы будем верны своему долгу и не посмеем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благодарили их. Кролики принялись приводить в порядок Гору Сокрытого Духа, а лисы — готовиться к отправлению к Утёсу Падающих Звёзд. Когда всё было улажено, на востоке забрезжил рассвет. Ци Цюин, наблюдая, как его друг общается с этими демонами, был тронут,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они вместе спустились с горы. Мяоцюань — чтобы предупредить местных жителей об осторожности, а Ци Цюин — чтобы найти следы Великого Короля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гостиницу, он узнал, что тот ушёл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госте в волчьей маске? Он ушёл! Вернулся вчера посреди ночи, в ярости прибежал в комнату, собрал вещи и тут 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так и думал,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слуга и, указав на свою голову, многозначительно добавил: — У него тут… не всё в порядке… Целыми днями ходит в маске, с мечом за спиной, выглядит свирепо, да ещё и говорит, что родит волчонка. Мы его боимся, не смеем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недовольство, Мяоцюань взглянул на его порезанную левую руку. Вчера она выглядела ужасно: кровь пропитала рукав, расплывшись по ткани огромным алым пятном, но Бессмертный господин, казалось, не обращал на это внимания, его волновала лишь судьба человека в волчьей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хозяином гостиницы и местными жителями, они вместе отправились обратно во Дворец Цанлан. Ци Цюин покинул секту, чтобы развеяться, но вместо этого лишь навлёк на себя неприятности. Владыка Высшего Дворца был ещё больше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кланах демонов, которых Мяоцюань так заботливо устроил,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старейшины Горы Тайных Звуков узнают, они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Чань-мастер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знаем только мы с тобой, небо и земля. Если ты не скажешь,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уклонялся от ответа. Ци Цюин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демоны — разные. Ты — ученик буддийской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причинил ему зло… Пусть это будет… своего рода искуплением, — после долгой паузы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понимал, что делаешь, — ответил Ци Цюин, не решаясь больше затрагивать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слушал его,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в волчьей маске с Горы Сокрытого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был проницателен, и Ци Цюин знал, что от него ничего не скрыть. Но даже с друзьями есть вещи, о которых не говорят. Тем более, их с Великим Королём Волком отношения нельзя было описать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хитёр и жесток, — он поднял руку и посмотрел на яркий шрам. — Сначала нёс бред, держа меня за дурака, потом притворялся обиженным, а в конце, ранив, не проявил ни капли сочувствия»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то ли давая обещание другу, то ли напоминая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встретимся, я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http://bllate.org/book/15971/1499209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