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Борьба за территорию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демон-кролик, прочертив в воздухе дугу, испуганно взвизгнул. Он уже готовился рухнуть на землю, но его подхватили чьи-то мягкие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буддийского монаха с милосердным лицом, который бережно держал его. В руках у монаха уже были трое крольчат и ещё один, потерявший сознание, юноша-кролик.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Мяоцюань, обременённый кучей кроликов,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усмири свой гнев, остановись… прошу тебя, — взмолился он. — Иначе эта маленькая Гора Сокрытого Духа будет сровнена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у Ци Цюина столько ярости. Казалось, после Преодоления скорби его характер только ухудшился. Видя, как лисы в панике мечутся, словно слепые мухи, Мяоцюань шагнул вперёд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Сокрытого Духа окружена барьером. Войти можно, выйти — нет. Если хотите жить, выходите сами. Мы с этим бессмертным господином не причиним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демоны переглянулись, но не решались двинуться с места, прячась за камнями. Монах взглянул на Ци Цюина. Тот молча вложил меч Холод Вёсен и Осеней в ножны, давая понять,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самые трусливые, один за другим, робко вышли на открытое место. В итоге их собрались сотни, если не тысячи. Демоны разделились на две группы: слева — лисы с большими хвостами, справа — кролики с большими ушами. Было очевидно, что они враждуют.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Чань-мастер отпустил двух юношей-кроликов. Глядя на толпу, он наконец понял, откуда взялись две противоборствующие демонические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затихла. Вскоре несколько существ приняли человеческий облик. Среди них был и тот худой юноша с кроличьими ушами. Он не смел смотреть на Ци Цюина и, опустившись на колени перед монахом,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мастер,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Цюин, перекинув хвост фучэня через сгиб локтя, окинул взглядом толпу демонов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те съёжились ещё сильнее, не смея поднять головы. Предводитель лис, тоже юноша, подполз на коленях, поджав хвост и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…Умоляю, сжальтесь,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Мяоцюань ещё раз внимательно осмотрел их, но не нашёл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Горе Сокрытого Духа демоны похищают мальчиков и убивают людей.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демоны замотали головами. Лиса с обидой и возмущением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Этого не было! Мы, лисы, хоть и хитры, и неприятны, и порой воруем кур в деревнях, но людей никогда не трогаем! Умоляем, поверьте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покраснев глазами, тоже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кролики… едим только траву,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кивнул Мяоцюань.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чувствовалась лишь демоническая энергия, но не было запаха крови. Если бы демоны убивали людей, остались бы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никого не убивали, откуда взялись слухи о похищении мальчиков?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молчал, а лиса лишь 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правда,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Мяоцюань был в полном замешательстве. Он взглянул на Ци Цюина, который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гора не могла вместить столько демонов, если только не случилось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заговорить, как демоны снова замолчали. Спустя долгое время кролик с красными глазами наконец поднял голову и,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письмо… тайное письмо написал я… и слухи тоже распустил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дерзость, — тут же понял Ци Цюин, что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снова задрожал, но Мяоцюань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демон станет писать письмо в буддийскую школу? Это же всё равно что просить, чтобы тебя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был богом смерти, а Мяоцюань, по сравнению с ним, — само милосердие. Услышав его вопрос, кролик ещё больше покраснел, и из его глаз полились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 обманывать вас, господа, но эти лисы… они слишком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заплакать, как все кролики позади него тоже начали всхлипывать. Чань-мастер, видя, как жалок этот юноша,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причина, расскажи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Гора Сокрытого Духа изначально была территорией клана демонов-кроликов. Они поселились здесь много поколений назад. Однажды один из них встретил женщину, молившую о ребёнке. Сжалившись над ней, он с помощью своей демонической силы помог ей забеременеть. Когда женщина родила двойню, её муж-купец, вне себя от радости, привёл жену на гору, чтобы отблагодарить демона, и построил для него храм, назвав его Демоном-божеством, дарующим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кроликов, получая подношения, усердно помогал людям, и их род процветал. Вскоре Гора Сокрытого Духа стала известна как благословенное место, идеально подходящее для совершенствования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воровать подношения у богов — неправильно, поэтому мы строго следили за собой, не творили зла и никогда не использовали свою силу во вред людям, — рассказывал кролик, утирая слёзы. Его глаза стали ещё краснее, что выглядело довольно жутко. — Но эти лисы позавидовали нам и вторглись на нашу гору. Они не только захватили храм, но и связали нас. А самое ужасное — чтобы уничтожить наш род, они загрызали насмерть наших новорождённых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отправил письмо на Гору Тайных Звуков, наш клан был бы полностью истреблён, — закончив, он подполз и обнял ногу Мяоцюаня. — Это моя вина, я не должен был распускать ложные слухи. Накажите меня как хотите, господа, только пощадите мой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заплакать, как все кролики бросились к нему, крича «предводитель», «предводитель». Некоторые уже могли принимать человеческий облик, другие оставались зверьками. Они сбились в кучу и рыдали. Мяоцюань не знал, что делать, и повернулся к лисам: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кролики уже обнимают ногу монаха, предводитель лис тут же подполз и обнял другую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мастер! Клан кроликов, конечно, жалок, но лисы едят кроликов — это закон природы! Они могут есть траву, а мы — только мясо! К тому же, в мире демонов прав тот, кто сильнее… Мы не смеем трогать людей и бессмертных, но нам некуда идти, мы должны как-то выживать. У них есть дети, а у нас что, нет?.. Наши новорождённые лисята умирают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все лисы тоже завыли. Но их голоса были странными: плач был похож на смех, а смех — на плач. Вокруг раздавались душераздирающие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Цюина разболелась голова. Мяоцюань был почти погребён под толпой демонов, молящих о справедливости. Ситуация зашла в тупик. Наконец,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Рыдающие демоны тут же замолчали, искоса поглядывая на Бессмертного господина. Чань-мастер наконец смог выбраться из окружения. Он передал свёрток с крольчатами юноше с красными глазами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как, по-твоему, следует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помолчав, ответил Ци Цюин, глядя на собеседника. — Или разобраться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демоны — разные. Ци Цюин, как владыка Высшего Дворца, часто имел дело с демонами, но лишь с теми, кого нужно было убить. Тех, кто не творил зла, он не трогал, но и не помогал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лишь драка двух кланов демонов за территорию, в которую их втянули обманом. Их вина была незначительной. Ци Цюин мог бы убить их всех, чтобы обрести покой, или же просто уйти, оставив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Мяоцюаня, очевидно, были свои соображения. Ци Цюин это понимал и не собирался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помолчал и вскоре принял решение. Он повернулся к кроликам: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 клан понёс такие потери, я не буду наказывать вас за ложные слухи. И сделаю вид, что не знаю о том, что вы воруете подношения у богов. Но запомните: впредь не творите зла и не расширяйте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кролики принялись благодарить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жить в уединении и не посмеем желать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радовались, выкрикивая «мастер милосерден», «мастер сострадателен», а лисы понурили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некуда идти, — продолжил Мяоцюань, обращаясь к лисам, — отправляйтесь к Утёсу Падающих Звёзд, что в двадцати ли за Горой Тайных Звуков. Под утёсом запечатано зло, но оно не может вырваться наружу. На утёсе достаточно места для вашего клана. Вы сможете жить там и присматривать за злом для нашей буддийской школы, вовремя сообщая о любых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лиса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 Мы будем верны своему долгу и не посмеем ослушаться!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клана благодарили их. Кролики принялись приводить в порядок Гору Сокрытого Духа, а лисы — готовиться к отправлению к Утёсу Падающих Звёзд. Когда всё было улажено, на востоке забрезжил рассвет. Ци Цюин, наблюдая, как его друг общается с этими демонами, был тронут,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они вместе спустились с горы. Мяоцюань — чтобы предупредить местных жителей об осторожности, а Ци Цюин — чтобы найти следы Великого Короля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гостиницу, он узнал, что тот ушёл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том госте в волчьей маске? Он ушёл! Вернулся вчера посреди ночи, в ярости прибежал в комнату, собрал вещи и тут же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так и думал,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покачал головой слуга и, указав на свою голову, многозначительно добавил: — У него тут… не всё в порядке… Целыми днями ходит в маске, с мечом за спиной, выглядит свирепо, да ещё и говорит, что родит волчонка. Мы его боимся, не смеем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недовольство, Мяоцюань взглянул на его порезанную левую руку. Вчера она выглядела ужасно: кровь пропитала рукав, расплывшись по ткани огромным алым пятном, но Бессмертный господин, казалось, не обращал на это внимания, его волновала лишь судьба человека в волчьей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с хозяином гостиницы и местными жителями, они вместе отправились обратно во Дворец Цанлан. Ци Цюин покинул секту, чтобы развеяться, но вместо этого лишь навлёк на себя неприятности. Владыка Высшего Дворца был ещё больше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двух кланах демонов, которых Мяоцюань так заботливо устроил, он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старейшины Горы Тайных Звуков узнают, они тебя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Чань-мастер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знаем только мы с тобой, небо и земля. Если ты не скажешь,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уклонялся от ответа. Ци Цюин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демоны — разные. Ты — ученик буддийской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причинил ему зло… Пусть это будет… своего рода искуплением, — после долгой паузы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понимал, что делаешь, — ответил Ци Цюин, не решаясь больше затрагивать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слушал его, погрузившись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в волчьей маске с Горы Сокрытого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Мяоцюань был проницателен, и Ци Цюин знал, что от него ничего не скрыть. Но даже с друзьями есть вещи, о которых не говорят. Тем более, их с Великим Королём Волком отношения нельзя было описать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действительно хитёр и жесток, — он поднял руку и посмотрел на яркий шрам. — Сначала нёс бред, держа меня за дурака, потом притворялся обиженным, а в конце, ранив, не проявил ни капли сочувствия»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то ли давая обещание другу, то ли напоминая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встретимся, я его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http://bllate.org/book/15971/1499209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