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Ассамблея Бессмертных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Ци Цюин и Мяоцюань вернулись во Дворец Цанлан, вся секта уже была охвачена деятельной суетой. Множество школ прибыло на ассамблею заблаговременно, и трём великим дворцам приходилось принимать гостей. Даже Ци Цюин, затворник Высшего Дворца,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Пять Святых Цанлана, впервые за долгое время, собрались в Дворце Скорбящих Лебедей на совет. Лу Даоюань, восседая во главе, методично распределял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ассамблея проходит в стенах нашей обители. К тому же, это совпало с возвращением младшего брата Цюина после его уединения, потому школ-участниц будет множество. Каждый дворец и павильон должны проявить предельное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Цюин дружен с чань-мастером Мяоцюанем, так что приём делегации с Горы Тайных Звуков и представителей буддийских школ я поручаю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не возражал и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Даоюань перевёл взгляд на Юй Таньвэй: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Нефритового Собрания много заклинательниц. Младшая сестра, ты давно знакома с главой школы Юй, так что разместишь их в Дворце Равный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однако, не вселила в Лу Даоюаня уверенности, и он счёл нужным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у главы Юй непростой характер. Находясь рядом с ней, старайся её успокаивать… и, прошу тебя, не создавай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 остальных школ был возложен на Дворец Скорбящих Лебедей. Поскольку Лу Даоюань руководил всем мероприятием, встречать делегации должен был Аптекарь. Сегодня он сменил наряд, но остался верен длинному платью цвета озёрной лазури, а в волосах его красовалась шпилька в виде цветка магнолии. От рукавов исходил лёгкий аромат, и, сидя рядом с Юй Таньвэй, он ничуть не уступал ей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чашку, он произнёс мягким мужским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брат-глава секты, не беспокойся. Я всё сделаю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Цюин и сомневался, не введёт ли появление такой «несравненной красавицы» в заблуждение другие школы, остальные, казалось, не видели в этом ничего странного. Он не счёл уместным вмешиваться и погрузился в свои мысли, когда в зале внезапно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Жэнь… Младший брат Жэнь? — позвал Лу Даоюань.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обернулись к Жэнь Люся. Тот сидел, откинувшись на спинку стула и скрестив руки на груди, укутавшись в одеяло. На руке у него сидела сорока и с упоением щёлкала семечки. Слыша слова главы секты, он не шелохнулся, словно не замечая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изменилась атмосфера в зале, Владыка Павильона Ночного Дождя наконец вздрогнул. Он инстинктивно провёл рукой по лицу и снял с него тончайшую маску, точь-в-точь повторявшую его черты. Оказывается, он использовал своё коронное искусство, чтобы вздремнуть прямо во время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на глазах у всех, он ничуть не смутился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заболтался с моей пташкой допоздна… Старший брат-глава секты, я слушаю твои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Даоюань помолчал мгновение, но в итоге решил не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именитых школ, Дворец Цанлан разослал приглашения и многим одиноким заклинателям. Большинство из них — люди замкнутые и нелюдимые. Если они прибудут, их размещением займёшься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поспешно кивнул Жэнь Люся.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обязанности, секта вновь погрузилась в упорядоченную суету. В Дворце происходило важное событие, и даже Ци Цюин больше не мог отсиживаться в своём высоком дворце. Людей, снующих вверх и вниз по горе, становилось всё больше, но его настроение от этого не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как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ассамблеи Мяоцюань с самого утра пришёл в Высший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было величественным и просторным, с тех пор как его главой стал Ци Цюин, он жил там один. Даже гостю, пришедшему его навестить, пришлось остановиться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сегодня церемония открытия, нужно будет совершить подношение Кузне мечей. Главы всех школ должны присутствовать. Я пришёл заранее, чтобы пойти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Кузне мечей заставило Ци Цюина вспомнить слова Жэнь Люся. Выражение его лица на мгновение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Гора Тайных Звуков не поручила тебе провести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Мяоцюань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этим занимаются более молодые ученики. Я не люблю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всё же не удержался от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году от Дворца Цанлан подношение совершит Мастер-механик. Увидев её имя в списке, я удивился. Обычно ведь этим занимался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к месту проведения ассамблеи. Лу Даоюань и остальные уже ждали их. Заметив прибывших, Юй Таньвэй помахала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на минуту, — сказал Ци Цюин, обращаясь к Мяоцюаню.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тот и, видя, что друг собирается уходить, не удержался: — Друг мой, после возвращения твой уровень совершенствования значительно вырос, но ты кажешься чем-то озабоченным… Ты уверен, что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Цанлан был оплотом праведного пути, а слава о Господине Изумляющем Лебеде гремела по всему миру совершенствующихся. Успешное преодоление скорби было великим событием, но последние полмесяца Ци Цюин был постоянно рассеян и задумчив.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Чань-мастер даже начал подозревать, что на самом деле его друг потерпел неудачу, но не решался признаться в этом ради репутации секты, оттого и не мог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был благодарен за его заботу, но мог лишь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господин долгое время провёл в уединении в Высшем Дворце, поэтому мало кто знал его в лицо. Как только он появился, ученики из разных школ стали вытягивать шеи и прищуриваться, чтобы лучше его разглядеть, а разглядев, замирали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 какой, легендарный Господин Изумляющий Лебедь? Я думал, он старик, а он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Среди Пяти Святых Цанлана самые младшие — Аптекарь и Изумляющий Лебедь. Эта пара остальным троим в сыновья годится! Как же ему не быть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Битвы при Обрушении Небес Дворец Цанлан первым бросился в бой и понёс тяжёлые потери. Двое из Пяти Святых пали в той битве. Аптекарь и Ци Цюин заняли их места позже. Хотя они и называют Лу Даоюаня старшим братом, на самом деле они не ровесники… Это давняя боль секты, неудивительно, что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он самый младший, но при этом самый сильный, а теперь ещё и успешно преодолел скорбь… Это… это… неудивительно, что их школа так возвысилась. Где уж теперь нашей секте найти своё место в мире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ты, только поступил, а уже беспокоишься о судьбах мира. Глава школы не волнуется, а ты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сокрушались, другие радовались. На Пике Нефритового Собрания, где всегда было много заклинательниц, при виде Пяти Святых Цанлана тоже начался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женщина в синем? Разве среди Пяти Святых не одна лишь Мастер-механик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от неё так приятно пахнет. Когда она проходила мимо, за ней тянулся шлейф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Господин Изумляющий Лебедь выглядит недовольным? И одет так строго, всё тело закрыто, только лицо видно. Или все, кто следует Пути Бесстрастия,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На Горе Тайных Звуков столько монахов, и то они больше тела показывают. При чём тут Путь Бесстрастия? Но лицо у него и стать… просто великолепны. Какая жалость,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совершенствующихся так или иначе слышал о громком прозвище «Господин Мёртвое Сердце». Видя, сколь пленительной была внешность Ци Цюина, и зная о его отношении к любви как к чему-то ничтожному, все сокрушённо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различные школы начали ритуал подношения Кузне мечей. Юй Таньвэй с невозмутимым видом покинула своё место. Ци Цюин, рассеянно размышляя о словах Мяоцюаня, вдруг почувствовал, как Жэнь Люся тронул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Цюин, у меня к тебе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встрепенулся Ци Цюин.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Люся пододвинул к нему бумагу и кисть, всё так же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брат-глава секты велел мне составить список всех прибывших гостей и передать ему до вечера… Но я так устал, что даже рука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догадался,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хочешь, чтобы я сделал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закивал, как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Младший брат всегда меня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собака во Дворце Цанлан догадается, чего хочет Владыка Павильона Ночного Дождя, — подумал Ци Цюин. — Целыми днями только и делает, что спит да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Письменные принадлежности уже лежали перед ним. Жэнь Люся беззастенчиво просил его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вздохнул Ци Цюин.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во главе Лу Даоюань слегка повернул голову, но ничего не сказал. Ци Цюин принялся переписывать список. Однако Жэнь Люся, добившись своего, не спешил засыпать. Вместо этого он, подперев щёку рукой, начал есть виноград, не переставая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Цюин, после возвращения ты стал ещё молчаливее. Тебе нужно больше общаться с братьями и сёстрами, иначе легко поддаться демонам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Ведь это ты, тот самый уникум, который сказал: «Даже если моё сердце умрёт, оно не познает любви». Твоя преданность Пути — пример для всех, небеса и светила тому свидетели. Как ты можешь поддаться демонам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старший брат восхищается тобой. По секрету скажу… я на том подпольном тотализаторе у ворот поставил на тебя немало денег. Так что держись, не влюбляйся и не нарушай обет. Я рассчитываю на тебе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в руке Ци Цюина сломалась пополам. Он поднял голову и странно посмотрел на Жэнь Люся.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Молчу, молчу, знаю, ты не любишь таких разговоров… Пиши дальше,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подал ему новый инструмент. Ци Цюин, помолчав, молча взял его и продолжил переписывать. Старший брат больше не смел говорить, но всё так же бесхребетно развалился на стуле, поедая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были имена гостей, приглашённых в индивидуальном порядке. Некоторые приехали, некоторые нет. К тому же, Жэнь Люся вёл дела небрежно, так что Ци Цюину пришлось разделить список на две части: прибывших гостей с перечнем их даров и тех, кто не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был человеком предусмотрительным и основательным. Он разослал приглашения всем, кто имел хоть какое-то отношение к Дворцу Цанлан, будь они известны или нет, главное, чтобы они следовали праведному пути. Если бы не этот список, Ци Цюин и не подозревал бы о существовании многих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дошёл до одного имени, его рука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Люся, проглотив виноградину,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указал на одно из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Изначальное имя было зачёркнуто тушью, но под ней смутно угадывался иероглиф «волк». Рядом было вписано новое имя: «Дуань Сюаньгуан».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Люся некоторое время смотрел на имя,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тот молодой мечник, что помог старшему брату-главе секты уничтожить костяного демона в Городе Яшмовой Луны. Вчера только прибыл в нашу школу… Что,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Даоюань в шутку предлагал устроить им поединок. Оказывается, того человека звали Дуань Сюаньгуан.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на лице Жэнь Люся появилась заинтересованная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что любопытно. Этот господин Дуань… воистину загадочный мечник, подобный видению.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на ассамблее распределял Жэнь Люся. Он порылся в памяти и указал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он сидит подле арены для поединков.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http://bllate.org/book/15971/1500754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