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Новая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Цюин, проследив за его взглядом,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Люся замер. Человек, который должен был присутствовать на церемонии, бесследно исчез, и место его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— вздохнул он. — Этот мечник — человек со странностями. Видимо, так и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не было, Ци Цюин не стал настаивать и с явным безразличием отвёл взгляд, возвращаясь к переписыванию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подношения Кузне мечей был долгим и утомительным, заняв почти час. Раньше он не замечал этого, но теперь, оказавшись в роли праздного зрителя, ощутил некоторую скуку. А тот «загадочный мечник, подобный видению», о котором упоминал собеседник, так и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ритуала все устремились к арене. Ассамблея Бессмертных Школ, хоть и называлась собранием для постижения Пути, по сути оставалась состязанием в боевых искусствах. Каждая секта выставляла своих молодых учеников, чтобы выяснить, кто из них выйдет в финал и проявит наибольший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ещё до совершеннолетия неоднократно становился победителем, но теперь, занимая высокое положение и не имея учеников в Высшем Дворце, он был избавлен от необходимости участвовать в этой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списком, он передал его Жэнь Люся. Тот с улыбкой принял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брат… Состязания вот-вот начнутся. Может, пойдём вместе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Цюина не было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знаешь. Тогда я пошёл, а ты оставайся здесь и продолжай изображать своего холодного бессмертного господина. — Владыка Павильона Ночного Дождя похлопал его по плечу и, спрыгнув с помоста, направился прямо к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ушли Лу Даоюань и Лу Даочуань. Юй Таньвэй после завершения ритуала тоже куда-то исчезла — вероятно, снова отправилась проводить время с владычицей Пика Нефритового Собрания. В итоге на помосте остался один Ци Цюин в окружении неподвижно замерших учеников из Дворца Равный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всеобщего оживления он сидел один на возвышении, одинокий и отстранённый, как и все те годы, что он провёл в своём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чаю. Внезапно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внизу пир горой, почему же ты здесь пьешь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обернулся и увидел, что к нему снова подошёл Мяоцюань. Он не удивился, но в его тоне прозвучала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пир горой, но ведь и ты пришёл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Уличённый в том же, чань-мастер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всё так же безжалостен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Прислуживавший ученик поспешил подать чай. Мяоцюань сел рядом с Ци Цюином. Хотя на его лице и играла улыбка, от него исходило то же невытравимое чувство одиночества, что и от его собеседника, и в праздничном шуме оно казалось ещё более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 Цюин не понимал этого человека. Господин Изумляющий Лебедь жил отшельником, совершенствуя Путь Бесстрастия, и его нелюдимость была понятна. Но Мяоцюань был опорой буддийской общины, уважаемым наставником, мягким и сострадательным. Однако со времён Битвы при Обрушении Небес в его облике порой проступала едва уловимая, мрачная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чувства были слишком мимолётны, а Ци Цюин никогда не лез в чужую душу. Так они и сидели в тишине, попивая чай и наблюдая за далёкой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Мяоцюань вдруг заметил незнакомую фигуру рядом с главой секты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посмотрел в ту сторону, но увидел лишь спину в светло-жёлтых одеждах. Трудно было определить его принадлежность к какой-либо школе, но выглядел он молодо. В памяти всплыли слова Жэнь Люся.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зовут Дуань Сюаньгуан. Гость старшего брата-главы.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арене начались бои. Атмосфера накалилась. Вскоре внимание многих привлекла фигура в маске волчьей головы, сидевшая рядом с Лу Даоюанем.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 зрителей строго соответствовала статусу. Сидеть у самого края арены и пить вместе с главой Дворца Цанлан мог только незаурядный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разговаривал, не притрагивался к вину или еде, лишь молча наблюдал за происходящим. Лу Даоюань, однако, не выглядел задетым его холодностью и сам время от времени заговаривал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раз уж сегодня здесь присутствует столь почетный гость, не представите ли вы его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секты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Дуань, тот самый мечник, что месяц назад в Городе Яшмовой Луны сразил костяного демона. Он мой личный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доблестный Дуань! Мы слышали о том происшествии. Моё почтение, — произнёс задавший вопрос заклинатель и поднял кубок. — Позвольте, я, Цуй, выпью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Сюаньгуан повернул волчью голову, словно раздумывая,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неудобно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мешала ему пригубить вино. Заклинатель по фамилии Цуй от такого резкого отказа слегка помрачнел, но постарался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великая ассамблея, бессмертные со всех сторон света собрались здесь. Чаша вина — лучший способ познакомиться. Почему бы господину Дуаню не явить нам свой истинный 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отказ юноши был ещё более категоричным: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отвернулся, не обращая ни малейшего внимания на возмущённые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наглец! Знаешь ли ты, с кем говоришь? Перед тобой самый молодой глава Школы Длинной Радуги! Какое неблагодарство! — выкрикнул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отозвался Дуань Сюаньгуан.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Спор едва не перерос в стычку, но Цуй Хуань жестом остановил своего сторонника.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— человек прямой. Вероятно, он невысокого мнения о нашей скромной школе. Не хочет пить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красиво, и, вернувшись на место, тут же услышал одобрительный шёпот о своем великодушии.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Сюаньгуан внезапно проявил недовольство. Он посмотрел на Цуй Хуаня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с тобой знакомиться. Почему ты говоришь обо мне гадости?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Цуй не ожидал, что этот человек совершенно не смыслит в правилах приличия и светских условностях. Вместо того чтобы принять предложенный выход из неловкой ситуации, тот прямо бросал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говорил о тебе плохо? — уже с раздражением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не хочу знакомиться, а ты заявил, будто я презираю твое окружение, и подначил всех остальных говорить обо мне гадости, — ответил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прямолинейное обличение заставило всех замолчать.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 Цуй проявил к тебе уважение, предложив вина, а ты повел себя как невежа… Кто здесь первый проявил неучтивость?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Сюаньгуан не выглядел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том положении, чтобы предлагать мне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взбесили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доходит до оружия, Лу Даоюань нахмурился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вас… давайте не будем портить праздник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обратился к оскорблённому главе: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сейчас не может пить, позвольте мне сделать это за него. Глава Цуй,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глава принимающей стороны вмешался, собравшимся пришлось утихомириться. Цуй Хуань нехотя выпил и больше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Даоюань обратился к юноше в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должно быть, в маске очень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две грациозные служанки подошли к гостю и начали обмахивать его веерами.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одобрительно хмыкнул мечник и, явно довольный, снова уставился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ха-ха… — в наступившей тишине раздался неуместный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Даоюань обернулся и увидел, что Жэнь Люся, словно лишившись костей, развалился у стола. Бутыль рядом с ним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неодобрительно покачал головой Лу Даоюань.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виноват, — ничуть не раскаялся тот. — Просто сцена была презабавная… Видимо, я перебрал, язык заплетается.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новую цель для веселья, он вдруг схватил за тонкое запястье стоявшую рядом девушку и с восхищением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Красавица… истинная красавица! Какая хрупкая фигура, какая кожа — словно чистейший нефрит. Ни прибавить, ни убавить, совершенное творение. Ваш Дворец Равный Небесам — просто кладезь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ведите себя достойно, — служанка, не меняясь в лице, высвободила руку и вернулась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Таньвэй, беседовавшая неподалёку с главой Пика Нефритового Собрания, обернулась и резко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Люся, ты снова взялся за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он не решился спорить с Юй Таньвэй и тут же убрал руки. С сожалением посмотрев на безупречное, но холодное лицо служанки, он вздохнул: — Эх, хороша, да только деревянная… Ладно, несите ещё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отправилась за новой порцией, а он, подперев голову рукой,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и Мяоцюань с высокого помоста видели всё как на ладони. Последний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приходится главе Лу… А этот господин Дуань — весьма любопытная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Цюин снова перевёл взгляд на неподвижную спину в жёлтом. Несмотря на то что он никогда прежде не встречал этого человека, его охватило странное, почти пугающее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тот наконец обернётся. Внутри росло необъяснимое волнение. Но незнакомец сидел неподвижно, как изваяние, упрямо не желая поворачивать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Поединки на ассамблее проходили на выбывание. Победители сегодняшних боев должны были сразиться завтра, постепенно пробиваясь в тройку лидеров. В начальных турах участников было много, силы их были неравны, и большинство схваток заканчивались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дня зрители начали откровенно скучать, но мечник в маске продолжал наблюдать за боями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перерыва, чтобы развлечь гостей, обычно устраивали выступления. Но сегодня, прежде чем ученицы с Пика Нефритового Собрания успели выйти на помост, их место занял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Сюаньгуан посмотрел на преградившего ему путь мужчину и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покинуть своё место, но Цуй Хуань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Раз уж вы отказались от вина, я подумал, что для знакомства с таким мастером нужен иной подход. — Глава Школы Длинной Радуги указал на меч, лежавший на столе юноши. — Как насчёт небольшого поединка?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главе школы не подобало вызывать на бой того, кто явно моложе, это считалось потерей достоинства. Однако обычаи ассамблеи позволяли подобные вызовы, а Дуань Сюаньгуан своим поведением уже настроил против себя почти всех присутствующих. Многим хотелось увидеть, как этого выскочку проучат.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маске нашел это предложение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тобой дружить,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будет просто состязание, — великодушно предложил Цуй Хуань. — Или господин Дуань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не сработала. Дуань Сюаньгуан медленно оглядел противника с ног до головы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достоин быть моим оппонентом.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случайно убил какого-то костяного демона и возомнил о себе невесть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он настоящим мастером, о нём бы знали в мире совершенствующихся!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Побейте его! Таких гордецов нужно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я или нет, решит сталь, — видя, что толпа на его стороне, Цуй Хуань довольно улыбнулся. — Не волнуйся, мы лишь обменяемся опытом, я не причиню тебе серьезного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Сюаньгуан выглядел раздосадованным, но всё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 арену, — отозвался глава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Мечник больше не медлил. Он легко поднялся на помост. Раздался чистый, холодный звон — меч Безоблачность покинул ножны. Юноша замер, и хотя волчья маска всё ещё придавала ему нелепый вид, его стройная фигура и направленный на противника клинок излучали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начну бой,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http://bllate.org/book/15971/1500984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