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помосте Ци Цюин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за которой он так долго наблюдал, наконец повернулась. Знакомая маска волчьей головы и знакомый меч предстали перед его глазами, разжигая в груди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Он осмелился явиться во Дворец Цанлан?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Мяоцюань, заметив резкую перемену в выражении его лица, тоже обернулся и, словно что-то осознав,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Дуань Сюаньгуан и Цуй Хуань стояли друг против друга с оружием в руках. Теперь все могли хорошо разглядеть юношу в жёлтых одеждах и звериной маске. Зрители замерли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сказал глава школы Цуй, сделав традиционный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отблеск клинка, неторопливо и плавно, коснулся его шеи — идеальное место для обезглавливания. Мужчина с запозданием осознал опасность и, посмотрев на противника,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свой меч, но Дуань Сюаньгуан был быстрее. В мгновение ока юноша оказался перед ним. Раздался звон — клинок с огромной силой обрушился сверху, заставив главу Цуй выставить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собирался контратаковать, но соперник, словно луч света, легко отскочил в сторону. В следующее мгновение ещё более яростная атака обрушилась на него. Противник отразил удар, но тут же получил мощный толчок ладонью, от которого его отбросило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мастера сжалось от удивления. Он с трудом устоял на ногах, не ожидая, что этот молодой на вид человек обладает таким высоким уровнем совершенствования. Внезапно острая боль пронзила его плечо — мечник, чьи движения были подобны свету, уже оказался за его спиной и нанёс ещё один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Увернуться было невозможно. От толчка мужчина пошатнулся, грудь и спину жгло огнём. Обернувшись, он с ужасом посмотрел на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только начался, а Цуй Хуань уже был полностью подавлен, не имея возможности даже ответить. Он, глава целой школы, не мог проиграть какому-то странному человеку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ты не достоин быть моим противником, — проигнорировал его Дуань Сюаньгуан. — Я убью тебя за десять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его меч издал тихий гул. Средь бела дня фигура юноши странным образом размылась, движения стали невообразимо быстрыми, оставляя за собой призрачные шлейфы. Прежде чем зрители успели что-либо разглядеть, оружие из рук главы Цуй было выбито, и в следующую секунду арену огласил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на земле, а холодный, сияющий клинок пронзал его лопатку. От боли он кричал, не выбирая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сукин сын! Я убью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Сюаньгуан выдернул меч, разбрызгивая кровь. Без малейшего сострадания он замахнулся, чтобы нанести удар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дело идёт к убийству, Лу Даоюань больше не мог сидеть сложа руки. Он взлетел на арену и, слегка сконцентрировав внутреннюю энергию, с трудом остановил движение юноши. Тот замер,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ладонью — и Лу Даоюань отбросил его на два шага назад, а сам, воспользовавшись моментом, помог подняться окровавленному главе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 нахмурился он, — это дружеский поединок, зачем же лишать человека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видел, что Дуань Сюаньгуан намеревался убить. На состязаниях между школами принято было сохранять лицо. Раны, даже тяжёлые, были обычным делом, но убивать на глазах у всех главу школы — это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чувствуя за собой никакой вины, с вызовом вновь направил меч на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меня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Когда зрители опомнились, их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Если тебя кто-то спровоцировал, ты сразу убиваешь? Чем такие повадки отличаются от деяний тёмных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Лу мог пригласить такого человека на ассамблею?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и сам был не рад, жалея, что впустил такого опасного гостя во Дворец Цанлан. Чтобы избежать дальнейших осложнений, он шагнул вперёд, заслоняя собой Цуй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прошу,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великое событие для всех школ, и оно проходит на землях Дворца Цанлан. Никто не имеет права здесь убивать. Прошу господина Дуаня проявить понимание, — попытался воззвать к его разуму Лу Даоюань. — …В противном случае мне придётся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Волк замер. Он посмотрел на бледного противника, дрожащего за чужой спиной, затем на оружие Лу Даоюаня. Кончик его меча повернулся и указал на прославленного главу Дворца Цанлан.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достоин со мной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начиналось как незначительный поединок, мгновенно превратилось в битву безымянного мечника против главы Дворца Цанлан.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кто-то был настолько неразумен… Мало того что он всех презирает, так теперь ещё и на главу Лу руку поднимает. Воистину, пока гроба не увидит, слёз не прольёт!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Жэнь Люся, до этого лениво попивавший вино, не удержался и поднял голову. Он поделился впечатлениями со стоявшей рядом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осмелился бросить вызов старшему брату-главе секты. Как интересно… не правда ли,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как и прежде, не ответила, лишь молча наполнила его чашу и снова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договориться не получится, Лу Даоюань велел ученикам увести раненого с арены и лишь после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обнажил меч. Сила главы секты была намного выше, чем у Цуй Хуаня, его уровень совершенствования был глубок, а движения несли в себе мощь. Они без лишних слов сошлись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давно забыли про отборочные туры. Все взгляды были прикованы к яростной схватке. К всеобщему удивлению, уровень мечника в волчьей маске ничуть не уступал главе Дворца Цанлан. Сомнения и ругань стихли, внизу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же всё больше недоумевал. Он чувствовал, что стиль фехтования Дуань Сюаньгуана был чистым и праведным, явно принадлежавшим к одной из светлых школ. Но его движения были странными, а действия — жестокими, что не позволяло определить происхождение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уже началась, и теперь, чтобы договориться, нужно было сначала победить. Поняв это, он перестал сдерживаться и обрушил на противника всю мощь своего мастерства. Но юноша не только не испугался, но и с воодушевлением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меч я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движения стали ещё быстрее, почти превратившись в неуловимый поток света. Лу Даоюань едва мог уследить за ним. В хаосе боя он уже собирался применить свою смертоносную технику, но едва в воздухе появилась жажда убийства, как раздался чистый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Динь-динь-линь, динь-динь-линь…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звук золотого колокольчика, глава секты вдруг что-то понял и резко открыл глаза. В тот же миг снизу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брат-глава секты,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колокольчика Жэнь Люся мгновенно протрезвел. Не раздумывая, он схватил стоявшую рядом красавицу и швырнул её прямо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ожидавшая такого, полетела вперёд. А на помосте в это время возникла гигантская тень алой змеи, которая росла, пока не заполнила собой всё пространство. Она встала за спиной Дуань Сюаньгуана, защищая его, и, издав громкий шип, сузила зрачки в вертикальные щели, после чего бросилась на Лу Даоюаня!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выставить меч, как на арену влетели две фигуры. Изящная красавица заслонила собой главу секты, и в следующую секунду гигантская змея разорвала её на части. Но внутри не оказалось ни плоти, ни крови — лишь деревянные обломки. Это был механический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неподалёку Юй Таньвэй резко вскочила, её лицо пылало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Люся, ты сегодня умереть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сказала, как разбросанные обломки зашипели и в мгновение ока превратились в ядовитый дым. На этот раз даже Мастер-механик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змея укусила человека, последствия были бы непредсказуемы. Лу Даоюань посмотрел на ужасающую тень змеи, затем на двух других заклинателей, сошедшихся в поединке,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Дуань Сюаньгуан уже не обращал внимания ни на что другое. Увидев знакомую фигуру, внезапно ворвавшуюся в бой,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неверяще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Изумляющий Лебедь? Это же Господин Изумляющий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Бессмертный господин не смог стерпеть! Если сегодня не наказать этого демона, сами небеса этого не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долго наблюдал за боем, собираясь разобраться с юношей позже. Но когда тот натравил змею на Лу Даоюаня, он не выдержал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был прерван. Дуань Сюаньгуан посмотрел на алую тень змеи, остановившую главу секты,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змея тряхнула своими длинными ушами-плавниками, недовольно зашипела и превратилась в струйку красного дыма, которая влетела в золотой колокольчик на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Отозвав духа, Дуань Сюаньгуан снова повернулся к Лу Даоюаню.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нарочно.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алой змеи была опасной, явно не принадлежавшей к праведному пути. Ци Цюин, скрестив с юношей мечи, с угрозой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оскорбление, тот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видевший, как юноша отозвал змею, перевёл взгляд на противников и 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из Мяоцзяна?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взорвали толпу. Даже Ци Цюин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Мяоцзяна? Неудивительно, что он может призывать таких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в Мяоцзяне одни бесстыжие демоны! Во время Битвы при Обрушении Небес они без всякой причины предали праведный путь, да ещё и постоянно насылают своих гу, совращая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проник на нашу ассамблею?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Ци Цюин наконец понял причину странного поведения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Мяоцзяна?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Сюаньгуан не ожидал встретить здесь Ци Цюина. Он знал, насколько тот был злым, и не хотел с ним связываться. Не отвечая,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он уже упускал его. В третий раз Ци Цюин не собирался повторять ошибку. Он без лишних слов преградил ему путь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Цанлан ты не будешь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ожидал, что тот будет так настойчив, даже после того, как он сам решил отступить.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сошёлся в бою с Ци Цюином. Их силы были равны, и поединок был бы захватывающим зрелищем, если бы не злость, кипевшая в каждом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Сюаньгуан твёрдо решил проучить этого Больного волка, поэтому был предельно сосредоточен. Но в середине боя Ци Цюин взмахом своей метёлки обвил его талию. Он попытался вырваться, но меч уже летел ему в лицо. Он увернулся, и в глазах у него на миг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маска волчьей головы слетела, подброшенная в воздух кончиком оружия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и исправить что-либо было поздно. Он замер, и его истинное лицо наконец предстало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удерживавший его своей метёлкой, тоже застыл, бросив на собеседника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предстало лицо поразительной красоты, ещё не утратившее юношеских черт. Хотя в его облике и угадывались иноземные корни, выражение лица было холодным, а облик —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 Мяоцзяне могли вырасти такие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юноша был в шоке, его прекрасные глаза расширились, отражая фигуру Ци Цюина.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маски на глазах у всех, Дуань Сюаньгуан прекратил сражаться. Он стоял как вкопанный, вся его прежняя свирепость исчезла. Казалось, его только что сильно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взгляды устремлены на него, он покраснел от смущения до самых краев глаз и свирепо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коварные жители Срединных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http://bllate.org/book/15971/1501042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