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Провокация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 на мгновение замер, а затем продолжил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тоже не могут, — прервал его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этого человека вызывал в нём беспричинный гнев. Он не мог понять, почему тот так одержим идеей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фаворит, связанный по рукам и ногам, всё ещё пытался его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мой живот… там правда уже есть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невольно бросил взгляд на его живот, но одежда скрывала всё. Разумеется, он не собирался его трогать — это выставило бы и его самого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Сюаньгуан, видя, что убедить его не удаётся, обиженно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надо… Я и сам смогу хорошо воспитать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меткой слежения Дуань Сюаньгуана можно было отыскать, даже если бы тот сбежал на край света. Ци Цюин больше ничего не сказал и развернулся, чтобы уйти. Перед уходом он, вспомнив о статусе и силе этого человека, решил ещё раз его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если посмеешь сделать хоть шаг за пределы Дворца Цанлан,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глядя на собеседника,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Цюин прибыл во Дворец Скорбящих Лебедей, Лу Даоюань и остальные старшие братья и сёстры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Пагоде Усмирения Демонов? — спросил он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из других школ пытались проникнуть на десятый уровень, чтобы похитить Приказ Обрушения Небес, — с серьёзным лицом ответил Лу Даоюань.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Усмирения Демонов была запретной зоной Дворца Цанлан. Снаружи было видно девять уровней, и, как следовало из названия, в ней содержались демоны. Обычным ученикам вход был запрещён. Но мало кто знал, что под землёй скрывался ещё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на десятом подземном уровне, хранился Приказ Обрушения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спросил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Приказа, а значит, было чрезвычайно серьёзным. К тому же, это произошло на территории Дворца Цанлан во время Ассамблеи Бессмертных Школ. Кто-то осмелился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взмахнул рукавом, и ученики внесли в зал несколько тел в одеждах других школ. Ци Цюин бросил на них беглый взгляд — все были из разных сект, и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понял. Лу Даоюань приказал ученикам перевернуть тела. У всех без исключения из затылков торчали железные гвозди. Кровь и мозги смешались в отвратительную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вспомнил пару за искусственным утёсом.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Техника Захвата Тела? Кто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ответила Юй Таньвэй. — Гостей на Ассамблее много, я отправила учеников из Дворца Равного Небесам патрулировать территорию. Они и наткнулись на этих одержимых, пытавшихся прорваться в Пагоду. К счастью, их вовремя остановили, но мозг был уже разрушен, и спасти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что Господин Изумляющий Лебедь видел ранее, стало ясно: на Ассамблею проникло нечто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Вонзать гвозди в череп, чтобы завладеть телом — это метод Клана призраков, — сказал Аптекарь, сидевший в стороне. — После Битвы при Обрушении Небес двадцать лет назад эта техника была запрещена всеми школами. Почему она появилась во Дворце Цанлан?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во Дворец Цанлан проникла нечисть, и не одна, — сказал Лу Даоюань. — Шила в мешке не утаишь, самое позднее завтра об этом узнают все школы. Я собрал вас, чтобы мы обсудили, как выследить этих тварей и предотвратить новые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погрузились в раздумья. Все присутствующие пережили Битву при Обрушении Небес и понимали, что означает возвращение Техники Захвата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Жэнь Люся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мы не уследили, есть и моя вина. Я уже отправил свою пташку собирать информацию, скоро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телами этих учеников, — добавил Аптекарь.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Таньвэй отвечала за организацию всей Ассамблеи и не могла отлучиться. Трое получили свои задания и ушли. В зале остались только Ци Цюин и Лу Даоюань. Последний, помолчав,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лицо Лу Даоюаня оставалось мрачным. Ци Цюин размышлял, стоит ли рассказать ему о преследовании в снежных землях, но тот вдруг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Мяоцзяна. В свете последних событий он под подозрением. Я запер его в Высшем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вспомнил сегодняшнюю сцену на помосте. Что-то показалось ему странным,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знаком», — подумал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мыслей о том, что когда-то натворил этот человек, у него портилось настроение. Но главе школы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…Пару раз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Даоюаню его ответ показался ещё более странным. Он хотел что-то сказать, но в итоге лишь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Мяоцзяна хитры и не заслуживают доверия…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уже успел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войне Мяоцзян и праведные школы Центральных Равнин объединились, чтобы запечатать Бездну Десяти Тысяч Призраков, и договорились вместе хранить Приказ Обрушения Небес. Но в середине пути они предали союзников и выступили против праведного пути. Лу Даоюань тогда был тяжело ранен и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понимал чувства старшего брата — раз укушенный змеёй, теперь десять лет боится верёвки. К тому же он и сам ненавидел вероломных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Пагоде Усмирения Демонов. Не дожидаясь приказа, Ци Цюин вынул свой меч и вставил его в отверстие у ворот. Тяжёлые двери Пагоды с гулом отворились, открывая тёмный проход. Словно почувствовав присутствие людей, светильники на стенах зажглись сами собой. Лу Даоюань молча повёл младшего брата на десятый подземный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была древней, и с самого её основания меч Холод Вёсен и Осеней служил ключом от её врат. Поэтому открыть их мог только его владелец. За все эти годы Бессмертный господин бывал здесь лишь дважды, последний раз —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достигли десятого уровня. Здесь не было демонов — лишь два ряда алтарей с плотно уставленными поминальными табличками. Между ними шёл проход. Это были предки Дворца Цанлан, павшие с момента его основания. Глава школы поклонился им, а затем повёл спутника дальше, в самый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старый алтарь. На красном деревянном подносе лежал неприметный жетон с вырезанными на нём древними иероглифами «Тянь Цин». Лу Даоюань взял его, внимательно осмотрел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положил Приказ обратно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приказом всё в порядке, — глухо сказал он. 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ужасов Битвы при Обрушении Небес и почти никогда не вспоминал о тех временах. Соученики погибли или были искалечены, двое из Пяти Святых пали, Аптекарь был тяжело ранен и провёл в уединении почти двадцать лет, Мастер-механик потеряла руку и навсегда лишилась права владеть Холодом Вёсен и Осеней. Даже у самого Ци Цюина осталась смертельная слабость… он едва не лишился возможности достичь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молчал, и Ци Цюин не стал бередить его раны. Убедившись, что всё в порядке, они повернули назад. Но едва они закрыли врата Пагоды, как подул странный ледяной ветер. Ци Цюин почувствовал холод на затылке и инстинктивно обернулся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сверкнули два алых глаза, полных зловещего света. Они смотрели прямо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не мог разглядеть фигуру, но чувствовал, что уже видел эти глаза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посмел явиться?»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в погоню. Незнакомец, очевидно, испугался и, развернувшись, побежал вниз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Выбежав из-за деревьев, Ци Цюин наконец разглядел его. Это был высокий мужчина в плаще, с мечом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был почти уверен, что преследование в снежных землях было связано с ним. Злоба в его глазах не могла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огромной. Он быстро догнал незнакомца. Видя, что тот вот-вот скроется в жилых кварталах учеников, мечник без колебаний метнул Холод Вёсен и Осеней. Лезвие, пронзив воздух, пригвоздило человека в плаще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и беспомощно задёргался. Вскоре вокруг собрались ученики, не понимающие,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Изумляющий Лебедь… За кем он гонится?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Даоюань, следовавший по пятам, увидев фигуру в чёрном, замер. Ученики, заметив его мрачное лицо,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обвёл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 посреди ночи? — рявкнул он. —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главу в гневе, никто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пробормотали они и, неохотно оглядываясь,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глядя сверху вниз на дёргающуюся фигуру, протянул руку, чтобы сорвать с неё плащ, но Лу Даоюань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этому. Ци Цюин на мгновение замер, но затем отверг добрый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плащ, скрывавший лицо, был сорван. Первое, что бросилось в глаза — пара алых глаз. А затем — пепельно-серое, потрескавшееся, но до боли знакомое лицо. Это было лицо Ци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широко раскрыло рот, издавая лишь странные хрипы. Юноша опустил взгляд и увидел, что язык у этого существа был вырван с корнем. Зрелище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чувствовал, что в этом «человеке» есть что-то знакомое. Вероятно, даже Лу Даоюань заметил неладное, поэтому и отослал учеников, пытаясь помешать ему сорвать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стольким людям Господина Изумляющего Лебедя в таком ужасном виде было бы нехорошо. Ци Цюин смотрел на свою точную копию без всяких эмоций, лишь медленно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меня провоцируете?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фигура перестала дёргаться. Словно марионетка, она уставилась на него. Через мгновение на её губах появилась жуткая улыбка. Рот открылся, и из горла вырвались звуки, которых там быть не должно: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убью…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Трусы, что прячутся за чужими личинами, смеют угрожать мне убийством? — усмехнулся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убить его было много. Неужели он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 — приди и встреться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мечом, и голова, точная копия его собственной, покатилась по земле. Из отрубленной шеи не хлынула кровь — тело сдулось, как проколотый бурдюк. Ци Цюин подцепил его мечом — это была искусно раскрашенная человеческая кожа, почти неотличимая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такую отвратительную вещь — это была угроза или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кожа в его руках вспыхнула. Лу Даоюань, наблюдавший, как младший брат собственными руками сжигает «другого себя», почувствовал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ждал тебя намеренно… Младший брат, враг в тени, а мы на свету. В эти дни будь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Ци Цюин боялся только Дуань Сюаньгуана. Он не придал словам брата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снова вспомнил, как тот юноша днём бросился в объятия Ци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— сказал он. — Этот господин Дуань несколько раз пытался сблизиться с тобой. В этом есть что-то странное. К тому же он из Мяоцзяна, его личность весьма деликатна. Держать его в Высшем Дворце неуместно. Лучше передай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тут же представил себе то упрямое и обиженное лицо и,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http://bllate.org/book/15971/1501314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