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Провокация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Сюаньгуан на мгновение замер, а затем продолжил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Самцы тоже не могут, — прервал его Ци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вид этого человека вызывал в нём беспричинный гнев. Он не мог понять, почему тот так одержим идеей деторождения.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фаворит, связанный по рукам и ногам, всё ещё пытался его 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мой живот… там правда уже есть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невольно бросил взгляд на его живот, но одежда скрывала всё. Разумеется, он не собирался его трогать — это выставило бы и его самого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поменьше,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Сюаньгуан, видя, что убедить его не удаётся, обиженно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надо… Я и сам смогу хорошо воспитать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меткой слежения Дуань Сюаньгуана можно было отыскать, даже если бы тот сбежал на край света. Ци Цюин больше ничего не сказал и развернулся, чтобы уйти. Перед уходом он, вспомнив о статусе и силе этого человека, решил ещё раз его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если посмеешь сделать хоть шаг за пределы Дворца Цанлан,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глядя на собеседника,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Цюин прибыл во Дворец Скорбящих Лебедей, Лу Даоюань и остальные старшие братья и сёстры уже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Пагоде Усмирения Демонов? — спросил он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из других школ пытались проникнуть на десятый уровень, чтобы похитить Приказ Обрушения Небес, — с серьёзным лицом ответил Лу Даоюань.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Пагода Усмирения Демонов была запретной зоной Дворца Цанлан. Снаружи было видно девять уровней, и, как следовало из названия, в ней содержались демоны. Обычным ученикам вход был запрещён. Но мало кто знал, что под землёй скрывался ещё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там, на десятом подземном уровне, хранился Приказ Обрушения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спросил Ци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Приказа, а значит, было чрезвычайно серьёзным. К тому же, это произошло на территории Дворца Цанлан во время Ассамблеи Бессмертных Школ. Кто-то осмелился ловить рыбу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взмахнул рукавом, и ученики внесли в зал несколько тел в одеждах других школ. Ци Цюин бросил на них беглый взгляд — все были из разных сект, и 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понял. Лу Даоюань приказал ученикам перевернуть тела. У всех без исключения из затылков торчали железные гвозди. Кровь и мозги смешались в отвратительную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вспомнил пару за искусственным утёсом.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Техника Захвата Тела? Кто их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ответила Юй Таньвэй. — Гостей на Ассамблее много, я отправила учеников из Дворца Равного Небесам патрулировать территорию. Они и наткнулись на этих одержимых, пытавшихся прорваться в Пагоду. К счастью, их вовремя остановили, но мозг был уже разрушен, и спасти их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тем, что Господин Изумляющий Лебедь видел ранее, стало ясно: на Ассамблею проникло нечто тёмное.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Вонзать гвозди в череп, чтобы завладеть телом — это метод Клана призраков, — сказал Аптекарь, сидевший в стороне. — После Битвы при Обрушении Небес двадцать лет назад эта техника была запрещена всеми школами. Почему она появилась во Дворце Цанлан?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во Дворец Цанлан проникла нечисть, и не одна, — сказал Лу Даоюань. — Шила в мешке не утаишь, самое позднее завтра об этом узнают все школы. Я собрал вас, чтобы мы обсудили, как выследить этих тварей и предотвратить новые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погрузились в раздумья. Все присутствующие пережили Битву при Обрушении Небес и понимали, что означает возвращение Техники Захвата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Жэнь Люся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мы не уследили, есть и моя вина. Я уже отправил свою пташку собирать информацию, скоро будут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телами этих учеников, — добавил Аптекарь.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Таньвэй отвечала за организацию всей Ассамблеи и не могла отлучиться. Трое получили свои задания и ушли. В зале остались только Ци Цюин и Лу Даоюань. Последний, помолчав,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Пагоду.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лицо Лу Даоюаня оставалось мрачным. Ци Цюин размышлял, стоит ли рассказать ему о преследовании в снежных землях, но тот вдруг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Мяоцзяна. В свете последних событий он под подозрением. Я запер его в Высшем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Даоюань вспомнил сегодняшнюю сцену на помосте. Что-то показалось ему странным,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как знаком», — подумал Ци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мыслей о том, что когда-то натворил этот человек, у него портилось настроение. Но главе школы он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…Пару раз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Даоюаню его ответ показался ещё более странным. Он хотел что-то сказать, но в итоге лишь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Мяоцзяна хитры и не заслуживают доверия…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уже успел в этом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войне Мяоцзян и праведные школы Центральных Равнин объединились, чтобы запечатать Бездну Десяти Тысяч Призраков, и договорились вместе хранить Приказ Обрушения Небес. Но в середине пути они предали союзников и выступили против праведного пути. Лу Даоюань тогда был тяжело ранен и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понимал чувства старшего брата — раз укушенный змеёй, теперь десять лет боится верёвки. К тому же он и сам ненавидел вероломных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Пагоде Усмирения Демонов. Не дожидаясь приказа, Ци Цюин вынул свой меч и вставил его в отверстие у ворот. Тяжёлые двери Пагоды с гулом отворились, открывая тёмный проход. Словно почувствовав присутствие людей, светильники на стенах зажглись сами собой. Лу Даоюань молча повёл младшего брата на десятый подземный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Пагода была древней, и с самого её основания меч Холод Вёсен и Осеней служил ключом от её врат. Поэтому открыть их мог только его владелец. За все эти годы Бессмертный господин бывал здесь лишь дважды, последний раз —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они достигли десятого уровня. Здесь не было демонов — лишь два ряда алтарей с плотно уставленными поминальными табличками. Между ними шёл проход. Это были предки Дворца Цанлан, павшие с момента его основания. Глава школы поклонился им, а затем повёл спутника дальше, в самый конец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старый алтарь. На красном деревянном подносе лежал неприметный жетон с вырезанными на нём древними иероглифами «Тянь Цин». Лу Даоюань взял его, внимательно осмотрел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положил Приказ обратно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приказом всё в порядке, — глухо сказал он. 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свидетелем ужасов Битвы при Обрушении Небес и почти никогда не вспоминал о тех временах. Соученики погибли или были искалечены, двое из Пяти Святых пали, Аптекарь был тяжело ранен и провёл в уединении почти двадцать лет, Мастер-механик потеряла руку и навсегда лишилась права владеть Холодом Вёсен и Осеней. Даже у самого Ци Цюина осталась смертельная слабость… он едва не лишился возможности достичь Великого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молчал, и Ци Цюин не стал бередить его раны. Убедившись, что всё в порядке, они повернули назад. Но едва они закрыли врата Пагоды, как подул странный ледяной ветер. Ци Цюин почувствовал холод на затылке и инстинктивно обернулся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сверкнули два алых глаза, полных зловещего света. Они смотрели прямо на него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не мог разглядеть фигуру, но чувствовал, что уже видел эти глаза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посмел явиться?»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бросился в погоню. Незнакомец, очевидно, испугался и, развернувшись, побежал вниз по склону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Выбежав из-за деревьев, Ци Цюин наконец разглядел его. Это был высокий мужчина в плаще, с мечом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был почти уверен, что преследование в снежных землях было связано с ним. Злоба в его глазах не могла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была огромной. Он быстро догнал незнакомца. Видя, что тот вот-вот скроется в жилых кварталах учеников, мечник без колебаний метнул Холод Вёсен и Осеней. Лезвие, пронзив воздух, пригвоздило человека в плаще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закричал и беспомощно задёргался. Вскоре вокруг собрались ученики, не понимающие,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Изумляющий Лебедь… За кем он гонится? Это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Даоюань, следовавший по пятам, увидев фигуру в чёрном, замер. Ученики, заметив его мрачное лицо,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Даоюань обвёл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 посреди ночи? — рявкнул он. —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главу в гневе, никто не посмел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пробормотали они и, неохотно оглядываясь,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Цюин, глядя сверху вниз на дёргающуюся фигуру, протянул руку, чтобы сорвать с неё плащ, но Лу Даоюань вдруг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этому. Ци Цюин на мгновение замер, но затем отверг добрый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плащ, скрывавший лицо, был сорван. Первое, что бросилось в глаза — пара алых глаз. А затем — пепельно-серое, потрескавшееся, но до боли знакомое лицо. Это было лицо Ци Цюина.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широко раскрыло рот, издавая лишь странные хрипы. Юноша опустил взгляд и увидел, что язык у этого существа был вырван с корнем. Зрелище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чувствовал, что в этом «человеке» есть что-то знакомое. Вероятно, даже Лу Даоюань заметил неладное, поэтому и отослал учеников, пытаясь помешать ему сорвать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Показывать стольким людям Господина Изумляющего Лебедя в таком ужасном виде было бы нехорошо. Ци Цюин смотрел на свою точную копию без всяких эмоций, лишь медленно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меня провоцируете?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фигура перестала дёргаться. Словно марионетка, она уставилась на него. Через мгновение на её губах появилась жуткая улыбка. Рот открылся, и из горла вырвались звуки, которых там быть не должно: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убью…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Трусы, что прячутся за чужими личинами, смеют угрожать мне убийством? — усмехнулся Ци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убить его было много. Неужели он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меня — приди и встреться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мечом, и голова, точная копия его собственной, покатилась по земле. Из отрубленной шеи не хлынула кровь — тело сдулось, как проколотый бурдюк. Ци Цюин подцепил его мечом — это была искусно раскрашенная человеческая кожа, почти неотличимая от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Создавать такую отвратительную вещь — это была угроза или провокация?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и кожа в его руках вспыхнула. Лу Даоюань, наблюдавший, как младший брат собственными руками сжигает «другого себя», почувствовал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ждал тебя намеренно… Младший брат, враг в тени, а мы на свету. В эти дни будь особенно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Ци Цюин боялся только Дуань Сюаньгуана. Он не придал словам брата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Даоюань снова вспомнил, как тот юноша днём бросился в объятия Ци Цюина.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думал, — сказал он. — Этот господин Дуань несколько раз пытался сблизиться с тобой. В этом есть что-то странное. К тому же он из Мяоцзяна, его личность весьма деликатна. Держать его в Высшем Дворце неуместно. Лучше передай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тут же представил себе то упрямое и обиженное лицо и, не задумываясь,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http://bllate.org/book/15971/1501314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