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тусклой комнате с плотно задёрнутыми шторами стены были увешаны плакатами с персонажами всевозможных комиксов. Единственный источник света — монитор компьютера — освещал бледное, почти безжизненное лицо сидевшего за столом человека. Глубокие тёмные круги под глазами делали юношу похожим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одной рукой механически водил стилусом по графическому планшету, а другой вяло поднёс к уху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пару секунд воцарилась тишина, а затем раздался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Чжаочжао! Почему ты не отвечал на мои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молча положил мобильный на стол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лишь потому, что с самого утра я названивала тебе сорок три раза! Сегодня самый-самый-самый последний срок сдачи! Ты понимаешь? Ты уже трижды переносил дедлайн под самыми нелепыми предлогами: то у тебя сдох кактус, то из-за плохой погоды навалилась депрессия, то тебе нужно было на похороны двоюродного деда зятя твоей тёти! А пять дней назад ты и вовсе пропал с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глубокий вдох, после чего голос стал елейно-мягким, словно у воспитательницы детского сада, уговаривающей капризного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скажи мне честно,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моргнул пересохшими от долгой работы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редакции «Лазурь» Чжао Линъай была на грани срыва. Костяшки на руке, сжимавшей бумажную салфетку, побелели, а коллеги бросали на неё привычные сочувствующие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 каждого редактора имелась пара-тройка проблемных авторов, для которых исчезнуть в день сдачи было обычным делом. Сяо Сюй, который хотя бы утруждал себя выдумыванием причин, на их фоне казался просто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не ответил. Всё его внимание было приковано к экрану, залитому алыми красками. Прекрасный мечник в развевающихся одеждах стоял на одном колене, его грудь пронзал чужой клинок. Сцена производила ошеломляющее впечатление, с первого взгляда передавая всю её трагичность и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Чжаочжао, ты больше не можешь тянуть. Знаешь, сколько сообщений мы получили за это время? Один читатель пригрозил, что если ты не обновишься, он придёт и повесится у нас в редакции!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Даю тебе последние два дня, хорошо? Если через два дня не сдашь работу… — Чжао Линъай мягко улыбнулась. — Тогда я повешусь у дверей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произнёс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последние два… Погоди,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ещё раз сохранил файл и только потом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закончил. Сейчас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Линъай изумлённо распахнула глаза и радостно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файл был отправлен, и Сюй Чжао, обессиленный, сжался в комок на стуле, уставившись невидящим взглядом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Как же он устал. Каждый раз он составлял чёткий план, по которому нужно было рисовать совсем понемногу, чтобы не сидеть ночами напролёт. Но почему он этого не делал? Ах да, прокрастинация»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долго сидел так, оцепенев, а затем медленно поднялся и подошёл к окну, чтобы раздвинуть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 ослепительно яркий день. Его комната выходила на запад, и сейчас солнце, круглое и яркое, висело над горизонтом, заливая всё вокруг своим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свет заставил Сюй Чжао замереть. Он в ужасе прикрыл глаза и отшатнулся в сторону, словно вампир, которого солнечные лучи могли обратить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комната наполнилась светом, её обстановка стала видна отчётливее. Кроме рабочего стола, здесь была кровать и стеллаж, заставленный всевозможными фигурками. Типичная комната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действительно вёл жизнь затворника. Рисование, игры и аниме составляли всё его существование. Угрюмый по натуре, да ещё и фрилансер, он, пока корпел над последними главами, совсем потерял счёт дням и не помнил, когда в последний раз выходил на улицу. К счастью, он был довольно известным мангакой, и гонораров ему вполне хватало, чтобы жить, не выходя из дома, питаться доставкой, коллекционировать дорогие фигурки и оплачивать услуги домработницы, приходившей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в тени, он наконец привык к яркому свету и медленно вышел из сумрака, подставляя тело солнечным лучам. На его лице появилось выражение лёгкого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постоянного пребывания в помещении его кожа была очень бледной, а черты лица — утончёнными. Его редактор, Чжао Линъай, бесчисленное количество раз уговаривала его провести встречу с поклонниками, но он всегда твёрдо отказывался. Сейчас, наслаждаясь солнцем, парень выглядел так трогательно, что у любого бы смягчилось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Впитав достаточно солнечного света и глядя на оранжево-красные облака на горизонте, Сюй Чжао вдруг почувствовал желание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несколько секунд, он поднялся, достал из шкафа одежду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двухкомнатной квартире. Спальня была его основной зоной обитания — здесь он спал и работал. Вторая комната служила кладовкой. Раньше он играл в приставку в гостиной, но, когда начался аврал, ему пришлось временно забросить это увлечение. Сейчас гостиная, убранная домработницей, сияла чистотой и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стояло несколько полумёртвых растений в горшках. Сюй Чжао полил их из лейки и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неделю он провёл в тёмной комнате, путая день с ночью, и теперь, оказавшись на улице, испытывал странное чувство, будто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вышел из жилого комплекса и увидел знакомую, оживлённую лапшичную. Помедлив мгновение, он всё же вошёл внутрь и по привычке занял столик в углу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заказывать? — радушно поприветствовала его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глаза на меню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порцию лапши с говядиной, немного острую.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присаживайтесь, сейчас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заведении было ещё несколько посетителей. Среди них — женщина лет пятидесяти-шестидесяти с модной завивкой, державшая на поводке маленького пуделя. Она кормила с ложечки трёх-четырёхлетнего мальчика вонтонами и при этом громко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Вчера ночью в семнадцатом корпусе скандал был! Мужик любовнице квартиру в нашем комплексе купил, а жена его выследила и с целой толпой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сплетни, даже затворник невольно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двенадцати до трёх ночи шумели! Я ходила смотреть. Мужика этого так избили, что живого места не осталось, он потом на коленях стоял и сам себя по щекам бил. А любовница эта даже лица показать не посмела, сидела на обочине и ревела. И ведь знакомы эти голубкѝ всего полгода, вроде как в магазине познакомились, слово за слово, вот и снюхались.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жена его кричала, что они женаты лет семь-восемь, ребёнок уже есть. Эх,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 вздохом засунула последний вонтон в рот внуку, затем проворно вытерла ему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непоседа, с набитым ртом уже пытался убежать. Дама крикнула ему, чтобы был осторожнее, а потом, повернувшись, встретилась взглядом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 это ведь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лапша с говядиной, — хозяйка как раз принесла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услышал, взял палочки и собрался есть, но соседка не сдавалась. Она подошла к его столику и встала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притворяться было бессмысленно. Не поднимая глаз от тарелки, парень тихо промычал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так давно тебя не видела, уж думала,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жила этажом выше и обладала поразительной коммуникабельностью, способностью добывать любую информацию и феноменальной памятью. За всё время, что Сюй Чжао здесь жил, он сталкивался с ней в лифте всего трижды, но этих коротких встреч хватило, чтобы она его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сдержанность, соседка бесцеремонно опустилась на стул напротив, усадив пуделя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видела, что к тебе каждый день приходит домработница, я бы уже давно пришла стучать в твою дверь, проверить,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любовь к сплетням, женщина была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засунул в рот кусок говядины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молодёжь, все такие занятые… Кстати, знаешь? Парочка, что жила напротив тебя, съехала! — пробормотала она и тут же с энтузиазмом принялась делиться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Сюй Чжао и вправду не знал. Впрочем, их отъезд был только к лучшему. Отношения у той пары были крайне нестабильными: когда всё было хорошо, они начинали страстно целоваться, ещё не дойдя до двери, а когда плохо — среди ночи можно было услышать звуки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юноша вызвал им полицию, а на следующий день, уверенный в своём благородном поступке, был строго предупреждён тем самым мужчиной и его притихшей подругой, чтобы больше не лез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сразу после драки парочка помирилась.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съехали, квартира теперь пустует. Ну и негодяи, скажу я тебе. Как они уехали, по ночам так тихо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хозяйка попросила меня поспрашивать, может, кто захочет снять. В этот раз я обязательно найду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женщина поднялась и, потянув за собой скулящего пуделя, стремительно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облегчением выдохнул. Общение с такими людьми давалось ему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лапшу, он зашёл в овощную лавку напротив, купил свежих фруктов и направился домой. Прогулка лишь укрепила его во мнении, что в родных стенах всё-таки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лифта, он увидел, что дверь квартиры напротив распахнута, а изнутри доносится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вся мебель в отличном состоянии… Бытовая техника почти новая, всё от известных брендов, никакого ширпотреба.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странный запах… Клянусь, это просто пыль, отсюда и затхлый душок, ха-ха. Я понимаю, у многих такие опасения, но владелец делал ремонт для себя, использовал только качественные материалы, никакого формальдегида,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пришёл смотреть квартиру? Почему у этого человека так дрожит голос? Разве с такими навыками можно работать риелтором?»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Сюй Чжао подошёл к своей двери и, прежде чем войти, бросил быстрый взгляд через плечо. Внутри действительно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белой рубашке и с напомаженными волосами, очевидно, был риелтором. Он выглядел крайне напряжённым: его рубашка потемнела от пота, глаза то и дело моргали, а мышцы на щеках мелко подёргивались.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у журнального столика и, словно под гнётом невидимой силы, сгорбившись, с энтузиазмом указывал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Окна выходят во внутренний двор, так что у вас будет не только прекрасный вид, но и тишина. Если подпишете договор, я могу даже помочь вам сбить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кто стоял рядом с ним, и был потенциальным жильцом. Этот человек…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Сюй Чжао потрясённо замер, широко раскрыв глаза.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или она — юноша, глядя на это лицо, не мог с уверенностью определить пол. Гладкие чёрные волосы, отливающие при движении синевой, струились до самой поясницы; глаза, казалось, были полны влаги, а губы алели, словно спелые ягоды. Лёгкая тень печали в его взгляде говорила о какой-то глубокой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Сюй Чжао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существующие лишь в комиксах или книжных описаниях, бывают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Риелтор незаметно прикрыл собой сколотый угол журнального столика и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обвёл комнату взглядом и посмотрел в сторону коридора, где его глаза встретились с глазами соседа. Уголки его губ дрогнули в вежливой,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замер на пару секунд, а затем его бледное лицо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Сюй Чжао резко развернулся, приложил палец к сканеру отпечатков и, суетливо открыв дверь, протиснулся внутрь, словно напуганный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спиной к двери, слыша лишь оглушительный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так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Лин Десюэ согнулся ещё ниже, его позвоночник изогнулся под немыслимым углом, делая его похожим на низшее беспозвоночное, сжавшееся от страха в форме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лица Лин Десюэ, да и не смел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же не отрывал взгляда от закрывшейся двери напротив. На его шее появилось большое жаберное отверстие, из которого медленно высунулись короткие, ярко-красные щупальца, похожие на актинии. Они лениво покачивались в воздухе, жадно впитывая дивный аромат, доносившийся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коридоре стал солёным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мужчина услышал странный звук, похожий на шуршание воды по песку, и мягкий, соблазнительный голос, нежный, как мясо самой свежей устрицы.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Мне здесь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http://bllate.org/book/15972/1441105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