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тусклой комнате с плотно задёрнутыми шторами стены были увешаны плакатами с персонажами всевозможных комиксов. Единственный источник света — монитор компьютера — освещал бледное, почти безжизненное лицо сидевшего за столом человека. Глубокие тёмные круги под глазами делали юношу похожим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одной рукой механически водил стилусом по графическому планшету, а другой вяло поднёс к уху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пару секунд воцарилась тишина, а затем раздался оглушительный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Чжаочжао! Почему ты не отвечал на мои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молча положил мобильный на стол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лишь потому, что с самого утра я названивала тебе сорок три раза! Сегодня самый-самый-самый последний срок сдачи! Ты понимаешь? Ты уже трижды переносил дедлайн под самыми нелепыми предлогами: то у тебя сдох кактус, то из-за плохой погоды навалилась депрессия, то тебе нужно было на похороны двоюродного деда зятя твоей тёти! А пять дней назад ты и вовсе пропал с радаров!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глубокий вдох, после чего голос стал елейно-мягким, словно у воспитательницы детского сада, уговаривающей капризного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скажи мне честно,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моргнул пересохшими от долгой работы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редакции «Лазурь» Чжао Линъай была на грани срыва. Костяшки на руке, сжимавшей бумажную салфетку, побелели, а коллеги бросали на неё привычные сочувствующие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у каждого редактора имелась пара-тройка проблемных авторов, для которых исчезнуть в день сдачи было обычным делом. Сяо Сюй, который хотя бы утруждал себя выдумыванием причин, на их фоне казался просто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не ответил. Всё его внимание было приковано к экрану, залитому алыми красками. Прекрасный мечник в развевающихся одеждах стоял на одном колене, его грудь пронзал чужой клинок. Сцена производила ошеломляющее впечатление, с первого взгляда передавая всю её трагичность и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Чжаочжао, ты больше не можешь тянуть. Знаешь, сколько сообщений мы получили за это время? Один читатель пригрозил, что если ты не обновишься, он придёт и повесится у нас в редакции!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Даю тебе последние два дня, хорошо? Если через два дня не сдашь работу… — Чжао Линъай мягко улыбнулась. — Тогда я повешусь у дверей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произнёс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последние два… Погоди,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ещё раз сохранил файл и только потом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закончил. Сейчас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Линъай изумлённо распахнула глаза и радостно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файл был отправлен, и Сюй Чжао, обессиленный, сжался в комок на стуле, уставившись невидящим взглядом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 Как же он устал. Каждый раз он составлял чёткий план, по которому нужно было рисовать совсем понемногу, чтобы не сидеть ночами напролёт. Но почему он этого не делал? Ах да, прокрастинация»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долго сидел так, оцепенев, а затем медленно поднялся и подошёл к окну, чтобы раздвинуть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 ослепительно яркий день. Его комната выходила на запад, и сейчас солнце, круглое и яркое, висело над горизонтом, заливая всё вокруг своим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свет заставил Сюй Чжао замереть. Он в ужасе прикрыл глаза и отшатнулся в сторону, словно вампир, которого солнечные лучи могли обратить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комната наполнилась светом, её обстановка стала видна отчётливее. Кроме рабочего стола, здесь была кровать и стеллаж, заставленный всевозможными фигурками. Типичная комната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действительно вёл жизнь затворника. Рисование, игры и аниме составляли всё его существование. Угрюмый по натуре, да ещё и фрилансер, он, пока корпел над последними главами, совсем потерял счёт дням и не помнил, когда в последний раз выходил на улицу. К счастью, он был довольно известным мангакой, и гонораров ему вполне хватало, чтобы жить, не выходя из дома, питаться доставкой, коллекционировать дорогие фигурки и оплачивать услуги домработницы, приходившей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в тени, он наконец привык к яркому свету и медленно вышел из сумрака, подставляя тело солнечным лучам. На его лице появилось выражение лёгкого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постоянного пребывания в помещении его кожа была очень бледной, а черты лица — утончёнными. Его редактор, Чжао Линъай, бесчисленное количество раз уговаривала его провести встречу с поклонниками, но он всегда твёрдо отказывался. Сейчас, наслаждаясь солнцем, парень выглядел так трогательно, что у любого бы смягчилось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Впитав достаточно солнечного света и глядя на оранжево-красные облака на горизонте, Сюй Чжао вдруг почувствовал желание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несколько секунд, он поднялся, достал из шкафа одежду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двухкомнатной квартире. Спальня была его основной зоной обитания — здесь он спал и работал. Вторая комната служила кладовкой. Раньше он играл в приставку в гостиной, но, когда начался аврал, ему пришлось временно забросить это увлечение. Сейчас гостиная, убранная домработницей, сияла чистотой и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стояло несколько полумёртвых растений в горшках. Сюй Чжао полил их из лейки и вышел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неделю он провёл в тёмной комнате, путая день с ночью, и теперь, оказавшись на улице, испытывал странное чувство, будто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вышел из жилого комплекса и увидел знакомую, оживлённую лапшичную. Помедлив мгновение, он всё же вошёл внутрь и по привычке занял столик в углу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заказывать? — радушно поприветствовала его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глаза на меню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порцию лапши с говядиной, немного острую.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присаживайтесь, сейчас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заведении было ещё несколько посетителей. Среди них — женщина лет пятидесяти-шестидесяти с модной завивкой, державшая на поводке маленького пуделя. Она кормила с ложечки трёх-четырёхлетнего мальчика вонтонами и при этом громко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Вчера ночью в семнадцатом корпусе скандал был! Мужик любовнице квартиру в нашем комплексе купил, а жена его выследила и с целой толпой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сплетни, даже затворник невольно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двенадцати до трёх ночи шумели! Я ходила смотреть. Мужика этого так избили, что живого места не осталось, он потом на коленях стоял и сам себя по щекам бил. А любовница эта даже лица показать не посмела, сидела на обочине и ревела. И ведь знакомы эти голубкѝ всего полгода, вроде как в магазине познакомились, слово за слово, вот и снюхались.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жена его кричала, что они женаты лет семь-восемь, ребёнок уже есть. Эх,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 вздохом засунула последний вонтон в рот внуку, затем проворно вытерла ему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непоседа, с набитым ртом уже пытался убежать. Дама крикнула ему, чтобы был осторожнее, а потом, повернувшись, встретилась взглядом 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 это ведь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лапша с говядиной, — хозяйка как раз принесла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услышал, взял палочки и собрался есть, но соседка не сдавалась. Она подошла к его столику и встала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притворяться было бессмысленно. Не поднимая глаз от тарелки, парень тихо промычал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так давно тебя не видела, уж думала,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жила этажом выше и обладала поразительной коммуникабельностью, способностью добывать любую информацию и феноменальной памятью. За всё время, что Сюй Чжао здесь жил, он сталкивался с ней в лифте всего трижды, но этих коротких встреч хватило, чтобы она его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сдержанность, соседка бесцеремонно опустилась на стул напротив, усадив пуделя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видела, что к тебе каждый день приходит домработница, я бы уже давно пришла стучать в твою дверь, проверить,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любовь к сплетням, женщина была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засунул в рот кусок говядины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молодёжь, все такие занятые… Кстати, знаешь? Парочка, что жила напротив тебя, съехала! — пробормотала она и тут же с энтузиазмом принялась делиться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Сюй Чжао и вправду не знал. Впрочем, их отъезд был только к лучшему. Отношения у той пары были крайне нестабильными: когда всё было хорошо, они начинали страстно целоваться, ещё не дойдя до двери, а когда плохо — среди ночи можно было услышать звуки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юноша вызвал им полицию, а на следующий день, уверенный в своём благородном поступке, был строго предупреждён тем самым мужчиной и его притихшей подругой, чтобы больше не лез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сразу после драки парочка помирилась.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съехали, квартира теперь пустует. Ну и негодяи, скажу я тебе. Как они уехали, по ночам так тихо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хозяйка попросила меня поспрашивать, может, кто захочет снять. В этот раз я обязательно найду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женщина поднялась и, потянув за собой скулящего пуделя, стремительно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облегчением выдохнул. Общение с такими людьми давалось ему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лапшу, он зашёл в овощную лавку напротив, купил свежих фруктов и направился домой. Прогулка лишь укрепила его во мнении, что в родных стенах всё-таки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из лифта, он увидел, что дверь квартиры напротив распахнута, а изнутри доносится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вся мебель в отличном состоянии… Бытовая техника почти новая, всё от известных брендов, никакого ширпотреба.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странный запах… Клянусь, это просто пыль, отсюда и затхлый душок, ха-ха. Я понимаю, у многих такие опасения, но владелец делал ремонт для себя, использовал только качественные материалы, никакого формальдегида, будьте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пришёл смотреть квартиру? Почему у этого человека так дрожит голос? Разве с такими навыками можно работать риелтором?»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Сюй Чжао подошёл к своей двери и, прежде чем войти, бросил быстрый взгляд через плечо. Внутри действительно стояли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белой рубашке и с напомаженными волосами, очевидно, был риелтором. Он выглядел крайне напряжённым: его рубашка потемнела от пота, глаза то и дело моргали, а мышцы на щеках мелко подёргивались.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у журнального столика и, словно под гнётом невидимой силы, сгорбившись, с энтузиазмом указывал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Окна выходят во внутренний двор, так что у вас будет не только прекрасный вид, но и тишина. Если подпишете договор, я могу даже помочь вам сбить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кто стоял рядом с ним, и был потенциальным жильцом. Этот человек…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Сюй Чжао потрясённо замер, широко раскрыв глаза.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или она — юноша, глядя на это лицо, не мог с уверенностью определить пол. Гладкие чёрные волосы, отливающие при движении синевой, струились до самой поясницы; глаза, казалось, были полны влаги, а губы алели, словно спелые ягоды. Лёгкая тень печали в его взгляде говорила о какой-то глубокой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Сюй Чжао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существующие лишь в комиксах или книжных описаниях, бывают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 незаметно прикрыл собой сколотый угол журнального столика и заискивающе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обвёл комнату взглядом и посмотрел в сторону коридора, где его глаза встретились с глазами соседа. Уголки его губ дрогнули в вежливой,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замер на пару секунд, а затем его бледное лицо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Сюй Чжао резко развернулся, приложил палец к сканеру отпечатков и, суетливо открыв дверь, протиснулся внутрь, словно напуганный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спиной к двери, слыша лишь оглушительный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так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с Лин Десюэ согнулся ещё ниже, его позвоночник изогнулся под немыслимым углом, делая его похожим на низшее беспозвоночное, сжавшееся от страха в форме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лица Лин Десюэ, да и не смел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же не отрывал взгляда от закрывшейся двери напротив. На его шее появилось большое жаберное отверстие, из которого медленно высунулись короткие, ярко-красные щупальца, похожие на актинии. Они лениво покачивались в воздухе, жадно впитывая дивный аромат, доносившийся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коридоре стал солёным и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мужчина услышал странный звук, похожий на шуршание воды по песку, и мягкий, соблазнительный голос, нежный, как мясо самой свежей устрицы.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Мне здесь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http://bllate.org/book/15972/1441105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