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экзистенциальном кризисе, снаружи послышался звук открывающейся двери, а затем — шум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пришла домработница. Она приходила каждый день, и, поскольку график сна у Сюй Чжао был совершенно хаотичным, у неё не было определённого времени для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опомнился, поспешно вытащил из шкафа чистые брюки, надел их и, схватив мокрые,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домработница удивлённо обернулась. Она давно не видела «живого» Сюй Чжао. Подойдя к ванной, она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я слышала от сестры Ван сверху, что вы закончили работу. Вашу комнату нужно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Ван, о которой она говорила, была той самой общительной соседкой, которую Сюй Чжао встретил вчера. Без его ведома новость о его «выходе из затвора», похоже, уже облетела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стоял в ванной и тёр штаны. Намочив их, он заметил, что пятно, кажется, было не от воды. На ощупь оно было немного липким, гелеобразным, и сначала не смешивалось с водой. Но стоило ему поднести ткань поближе, чтобы рассмотреть, как странное вещество растворилось, став неотличимым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 полном замешательстве уставился на таз.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поболтал рукой в воде, но ничего не нащупал. Похоже, ему всё почудилось.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замер. Теперь он и сам начал всерьёз обдумывать предложение Линь Сюня. Возможно, ему действительно стоило провериться 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домработница уже закончила уборку и ушла, забрав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несколько сообщений Линь Сюню, рассказав о случившемся, но тот не отвечал — скорее всего, спал. У фрилансеров вроде них редко бывает нормальный режим, ведь вдохновение чаще всего приходит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 тревогой сел за обеденный стол, заказал еду и заодно записался на приём к врачу через интернет. Вскоре курьер доставил заказ. Когда он открыл дверь, чтобы забрать еду, то увидел, что в квартире напротив снова кто-то есть. Дверь была распахнута, и изнутри доносились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 уже сдали? Сюй Чжао толкнул приоткрытую дверь и столкнулся лицом к лицу с Ван Куйхуа.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 дверях Ван Куйхуа вздрогнула от неожиданности. Её пудель у ног залился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Напугал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Куйхуа, приложив руку к груди, смерила Сюй Чжао взглядом с ног до головы, задержавшись на пакете с едой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вам, молодым, надо поменьше этой доставки есть. Ты же не знаешь, в каких условиях там готовят. Овощи не моют, масло используют по сто раз. Так и здоровье в молодости угробить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хотел вступать в дискуссию о вреде доставки и лишь неопределённо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Куйхуа, не обращая внимания на его холодность, продолжала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самому и дешевле, и полезнее. Да и что там готовить-то, быстро же всё. Просто вы, молодёжь, слишком ленивые…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Квартиру уже сдали? — перебил её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Куйхуа наконец замолчала. Она оглянулась на квартиру,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какой-то молодой человек. Цзоу сначала не хотела продавать, но он предложил хорошую цену, так что… всё равно они здесь больше не живут, почему бы и не продать…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Пудель, крутившийся у ног Ван Куйхуа, вдруг что-то учуял и подбежал к щели у стены, начав громко сопеть и яростно лаять на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лай маленькой собачки резал слух. Ван Куйхуа дёрнула поводок, оттаскивая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Бешеная, чего лаешь? — проворчала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Собачка, не сводя глаз с угла, жалобно заскулила и через мгновение понуро вернулась к ногам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Куйхуа снова повернулась к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пришёл посмотреть квартиру и забрать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«Продали». Сюй Чжао сжал пальцы на пакете с едой и не удержался от вопроса: — А вы знаете, кто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Куйхуа появилось странное, возбуждённое выражение. Она придвинулась к Сюй Чжао и, прикрыв рот рукой,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сказала, что это молодой мужчина, неместный. И ты ни за что не угадаешь, почему он решил купить квартиру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от него сбежала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подумай сам. Жена сбежала, ему стало невыносимо оставаться в родном городе, вот он и приехал к нам! Интересно, почему она его бросила… Эх, вот переедет, надо будет разузнать всё как следует…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как он выглядит? — 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видела. Погоди, сейчас спрошу. — Ван Куйхуа крикнула вглубь квартиры: — Цзоу, ты закончила? Сяо Сюй спрашивает, кто твою квартиру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квартиры вышла ещё одна женщина лет пятидесяти с аккуратно уложенными в пучок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Шу тоже знала Сюй Чжао. Она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видела, договор подписываем только через пару дней. Но риелтор сказал, что его зовут как-то… на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был разочарован. Поблагодарив Цзоу Шу, он с пакетом в руке вернулся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Куйхуа и Цзоу Шу, глядя на закрывшуюся дверь, ещё долго вздыхали, сокрушаясь о том, как молодёжь губит своё здоровье едой из доставок.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я, обед готовить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Куйхуа потянула за поводок, но пудель у её ног снова залился яростным лаем, указывая на тот же угол. Лай становился всё громче и пронзительнее, отдаваясь болью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не на шутку рассердилась. Подхватив собаку на руки, она ткнула пальцем ей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сошла, псина?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Гав…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Пудель извивался в её руках, вытягивая шею в сторону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Лаешь и лаешь, что ты там увидел?!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Куйхуа, держа собаку, подошла к стене и увидела на полу лужицу воды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досадой шлёпнула пуделя по голове и, продолжая ворчать,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_Ближе к трём часам дня_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наконец ответил Сюй Чжао. Его режим дня был поистине адским.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дедлайнов: «Сходи к врачу, проверь почки. И к психиатру заодно запишись».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затвора: «Ты считаешь меня психом?»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дедлайнов: «А по-твоему, нормальный человек может вообразить, как из рисунка лезут живые змеи? А лужа на штанах… Ой, нет, это ты, наверное, просто обмочился. Ничего страшного, Чжаочжао, от болезни нельзя отмахиваться. Художники часто сходят с ума, это нормально. Даже если ты псих, я всё равно тебя люблю, цём.»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затвора: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затвора: «Я не обмочился!»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слова, Сюй Чжао действительно сходил к психиатру и прошёл полное обследование. Результаты показали, что он здоров как физически, так и психически, если не считать лёгкой астении.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об этом Линь Сюню. Тот показал ему большой палец и твёрдо заявил, что все странности, о которых он рассказывал, были вызваны переутомлением и бессонными ночами. После этого они в очередной раз поклялись друг другу больше никогда не сидеть до поздна. Ещё раз — и они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эта клятва, как и все предыдущие, оказалась пустой. В тот же вечер Линь Сюнь утащил Сюй Чжао играть в игры до трёх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пьянящем угаре виртуальных миров, прошло несколько дней. И вот однажды днём Сюй Чжао наконец увидел своего нового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последовал совету врача и вышел на ежедневную прогулку. Возвращаясь домой, он заметил у подъезда небольшую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дворе тоже сидели люди, болтали, играли дети, но не так, чтобы перегораживать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 лицо, которое бесчисленное количество раз прокручивал в памяти, но так и не смог запечатлеть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замер, глядя на него, и лишь потом до него дошло: это и был тот самый несчастный мужчина, от которого, по словам Ван Куйхуа, сбежала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сарафанному радио, запущенному Ван Куйхуа, уже весь подъезд знал, что у квартиры 601 новый хозяин, и все слышали печальную историю о его сбежавшей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стоял в одиночестве, выглядя немного потерянным и жалким. Рядом на земле стояли два больших чёрных чемодана. Его багаж был очень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его неземной красоты, а может, из-за отстранённого вида, но никто из соседей не решался подойти к нему, все держались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тот, из 601-й?»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 какой-то… Зачем мужчине такие длинные волосы?»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от него…»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долго ждал и наконец почувствовал знакомый запах. Его волосы, словно живые, замерцали тёмно-синим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Сюй Чжао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замер, осознав, что обращаются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ответил он, чувствуя себя немного польщённым.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тяжёлые вещи. Вы не могли бы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слегка нахмурился, и от этого его лицо словно окуталось лёгкой дымкой, придавая ему загадочное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раз… я видел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показалось, что он не расслышал последние слова, они прозвучали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тот день,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после этих слов выражение лица мужчины стало ещё более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недоумённо смотрел на него.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http://bllate.org/book/15972/1441453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