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был очень похож на «человека». По крайней мере, судя по их тайным наблюдениям, он, за исключением своей неземной внешности, не делал ничего из ряда вон выходящего. Он даже походя уничтожал других загрязнителей, встречавшихся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схожести с человеком и поползли слухи. Невежественные люди и не подозревали, о ком они на самом деле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их визита. Прежде чем они найдут способ заставить «Подводный горный хребет» снова впасть в спячку или запечатать Его, они должны были предотвратить любой конфликт между Ним 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посмотрел на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они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не поднимал головы, но перед его мысленным взором предстали два серебристых глаза, смотревших прямо на него. Его сознание на миг помутилось, а когда он пришёл в себя, перед глазами всё плыло в грязных, сложных, радужных разводах, словно свет, преломившийся в воде и смешавшийся в хаотичную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они неправы? — повторил Лин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рядом с Хо Сыянем издал сдавленный хрип и наконец смог выдавить из себя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они ведь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 — Хо Сыяня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схватил товарища за плечо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они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самый несчастный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и был правильный ответ. Все присутствующие почувствовали, как невидимое напряжение в воздухе спало. Нервы, натянутые до предела, ослабли, и все смогли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глубоко выдохнул.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сам допустил эти слухи. Иначе откуда бы они взялись? Жалкий, покинутый мужчина, от которого сбежала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помрачнел, даже его волосы перестали светиться.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тоже будет считать меня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обязательно будет! Кто может быть несчастнее вас? Вы ведь ещё и в одиночку ребёнка растите!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Десюэ его уже не слушал,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он вернётся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вернётся! — поддакнул Хо Сыянь.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 его команда как пришли, так и ушли — стремительно. Лишь оказавшись в лифте, они все разом обмякли. Кто-то ссутулился, кто-то опёрся о стену. Если в присутствии Лин Десюэ они ещё держались как элита, то теперь и вправду походили на тех самых неформалов.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думал,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Что это вообще за уровень? Он же несоизмерим!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выше наших самых смелых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а как ты догадался, что он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несчастный он или нет, — мрачно ответил Хо Сыянь. — Но сейчас он хочет казаться несчастным. В конце концов, те люди не ошиблись. Жена-то его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Спустя мгновение они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смирится с тем, что его бросила жена? Даже такое существо, как Он,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Чжао, пообщавшись с Лин Десюэ, заметил, что тот, похоже, редко пользуется интернетом. Он использовал только стандартные стикеры и не употреблял в речи никакого сетевого сленга.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чтобы в современном мире молодой человек так мало времени проводил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затвора: Ты… был очень занят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[kdhu726: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затвора: Не обижайся, просто мне показалось, что ты не очень разбираешься в интернет-культуре.]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[kdhu726: Потому что там, где я жил, не было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представил себе глухую деревню в горах. Хотя в его детстве тоже были трудные времена, но он всегда жил в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 Десюэ до сих пор почти не пользовался интернетом? Может, он всю жизнь прожил в глуши, и именно поэтому, когда от него сбежала жена и его начали высмеивать, он был вынужден уехать и начать жизнь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выделялся на фоне остальных. Наверняка это всё из-за страха и неуверенности, с которыми он столкнулся, впервые оказавшись в большом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затвора: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затвора: [кулак.jpg] В любом случае, теперь всё будет хорошо. Ты можешь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[kdhu726: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Чжао посмотрел на аватар и никнейм Лин Десюэ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Он вдруг выпрямился, осознав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сходится! Раз Лин Десюэ редко пользуется интернетом, то и стандартные стикеры, аватар и никнейм — это просто потому, что он не умеет их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Лин Десюэ не разводит его, и это не фейковый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радостью отправил свои умозаключения Линь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долго молчал, индикатор печати то появлялся, то исчезал, словно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дедлайнов: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дедлайнов: У меня нет слов. Сейчас для тебя главное — следить за своим кошельком. А впрочем, нет, следи лучше за своими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обманут на деньги — это ещё полбеды. А вот если на органы разведут — это уже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затвора: Ты не понимаешь. У тебя просто предвзятое к нему отношение. Он совсем не такой,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дедлайнов: Следи за своими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затвора: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дедлайнов: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затвора: Нет,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дедлайнов: Какие у тебя могут быть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никаких особых дел у Сюй Чжао сегодня не было. Он просто хотел снова нарисовать портрет Лин Десюэ, предыдущий рисунок его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Лин Десюэ снова, Сюй Чжао заметил больше деталей и был уверен, что сможет нарисовать 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был на полпути, в дверь постучали. Открыв, он с удивлением увидел на пороге дантиста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знал его. Во время их первой встречи Ван Куйхуа, узнав его профессию, тут же сообщила, что в их доме живёт успешный дантист, причём прямо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соседок врач был профессией что ни на есть престижной, не то что «нестабильный» фриланс Сюй Чжао. Сестра Ван даже пыталась на его примере убедить Сюй Чжао сменить род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помнил, что дантиста звали Чжао Жаньцин. Это был мужчина лет тридцати, в очках, с приятной внешностью, неженатый, а потому — лакомый кусочек для всех местных свах.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раз сталкивались в подъезде, но никогда не общались. Зачем он пришёл к нему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Сюй Чжао. Я Чжао Жаньцин.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Сюй Чжао заговорит, Чжао Жаньцин представился сам. Голос у него был вежливый и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Сюй Чжао удивился, что тот знает его имя. —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слышал о тебе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Чжао не стал уточнять, что именно он слышал, и прямо спросил: —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603-й ведь въехал новый жилец. Я хотел расспросить тебя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растерянно моргнул. Зачем ему информация о Лин Десюэ? Предложить ему отбелить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мельком его видел, и он меня очень заинтересовал, — лицо Чжао Жаньцина выглядело искренним. — А я, как ты знаешь, ещё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пару секунд, а затем с таким же искренним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Жаньцина на мгновение окаменело, но тут же вернулось к прежнему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можешь ничего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 ответил Сюй Чжао. — Просто я и сам с ним не очень знаком. Знаю только, что его зовут Лин Десюэ и он неместный.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 вам стоит обратиться к тётушке Ван с седьмого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Чжао Жаньцина дёрнулись вниз, его черты на миг странно исказились, но он быстро взял себя в руки, снова став привлекательным мужчиным.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Жаньцин развернулся и ушёл. Сюй Чжао, проводив его взглядом,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дверь захлопнулась, Чжао Жаньцин, который якобы ушёл, снова появился в коридоре и остановился перед дверью Лин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стучал. Он стоял неподвижно, лишь подёргивая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чуял запах сородича. Запах живой, вкусной, влажной пищи… пищи из моря. Может, это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съесть. Съесть, съесть… Я давно не пробовал такой свежей, аппетитной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Чжао Жаньцина поползли вниз, его точёный нос начал укорачиваться, пока на его месте не остались лишь две дырочки. В то же время его глаза затянулись плёнкой, а затем вылезли из орбит на длинных мясистых стебельках, возвышаясь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глаза на стебельках уставились на закрытую дверь. Спустя долгое время они втянулись обратно. Он медленно развернулся и пошёл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нельзя. Нужен подходящий момент. Нужно быть уверенным, что смогу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Чжао всё ещё был в коридоре, он бы увидел, что за Чжао Жаньцином тянется блестящий слизистый след, словно там проползло какое-то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из угла коридора появилась вода. Она растеклась по полу, смывая слизь, а затем исчезла в щелях стены. Коридор снова стал чистым, как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обеспокоен. Обеспокоен за Лин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из глуши, неискушённый, он, возможно, даже не знает о существовании однополой любви. А Чжао Жаньцин — совсем другое дело. Привлекательный врач за тридцать, неженатый, он повидал на своём веку немало мужчин и женщин. Что, если он обманет Лин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качестве кого? Сюй Чжао совершенно не умел решать такие проблемы. Поразмыслив, он лишь намекнул Лин Десюэ в переписке, чтобы тот был осторожнее с Чжао Жаньцином. Понял ли тот намёк,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оказалось не так, как он себе представлял. Однажды, выйдя из дома за едой, он наткнулся на Чжао Жаньцина, который с букетом роз в руках стоял перед Лин Десюэ и что-то нежно ему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Жаньцин явно принарядился, выглядел ещё привлекательнее, чем в прошлый раз, и излучал ауру зрелого, уверенного в себе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же стоял с отсутствующим выражением лица, во взгляде читалось нетерпение. Казалось, ему не нравился собеседник, но он не решался его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ошеломлённо смотрел на эту сцену. Он явно недооценил Чжао Жаньцина. Тот перешёл в открытое и яростное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Чжао, Лин Десюэ мгновенно просиял. Не обращая больше внимания на своего ухажёра, он подошёл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поменять лампочки в квартире.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помочь! — тут же встрял Чжао Жаньцин. — У меня руки из нужного места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даже не посмотрел на него. Он смотрел только на Сюй Чжао, и его взгляд был полон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перевёл взгляд с Чжао Жаньцина на Лин Десюэ, и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твёрдо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http://bllate.org/book/15972/1441606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