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Сюй Чжао невольно проникся сочувствием, и в его глазах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 — ужинать вместе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словно светился изнутри, подобно медузе, заманивающей добычу, или сияющим синим кольцам, что появляются на теле осьминога в момент опасности. На его лице проступило скрытое возбуждение, а жаберные щели на шее жадно раскрывались и закрывались, впитывая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лицу Сюй Чжао и, глядя ему прямо 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Двусмысленный шёпот, неторопливый тон, слегка растянутая последняя гласная — это было и искушение, и оружие. По сути, всё его тело сейчас было оружием. Он вошёл в брачный ритуал, неистово демонстрируя себя, и всё его существо источало мощную, атакующую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слишком долго не видел Сюй Чжао. С тех пор, как он пробудился, уловив его запах… Сюй Чжао ведь ответил ему, но почему, выйдя на берег, юноша так жестоко его отверг?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 на дне морском, но Сюй Чжао не возвращался, а его запах становился всё слабее и слабее. При этой мысли во взгляде мужчины промелькнула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уже слишком для Сюй Чжао. Его взгляд расфокусировался, а перед глазами поплыли яркие цветные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эти коробки ещё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сбоку голос пронзил иллюзорный пузырь, окутавший Сюй Чжао. Его зрение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стояла уборщица со шваброй и с недоумением смотрела на них. Сюй Чжао и Лин Десюэ одновременно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ещё не до конца пришедший в себя,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коробки у вашей двери вам нужны? — громко повторила женщина. — Если нет, я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опустил взгляд и увидел несколько картонных коробок, которые он выставил после распаковки посылок. Обычно уборщица забирала их, чтобы сдать на переработку, и сейчас, видимо, решила уточнить, видя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с энтузиазмом подошла, сложила коробки и унесла, окончательно разрушив странную атмосферу, царившую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снова посмотрел на Лин Десюэ. Он не мог вспомнить, что только что произошло, 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пойду, — сказал он и после небольшой паузы добавил: — Извините, у меня завтра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Сюй Чжао, но в этот момент Лин Десюэ будто бы утратил все краски, став таким же серо-белым, как та мёртвая морская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Чжао вернулся к себе, Лин Десюэ развернулся и вошёл в свою квартиру. Там он увидел, что морская звезда, которую он выбросил в мусорное ведро, снова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Ярко-жёлтое тело с розовыми пятнами в центре спины стремительно скользило по полу со скоростью, немыслимой для морской звезды. На ходу оно превратилось в лужицу воды, затем — в морского зайца, а после — в прозрачного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безжалостно наступил на него, расплющив в тонкий блин. Когда он поднял ногу, существо с усилием надулось, восстанавливая форму, и издало тихий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мужчину, оно на своих тонких ножках быстро поползло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нравишься, — холодно бросил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«осьминог» у самой двери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колебаний отверг нас. К тому же, люди не любят внезапно появившихся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прозрачный осьминог застыл на месте, его тело постепенно окрасилось в безжизненный серо-белый цвет. Спустя долгое время он развернулся и медленно пополз обратно, к Лин Десюэ, к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влага заполнила всё пространство, и человеческий силуэт в комнате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Один удар оставался! Добивай, добивай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босс, которому оставалось нанести всего один удар, одним умением уложил обоих их персонажей, Линь Сюнь не выдержал. Он ударил кулаком по столу и заорал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какого чёрта ты витаешь в облаках?! Мы же почти его завалили!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друга в наушниках вернул Сюй Чжао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продолжал вопить Линь Сюнь. — Ты хоть знаешь, сколько мы на этом боссе торчим? Как ты посмел отвлечься?! Как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его вина, и Сюй Чжао решил молча сносить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удар, всего один удар, ты понимаешь?! А-а-а-а! Искупи свою вину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молча нажал на кнопку воскрешения, подошёл к персонажу Линь Сюня и совершил самоубийство. Маленькая фигурка безвольно рухнула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усадил своего персонажа прямо на его труп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с тобой? Даже в игре расслабился. Неужели у тебя с Сяо Сюэ не 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Кто такой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Десюэ, конечно! Разве не мило звучит —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настолько ошеломляющим, что Сюй Чжао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я угадал? — голос Линь Сюня уже звенел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ним, но всё не так, как ты думаешь, —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Чжао замерла на мышке. Спустя пару секунд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 его красивым. Это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восхищение, — Линь Сюнь не хотел спорить с упрямцем. Сейчас его волновало другое. — Так что там с ним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оказал ему небольшую услугу, и он хотел пригласить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отказался… — добавил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объяснить… Мне просто стало немного страшно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Сюнь, кажется, ничего не понял. 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сам не знал, почему. Первобытный страх, что охватил его тогда, рассеялся, и теперь в памяти всплывало лишь прекрасное, словно подсвеченное изнутри, лицо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он слишком красив? — неуверенно предположил Сюй Чжао. — Красив, как ядовитое существо, страх перед которым заложен в человеческой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такие нам не по зубам. Чем тебе не нравятся жёны из аниме? Эх, ладно, забудь. Давай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Сказал-то он так, но после игры всё равно не удержался и снова начал рисовать. И рисовал он, конечно же,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стол и разложив бумагу, юноша принялся за работу. На этот раз дело шло гораздо лучше. После встречи с морской звездой у него появились новые идеи по поводу образа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добавить больше морских элементов. Его волосы должны были состоять из мельчайших полых и светящихся щупалец, тело украшено морскими звёздами и кораллами — однажды он видел невероятной красоты коралловые рифы, — а на руках виднеться синяя чешуя. И, конечно, много воды. Эти детали ослабили его «человеческую» часть, но сделали образ гораздо более гармоничным, чем предыдущий, чисто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получился не просто портрет, а изображение какого-то фантастического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долго смотрел на рисунок, о чём-то размышляя, но в конце концов ничего не сделал, лишь сложил лист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ему приснился знакомый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немного двусмысленный. Возможно, потому что днём он вспоминал о море, ему приснилось то самое утопление.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поглотила его, он падал всё ниже и ниже. Когда ему показалось, что он вот-вот умрёт, он опустился на что-то мягкое, как одеяло. Внизу были полые, упругие щупальца, а вокруг поднимались цепочки пузырьков. Он уже перестал бороться, ожидая смерти, но внезапно откуда-то появились покрытые мелкой чешуёй отростки. Они скользнули под его одежду, извиваясь по гладкой коже, и в конце концов полностью окутали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Во сне он был совершенно расслаблен. Он понимал, что сцена донельзя дикая, но не мог отрицать, что она была возбуждающей и эротичной.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затащили в огромную, раскрывающуюся «раковину». Внутри была мягкая плоть, выделявшая липкую жидкость, которая обволокла его с ног до головы. Он лежал там, и его сознание, словно медуза, дрейфовало в воде. Затем он уснул. Когда створки раковины сомкнулись, он почувствовал лишь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Сюй Чжао прикрыл глаза рукой. Он снова почувствовал, что его штаны мокрые. Но на этот раз это была не какая-то непонятная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собственная...»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молчал. Спустя несколько минут он, сгорая от стыда, всё же сменил брюки и пошёл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вышел из ванной, то увидел, что его вчерашний рисунок, лежавший на столе, почему-то тоже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доме завелись мыши? Или воры?»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лист и встряхнул его. Кроме промокшей середины,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 Сюй Чжао долго осматривал комнату, но не нашёл никаких следов вторжения. Неужели это были ёкаи?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отложил рисунок и вышел из комнаты. Он как раз собирался рассказать обо всём Линь Сюню,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редактор, Чжао Линъай, снова начала свою серию смертельных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увидев имя на экране, сбросил вызов. На том конце, казалось, к такому уже привыкли. Звонок повторился. Снова сброс. После нескольких таких циклов он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его голос звучал вяло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отдохнул? Можешь начинать работать. В этот раз мы ни в коем случае не должны срывать сроки. Будем рисовать понемногу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Линъай был мягким. Времени у них было ещё много. Позже, по мере того как его прокрастинация будет набирать обороты, её тон тоже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составим план? Будем вовремя выполнять работу и получать за это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Линъай замолчала. Глубоко вздохнув,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с прокрастинацией надо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держал телефон, рассеянно отвечая ей, а другой взял лейку, чтобы полить цветы. Но, выйдя на балкон, юноша заметил нечто странное. Что-то проползло по его балкону, оставив на полу странный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был около метра в ширину и тянулся от пола к балконному стеклу, а затем перебирался через окно. Такой же след был и на внешней стороне стекла. Сюй Чжао перегнулся через перила. След исчезал где-то на внешней стене здания, вне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блестящий след был до боли знакомым. Если бы не размеры, можно было бы подумать, что его оставила улитка или слизень.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и серьёзно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Чжао, вы когда-нибудь видели улитку размером с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http://bllate.org/book/15972/1442337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