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из ниоткуда и так же внезапно исчезли, оставив Сюй Чжао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 с Лин Десюэ»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нужно быть с ним осторожным?»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начал размышлять. Ему и самому казалось, что Лин Десюэ был необычным, но юноша списывал это на его неземную красоту. Сосед был добрым, мягким, не умел отказывать, совершенно не приспособлен к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у него длинные волосы. Будь осторожен с Лин Десюэ. Кажется, они светились»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Некие образы начали пробиваться из глубин сознания: лицо Лин Десюэ, покрывающееся слоями чешуи, пока та полностью не скрыла кожу, длинные тонкие щупальца, скользящие по его телу…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«Осторожно, Лин Десюэ. Осторожно, осторожно, осторожно, осторожно, осторожно...»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в голове исказились, смешались в одну кучу и поглотили все остальные мысли. Взгляд Сюй Чжао стал пустым. От него начало исходить мягкое, словно водяной пар, дыхание. Бледное лицо, слишком тёмные зрачки, худощавое тело — всё в нём вдруг приобрело странную, притягательную силу. Он стал необычайно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магазине начали бросать на него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очнулся. Ему показалось, будто он только что выбрался из чёрного болота, пережив короткий, бессодержательный кошмар. Кошмары не запоминаются, они запираются в самых дальних уголках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обеспокоенного сотрудника супермаркета и лишь через несколько секунд смог заставить себя заговорить. Вернее, его губы несколько раз шевельнулись,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обрёл голос. Он натянул капюшон пониже, скрывая половину лица,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жилой комплекс был расположен очень удачно: рядом торговый центр, большая больница, парк. По дороге домой Сюй Чжао встретил много прохожих. Неизвестно, было ли это его воображением, но ему казалось, что многие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 заставляли его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человеком с очень низкой степенью присутствия (как он сам считал). Он ненавидел публичные мероприятия и не любил быть в центре внимания. Чужие взгляды вызывали у него тревогу, заставляли сомневаться в себе: может, он сказал что-то не то, сделал что-то не так, одет неподобающе? Ему нравилось быть тихим наблюдателем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охватила настоящая паника. Почему они на него так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ускорились, переходя в лёгкий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улыбнулся ему, но Сюй Чжао, не удостоив его даже взглядом,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людей было меньше, и он наконец смог вздохнуть с облегчением. Он заметил, что ручки пакета глубоко врезались в ладонь, оставив красные следы, местами даже посиневшие.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переложил пакет в другую руку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Никаких аномалий, никакой радужной слизи от чего-то ползающего — просто обычные серые стены. Сюй Чжао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открывал дверь, за спиной раздался голос. Сюй Чжао вздрогнул. Обернувшись, он увидел Лин Десюэ, который неизвестно когда появился позади него и теперь с беспокойством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У тебя нехороший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Десюэ, ты когда пришёл? — странным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твои шаги и вышел. Но ты меня не заметил, — с обидой в голосе сказал Лин Десюэ. — Я принёс тебе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опустил глаза и увидел в руках соседа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добрый, так хорошо ко мне относится, даже суп мне сварил»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сумасшедшим параноиком.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встретил тех людей. Они сказали, что скоро разберутся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не выказал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Возьми, Чжаочжао.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ты будь осторожен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у него термос и вошёл в квартиру. Это была его безопасная зона. Он сразу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посмотрел на закрывшуюся дверь и тоже повернулся, чтобы уйти. Но его фигура тут же исчезла, оставив после себя лишь тень, подёрнутую рябью, словно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сел за обеденный стол у входа и, положив голову на руки, попытался прийти в себя. Закрыв глаза, он погрузился в полудрёму.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открывая глаз, пошарил рукой по столу и нащупал аппарат. На экране светилась иконка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голос Линь Сюня. Сюй Чжао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а затем голос друга стал намного мягче. Хотя он и звучал приятно, в нём ещё явственнее ощущались нотки почечной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протёр глаза и сел прямо. Он уже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 пойти на встречу? Если обманешь меня,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теперь чувствовал, что ему нужно развеяться, пообщаться с людьми, привести в порядок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Сюня вернулся к обычной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ждём? Заходи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открыл термос. Внутри был суп из свиных рёбрышек с восковой тыквой. Благодаря термосу он всё ещё был горячим, от него шёл ароматный, тёплый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домом. На его лице невольно появилась улыбка, но, вспомнив дневные события, он тут же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послушно сидел дома, не выходя на улицу и с головой уйдя в игры с Линь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Линъай, беспокоясь о его душевном состоянии, в эти дни не торопила его с рисованием. Линь Сюнь, видя, с каким удовольствием тот играет, тоже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босс наконец был повержен. Глядя на два сверкающих золотом сундука, Линь Сюнь вскочил и, ударив кулаком по столу,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убийство! Это первое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Раздаю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был в хорошем настроении, он любил сорить деньгами. Он не был беден: хорошо зарабатывал сам, да и семья у него была обеспеченная.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щедрость привела и без того возбуждённых товарищей по команде в ещё больший восторг. Кроме зарплаты, они получили ещё и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посыпались хвалебные оды в адрес Линь Сюня. Все наперебой соревновались в остроумии. Сюй Чжао, читая это,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снаряжение было продано с аукциона и все получили свою долю, в команде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не могу.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почти всю ночь. Только на последнего босса ушло четыре часа непрерывной концентрации. Теперь, когда всё закончилось, осталась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Сюнь вышел из игры, Сюй Чжао тоже выключил компьютер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приснилось, что он тонет в море. Вода сомкнулась над его головой, но на этот раз он не задыхался. Юноша двигался в воде свободно, плавая так же искусно,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вместе со стайкой ярко-оранжевых рыбок, ловил медуз, находил в песке на дне размахивающих клешнями крабов. Играя, он плыл всё дальше и дальше, пока не остановился у оживлённого кораллового рифа. Там было так красиво, что, проснувшись, Сюй Чжао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наконец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взгляд на дверь Лин Десюэ. Закрытая, она скрывала всё, что было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задумался. Последние несколько дней он был слишком холоден с Лин Десюэ. Тот так хорошо к нему относился, а Сюй Чжао из-за чьих-то непонятных слов начал подозревать его в чём-то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Десюэ, наверное, даже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почувствовал укол совести. Последнее время он только и делал, что убегал. Возможно, стоило найти возможность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начал активно искать следы Улитки. Как бы то ни было, им нужно было сначала избавиться от угрозы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дней, он действительно нашёл кое-какие следы. Ареал её обитания был довольно широк. Сюй Чжао видел радужные разводы в самых разных местах: на стенах тёмной лестничной клетки, в тенистых углах за домом, а иногда и у двери квартиры Лин Десюэ. Следы были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оставила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идя по следу Улитки, он наконец встретил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ты что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обернулся и увидел Ван Куйхуа, которую давно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Куйхуа, как всегда, была со своим пуделем. Собачка, неизвестно что пережив, из гордой и задиристой превратилась в забитое и дрожащее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пуделя,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хоть и нестабильная работа, но есть машина, квартира. Зачем ты связался с этим человеком? Ещё и Чжао Жаньцин… Как мужчина может быть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Куйхуа, словно не замечая его отстранённости, с недоумением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ты это понимаешь. Нынешняя молодёжь… — Тётушка Ван цокнула языком. — Я тут знаю одну девушку, высокая, красивая, и ей очень нравятся врачи. Хотела её с доктором Чжао познакомить, вдруг бы он передумал. Но его что-то в последнее время не видно. Наверное, очень занят. Они, врачи,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 такой молодой, перспективный…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посмотрел на соседний корпус,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Чжао Жаньцин действительно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http://bllate.org/book/15972/1499210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