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Повзрослел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всегда одевался очень просто, предпочитая чёрный, белый и серый цвета. Иногда в его гардеробе появлялись синие или зелёные вещи. Летом он носил футболки с джинсами или шортами, в прохладную погоду — толстовки и спортивные штаны, а зимой надевал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одежда, в основном, была холодных оттенков, что соответствовало его манере общения — вежливой, но сдержанной. Глаза без складки на веке придавали ему ещё большую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красив: бледная кожа, изящные черты, идеальные пропорции лица и фигуры. В школе девушки толпами бегали за ним, очарованные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не решалась признаться ему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аура неприступности, словно от ледяной равнины после снегопада — завораживающей, но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для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беззаботно закидывать руку на плечи Чэнь Чжицзюаня, обнимать его за шею и пить с ним из одной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никогда не любил учиться и часто сбегал с уроков, чтобы поиграть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игры, разгорячённый и потный, он без стеснения прижимался к Чэнь Чжицзюаню.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была результатом долгих лет, проведённых вместе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 почти половину жизни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случаях личные границы между ними были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университете, например, Шэнь Шаннянь знал пароли от телефона, WeChat и Alipay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был очень занят учёбой. Однажды его срочно вызвали на экзамен прямо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не брезгуя, доел его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делают лучшие друзья, происходило 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даже не мог представить, как они могли бы стать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окончания университета Чэнь Чжицзюань уехал учиться за границу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— не так уж и долго, но и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неразрывная связь, в которую никто не мог вклиниться, со временем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медленно, но верно разделило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глядя на Чэнь Чжицзюаня в чистом белом халате, Шэнь Шаннянь чувствовал себя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работу два месяца назад. Белый халат был ещё совсем новым, в нагрудном кармане торчало несколько ручек, на лацкане висел бейдж.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Чэнь Чжицзюаня были не очень длинными, тёмными и блестящими, уложенные в модную небрежную стрижку, они падали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линия подбородка, высокий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было меньше юношеской незрелости, чем в подростковом возрасте, и больше зрелости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выглядел как настоящий, серьёзный и профессиональный доктор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сидел на круглом стуле, поставив ноги на перекладину,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впервые почувствовал эту отстранённость, исходившую от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её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заметил, что с ним что-то не так, и, остановившись,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провёл кончиками пальцев по карманам своего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остановился, глядя на Шэнь Шанняня, сидевшего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от природы бледен, а болезнь делала его ещё бледнее, но уголки глаз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думал, что хорошо скрывает свои эмоции, но Чэнь Чжицзюань чувствовал малейшее изменение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видел, что Шэнь Шаннянь расстроен, но не мог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ещё из-за прошлой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Чэнь Чжицзюань действительно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то случилось, нельзя делать вид, будто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как-то его успокоить, но телефон в кармане не переставал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торопили на консилиум.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важнее. Как бы Чэнь Чжицзюаню ни хотелось остаться, ему нужно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опустив голову,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ответил на звонок и, говоря «уже иду»,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был беспечен и не замечал странной, напряжённой атмосферы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другом стуле и переписывался со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оставшийся в кабинете врач, Лу Сы, сидел в наушниках и играл в три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Сунь Хэяна с отцом не задался. В конце концов, он в раздражении закончил переписку и открыл «Честь королей».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вдруг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тимфайте, занят, — не поднимая головы, ответил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…Эта бутылка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Сунь Хэян тут же поднял голову и увидел, что капельница действительно почти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телефон в руки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вдруг сказал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повернулся на звук и увидел ту самую молодую медсестру с круглым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молода, с заразительной улыбкой, и в руках у неё был новый пакет для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подошла и сменила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поспешно поблагодарил её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 благодарите, — улыбнулась медсестра. — Это доктор Чэнь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 и меня попросил, — поднял руку Лу Сы. — Сказал, чтобы я написал ему, когда капельница будет заканчиваться.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наш брат Цзюань, заботливый, — вздохнул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то ли от плохого самочувствия, то ли по другой причине, всё это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капельница. Сунь Хэян, полистав телефон, наткнулся, видимо, на какой-то обзор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нам поесть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больших капельниц Шэнь Шанняня знобило. Он прислонился к стене и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приложил руку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кажется, жар немного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Дон-дон-дон.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отутюженный белый халат, приятная, интеллигентная внешность,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парень, который стоял рядом с Чэнь Чжицзюанем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Лу Сы отложил телефон. — Доктор Тан,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есть время? — улыбнулся Тан Вэнь, входя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ответил Лу Сы. — Сегодня заканчиваю в пять,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день рождения, не хочешь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неудобно, — сказал Лу Сы. — Я ведь даже подарок не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Чжицзюань приготовил, — сказал Тан Вэнь, бросив взгляд на Шэнь Шанняня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опустив голову, и непонятно когда успел надеть маску. Но даже так было видно, что он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Чэнь Чжицзюаня, он, казалось,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незаметно нахмурился. Неужели их отношения не такие, как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 сомнением переспросил Лу Сы. — Брат Цзюань сегодня тоже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придёшь? — уклончиво ответил Тан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приду, — улыбнулся Лу Сы. — Всё равно скоро заканчиваю, как раз успею купить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так уж близок с Тан Вэнем. Они познакомились за границей, у них с Чэнь Чжицзюанем был один научный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Сы был общительным и любил заводить друзей, так что часто ходил на всякие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Вэнь ушёл, Шэнь Шаннянь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капельница закончилась, ему вынули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Шэнь Шанняня всё ещё кружилась. Он сел в машину Сунь Хэяна.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Цзюань сильно изменился, — начал разговор Сунь Хэян, чтобы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пристегнул ремень и прижался к двери,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цыкнул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стал другим. Может, щедрее стал. Хотя нет, брат Цзюань и раньше не был скуп, просто… эх, с русским у меня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капельниц ледяная жидкость растеклась по телу Шэнь Шанняня, и его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согласился Сунь Хэян. — Повзрослел,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Чжицзюань был явным подростком, очень незрелым. Его мир вращался вокруг учёбы и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решительным, настоящим мучеником.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семьи был огромный бизнес, и в высших кругах все гадали, кому он достанется — ему или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поступая в университет, твёрдо решил стать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Ничьи уговоры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одинокий рыцарь, он шёл своим путём, очень упрямый и с острыми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стал мягче. Его мир словно расширился, вместив в себя коллег по больнице 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за границей у него появился свой круг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Шэнь Шаннянь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Шаннянь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http://bllate.org/book/15973/1442339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