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Задница не болит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молчал, и Чэнь Чжицзюань тоже не произносил ни слова. Он никогда не был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наверное, полминуты Шэнь Шаннянь не выдержал удушающей тишины и первым нарушил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доставят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курьер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развалившись на диване, как падишах, даже бровью не повёл. Он, опустив голову, был поглощён игрой в телефоне. Мягкие чёрные волосы падали на лоб, обрамляя изящные черты лица. Он слегка поджал губы, и верхняя губа с крошечной припухлостью напоминала маленькую вишенку. Белоснежное запястье, длинные пальцы, яростно стучащие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ни на секунду не сомневался, что телефон сейчас выступает в роли козла отпущения, принимая на себя всю ярость, предназначавшуюся ему. Он даже мысленно поблагодарил несчастный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господин Шэнь обладал поразительной проницательностью. Он резко поднял голову, и его ледяной взгляд впился в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подумал, что ты очень круто выглядишь, когда играешь, — тон Чэнь Чжицзюаня был таким ровным и бесстрастным, что любая похвала из его уст звучала более механически, чем реплика компьютерного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огрызнулся, но когда Чэнь Чжицзюань пошёл открывать дверь, чтобы забрать доставку, Шэнь Шаннянь всё же не удержался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готовую еду, но вместо этого Чэнь Чжицзюань внёс большой пакет со свежими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тот направился на кухню, но, почувствовав на себе взгляд Шэнь Шанняня,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Шанняня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здесь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желудок сейчас ослаблен, — пояснил Чэнь Чжицзюань. — Еда из доставки не всегда чистая,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Шанняня, затуманенный лихорадкой, совершенно не понял намёка. 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Чжицзюань, уже входя на кухню,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пообещай, что не будешь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я злиться или нет, решу после того, как услышу, — надменно ответил Шэнь Шаннянь, снова уткнувшись в телефон, но его тон не оставлял сомнений в том,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окинул взглядом кухню. Чистая, стильная, со всей необходимой посудой и утварью. Но было очевидно, что здесь ни разу не готовили. Газовая плита сияла первозданной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достал из пакета с продуктами градусник, который попросил курьера купить по дороге за дополнительную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Чжицзюань вышел из кухни, Шэнь Шаннянь, услышав его шаги, одарил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держал градусник между длинными, чистыми пальцами. Он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Шэнь Шаннянь, его голос заметно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вздохнул и положил градусник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измерь температуру, когда закончишь.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не отрывал взгляда от экрана. Хрустальная люстра заливала гостиную ярким светом, и его лицо, тонкое и бледное, было полностью освещено. Резкие линии скул и разрез глаз придавали ему вид холодной, отстранённой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подождал мгновение, но, не услышав ответа, решил вернуться на кухню, чтобы заняться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договорил, — внезапно произнёс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игра Шэнь Шанняня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отбросил телефон в сторону и откинулся на спинку дивана, обнажая тонкие, бледные руки и ноги. На его теле почти не было волос — это он унаследовал от матери. У его бабушки и дяди по материнской линии тоже была такая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после возвращения из-за границы стал таким мямлей? — он поднял голову и посмотрел на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встретившись с его глубоким, тёмным взглядом, обрамлённым длинными ресницами, Шэнь Шаннянь проглотил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таким не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спросил об этом, то уронил бы и своё достоинство, и свою гордость. Будто бы его так волнует Чэнь Чжицзюань. А ведь теперь они просто друзья. Самые обычные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молчал. Внезапно он опустился на корточки, оказавшись почти на одном уровне с лицом Шэнь Шанняня, и слегка наклонился вперёд. Днём он, видимо, был на операции — слабый, неприятный запах латексных перчаток, который так просто не смыть, всё ещё ощущался. Но сквозь него пробивался другой, приятный аромат кондиционера для белья с его одежды, похожий на запах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упёрся руками в край дивана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Шаннянь, у тебя задница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Шанняня на миг прервалось. Он совершенно не ожидал такого вопроса. Мысли замерли,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полминуты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пипеткой? Давно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Чжицзюань бросил на него мимолётный взгляд. — А пипетки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флирт?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Шэнь Шаннянь уже разбил бы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того традиционная ориентация, в старшей школе у него было немало слухов с первой красавицей школы, а прошлая ночь — всего лишь случайность, произошедшая по пьяни.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Шаннянь воспринял его слова как обиду на то, что его назвали «пипеткой».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спокойно сказал он. — Иди вари свою кашу, а как закончишь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 непроницаемым лицом выпрямился, взял градусник и вложил его в руку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долго сверлил градусник взглядом, но в итоге неохотно засунул его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пять минут, словно по таймеру, из кухни донёсся голос Чэнь Чжицзюаня: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знаю, — огрызнулся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градусник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Чжицзюань, прислонившись к дверному косяку, скрестив руки на груди, стоял в позе, которая подчёркивала его высокий рост и длинные ноги в спортивных штанах с белыми лампасами.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равнодушно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Чэнь Чжицзюань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отложил градусник и уставился на тёмный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Сунь Хэяна.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[Брат Нянь, спасай!]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набрал ответ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 [Не 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 [Шэнь Шаннянь, как ты жесток! Кто был с тобой те три года, что брат Цзюань был за границей? Кто возил тебя в больницу, когда ты болел, и заботился о тебе? Кто мирил вас, когда вы ссорились?]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Цзюань, брат Цзюань, брат Цзюань!!!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имени Шэнь Шанняня всего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температура снова начинает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надиктовал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Хэян, ты что, в Чэнь Чжицзюаня втюрился?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вопрос ошеломил обоих собеседников по разные стороны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в ярости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У нас с братом Цзюанем чистая братская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Шаннянь уже не слышал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 и увидел Чэнь Чжицзюаня, который остановился на полпути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закатал рукава толстовки, обнажив изящные запястья с красивыми линиями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ты…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http://bllate.org/book/15973/1443401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