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Ты искал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 помрачнел и недовольно цыкнул.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почему он вышел именно сейчас? Будто специально, чтобы ему насолить.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пренебрежительно бросил молодой господин Шэнь. — Тебе послышалось.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Чжицзюань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в его голосе прозвучали невесомые нотки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отрезал Шэнь Шаннянь, сохраняя каменное выражение лица. Свет люстры падал на него, делая кожу почти прозрачной, словно нефрит. — Каша готова? — добавил он уже более свирепым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пять минут, — спокойно ответил Чэнь Чжицзюань, скрестив руки на груди и не сводя с него тёмных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 на несколько секунд, после чего Шэнь Шаннянь первым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Чэнь Чжицзюань вернулся уже два месяца назад, за это время они почти не общались. Три долгих года разлуки разрушили былую близость, и теперь даже простой зрительный контакт вызывал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минут Шэнь Шаннянь, сидя в гостиной, снова погрузился в игру. В воздухе разлился тонкий, приятный аромат свежесваренной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играл в одиночную игру, поэтому без зазрения совести отложил телефон и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была оформлена в приятных светло-голубых тонах и сияла чистотой. Чэнь Чжицзюань где-то откопал глиняный горшок и теперь медленно помешивал в нём кашу. Услышав шаги, он бросил на Шэнь Шанняня короткий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заглянул в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рисовая каша?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Чжицзюань отложил ложку и накрыл горшок крышкой.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жар, нужно что-то лёгкое, — коротко пояснил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 не был особым гурманом.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кивнул он. — Не думал, что ты так хорошо готовишь.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Чжицзюань опустил глаза, и длинные тёмные ресницы скрыли его взгляд. Он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за границей не очень, за три года волей-неволей научишься.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 Шэнь Шанняня к кулинарным талантам друга тут же угас. Он выпрямился,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Шаннянь.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Чэнь Чжицзюаня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 замер на месте, постоял так секунду-другую и медленно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стоял, оперевшись рукой о столешницу, против света. Рукава толстовки были закатаны, обнажая худые, но сильные руки. Его стройная фигура казалась ещё выше. Он всегда был сдержанным, словно ничто в этом мире его не трогало.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 его голосе прозвучало непривычное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эти три года ты хоть раз пытался найти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 прикусил нежную кожу на внутренней стороне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мыслями, он с непроницаемым лицом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скрестив руки на груди, добавил с ноткой насмешки: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по-твоему, мазохист? Ты тогда меня чуть ли не матом покрыл, а я должен был за тобой бегать?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Последовала долгая пауза. Наконец, Шэнь Шаннянь с тем же холодным выражением лица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Приготовил 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оборачиваясь,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он схватил телефон и ушёл в свою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вышел, в квартире было тихо. Чэнь Чжицзюань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казался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налил себе миску каши и взял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был самым обычным, домашним. Тёплая, обволакивающая каша согревала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 не был голоден, но в итоге съел две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 давно не болел, поэтому простуда с температурой продержали его в постели целую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эту неделю он просидел дома, отказываясь от всех приглашений друзей. В кругу золотой молодёжи поползли слухи, что брат Нянь решил остепениться.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Хэян позвонил ему, чтобы проверить, как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Шэнь Шаннянь, закинув ногу на ногу, размышлял, какой подарок приготовить для Сюй Жоянь.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Нянь, ты что, взялся за 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 цыкнул.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распускает эти слухи? Гулять — так до конца жизни, — лениво ответил он. — Даже когда зубы выпадут, это меня не остановит.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наш брат Нянь, — с благоговением произнёс Сунь Хэян.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Шанняню нравилось, когда его хвалили, и он, пребывая в хорошем настроении,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Посоветуй хорошую парикмахерскую.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удивился Сунь Хэян. — Сейчас же одна очень модная, все туда 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Хэян назвал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далеко, — ответил Шэнь Шаннянь. — Мне нужно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в WeChat скину. Ты что, стричься собрался? Тебе и так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покраситься, — Шэнь Шаннянь задумался. — Я сейчас поеду, запиши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Сунь Хэян и тут же спросил: — Что случилось? С чего вдруг краситься?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 хоть и был повесой, но вёл себя довольно прилично. Пирсинг на языке или губах, татуировки — всё это было не про него. Когда-то он прокалывал ухо, но уже давно не носил серёжку. Волосы тоже никогда не красил, всегда ходил со своим натуральным, чёрным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жены моего отца скоро день рождения, — усмехнулся он. — Готовлю ей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Хэян мысленно посочувствовал Сюй Жоянь.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 приехал в парикмахерскую в четыре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оттуда, было уже девять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Хэян заехал за ним, чтобы поужинать. Сказал, что неподалёку открылся новый ресторан, очень популярный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Сунь Хэян приехал, Шэнь Шаннянь сидел в кресле в зоне отдыха и, скрестив длинные ноги, играл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Освещение было приглушённым. За его спиной — огромное зеркало, в котором отражались огни ночного города. Чёрная толстовка, светло-голубые джинсы, подчёркивающие его стройную фигуру, и копна почти мультяшных белых волос. Когда он, склонив голову, был поглощён игрой, его высокий нос и красиво очерченный подбородок выглядели просто сногсшибательно.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Хэян на пару секунд замер, а потом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цвет. Круто выглядишь.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Шэнь Шанняня всегда была в корейском стиле: чистые, простые черты лица, которые вместе создавали очень привлекательный образ, особенно для молодых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десять минут, что он сидел в зоне отдыха, ассистентки трижды приносили ему закуски и дважды —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не поднимая головы, ответил Шэнь Шаннянь, его худые, длинные пальцы продолжали стучать по экрану. — Уже у базы, подожди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— кивнул Сунь Хэян.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Ресторан, о котором говорил Сунь Хэян, оказался хого-рестораном. Даже в девять вечера он был переполнен.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была уютной, столики разделены декоративными полками. Их столик был у входа, возле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 в последнее время сбил режим дня. Сегодня он проснулся только в два, съел какой-то бутерброд и больше ничего. Сейчас он был голоден, как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Хэян всё время с кем-то переписывался.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 молча ел минут десять, и только когда почувствовал сытость, решил поинтересоваться делами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кто-то появился?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Сунь Хэян поднял голову, не поняв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 приподнял бровь, кивнув на 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 тебя не замолкает.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думай, — с трудом выговорил Сунь Хэян. — Это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http://bllate.org/book/15973/1443795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