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Он натурал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начальной школе Сюй Шилу и Чэнь Чжицзюань оказались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Шаннянь тоже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учебный день Сюй Шилу пришёл в школьной форме, с рюкзаком, в котором лежали приготовленные Сюй Жоянь карандаши и ластик.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Шаннянь пришёл с пустым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уроке учительница попросила всех достать пеналы и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Шэнь Шанняня остался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Шэнь Цзиндэ переживала напряжённый период, и у него совершенно не было времени заниматься сборами сына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домашняя прислуга во всём слушалась Сюй Жоянь.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Шилу уже приготовился посмеяться над Шэнь Шаннянем.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Чжицзюань достал из своего рюкзака два пенала, два ластика и две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комплект он отдал Шэнь Шанняню.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когда Чэнь Чжицзюань перестанет с ним общаться, тогда я и посмеюсь», — мрачно подумал Сюй Шилу.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понравиться людям. С самого детства он усердно учился и всегда был вторым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первым был Чэнь Чжицзюань.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Неизменно, на всех контрольных и экзаменах, он занимал первое место, причём почти всегда с максимальным баллом.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Сюй Шилу не сдавался, мечтая хоть раз стать первым, но со временем оставил эту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Чэнь Чжицзюань получал максимальный балл просто потому, что в тесте было столько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него самого максимальный балл был результатом неимоверных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Шилу с детства восхищался сильными. Он не мог перестать тянуться к Чэнь Чжицзюаню.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тот его игнорировал, тем сильнее ему хотелось с ним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хотел стать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временем, по мере взросления, это простое желание незаметно переросло в нечто иное, более тайное.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тайное, что об этом не знал никто, кроме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уехал за границу на три года. За это время он, казалось, не изменился, но стал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Шилу было трудно описать это чувство. Он знал лишь, что его сердце билось быстрее, и он не мог отвести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бросил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ты или плохой — меня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Шилу замер, затем глубоко вздохнул и сделал несколько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Чжицзюань, держа руку в кармане, с ледяным спокойствием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Шилу послушно остановился. Их разделял всего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Чжицзюань, — тихо спросил он, — тебе нравится Шэнь Шаннянь? Так, что ты хочешь с ним переспать?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Чжицзюаня не изменилось. Его тёмные глаза внимательно изучали лицо Сюй Шилу, словно пытаясь понять причину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слегка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тебя 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касается, — в сердце Сюй Шилу словно вонзились тысячи иголок, вызвав острую, колючую боль, но на лице он этого не показал. Уголки его губ слегка приподнялись в сладкой улыбке. — Но, братец Чжицзюань, он ведь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ранили острее любого клинка, заставляя сердце обливаться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застыл на месте, но память перенесла его в тот душный, влажный дождливый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учился в колледже, где программа длилась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Чжицзюаню на бакалавриате нужно было учиться пять лет, поэтому, когда у него была выпускная фотосессия, Шэнь Шаннянь давно уже окончил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Шэнь Шаннянь пришёл в светло-голубых прямых джинсах и белой футболке с принтом сиба-ину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целыми днями пропадал с Сунь Хэяном, занимаясь всякими глупостями и развлекаясь, но в нём всё ещё было много студенческой беззаботности. И хотя он строил из себя крутого парня, девушки постоянно просили у него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считал, что оставлять его одного небезопасно, и старался держать его при себе, под постоянным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очередь их группы фотографироваться, Шэнь Шаннянь сказал, что хочет сходить в магазин за 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Чжицзюань, немного подумав,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Фотосессия закончилась быстро. Чэнь Чжицзюань, взяв фотоаппарат Шэнь Шанняня, ждал его у входа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сегодня было неярким, свет — тусклым. Сгущались тёмные тучи, и многие студенты, говоря, что скоро начнётся дождь, торопливо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Чжицзюань.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знакомым. Чэнь Чжицзюань, оторвавшись от телефона, поднял голову. Перед ним стоял очень бледный младшекурсник.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 того же студенческого совета. Смущённо улыбнувшись, он прямо и смело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 Будешь моим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отрезал Чэнь Чжицзюань. — У меня уже есть тот, кто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разочарованно протянул младшекурсник.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Чэнь Чжицзюаня уже скользнул мимо него и остановился на парне с колой в руках, стоявшем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того было мертвенно-бледным. Он долго молча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—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знал это лучше,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едва заметно дёрнулся. Он уже собирался что-то сказать, как вдруг его прервал холодный,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тут, любовь крутите?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обернулся и увидел Шэнь Шанняня, который, прислонившись к колонне в коридоре, со скучающим видом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всегда верил, что между людьми существуют магнитные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 Сюй Шилу поля были несовместимы.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тот переступил порог их дома, стало ясно, что мирного сосуществования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http://bllate.org/book/15973/1499212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