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И я был огорчён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обидными?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промолчал, не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будучи человеком наблюдательным, больше не настаивал. Он 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бросил на него короткий взгляд и, подняв свой бокал,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Хэян и Сяо Кэ наконец наговорились и девушка решила уйти, он обернулся и обнаружил, что Шэнь Шаннянь и Цзинь Янь уже успели изрядно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лежал, уткнувшись лицом в стол,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опустив голову, просматривал WeChat. Он выглядел вполне трезвым, если не считать покрасневших от алкоголя щёк и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 делаешь? — спросил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инстинктивно прикрыл телефон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девчонке какой-нибудь нежности строчишь?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Шэнь Шаннянь отвернулся и, прикрыв ладонью микрофон телефона, тихо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не расслышал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Второй народной больнице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ортопедического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под наркозом мирно спал. Когда его вывезли, молодая медсестра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ваш телефон несколько раз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встал, его голос из-под маски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к нему сзади и развязала тесёмки хирургического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плавным движением стянул халат с плеч и бросил его в ведро. Под ним была тёмно-зелёная хирургическая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стандартных размеров — маленькая, средняя, большая. Из-за его высокого роста даже большие брюки казались коротковатыми, открывая светлые лодыжки и часть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был с глубоким V-образным вырезом, и медсестра мельком взглянула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она украдкой переглянулась с анестезиологом.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Анестезиолог, молодая девушка, сидела за компьютером и подмигнула медсестре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снимая перчатки, краем глаза заметил их безмолвный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брата Цзюаня в последние дни не было бурной ночной жизни, — хихикнула анестезиолог.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Чэнь Чжицзюань проводил операцию с шеей, усыпанной тёмно-красными засосами, которые выглядели весьма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проявление мужской неудовлетворённости, — пробормотала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снял маску. Запах палёной плоти в операционной стал ещё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не поднимая головы,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голодные были? Идите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выбежали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взял телефон. Его одолевала сонливость. Он небрежно ввёл пароль и в тот момент, когда открыл WeChat,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списка чатов был аватар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пометки, только ник в WeChat: «Разрушитель 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 Шэнь Шаннянь использовал уже давно, очень в духе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набор случайных букв и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что-то печатал, стирал и случайно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два простых слова: «Цзюань-цзюань».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 четвёртое — голосовые сообщения. Третье было длиннее, четвёртое —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Чэнь Чжицзюаня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опустился на вращающийся стул, поставив ноги на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он был один, и тишину нарушало лишь редкое попискивание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голос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не хочешь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долго сидел неподвижно, без всякого выражения на лице, опустив голову и снова и снова прослушивая эти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 раз десять,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Шэнь Шанняня зазвонил телефон, Сунь Хэян как раз отвёз Цзинь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спал на пассажирском сидене,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взял его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Цзюань? — удивился Сунь Хэян. 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его дома, — сказал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его привезу, — с облегчением выдохнул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пьяницей есть кому присмотреть, он может спокойно пойти играть с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двадцать минут. Когда они подъехали к дому Шэнь Шанняня,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поддерживая Шэнь Шанняня, Сунь Хэян увидел человека, сидящего на полу у двери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очень уставшим и, не обращая внимания на грязный пол, сидел в спортивных штанах и толстовке,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Цзюань? — с беспокойством спросил Сунь Хэян. — Может, тебе лучше пойти домой поспать? Ты выглядишь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Чжицзюань убрал телефон, встал и инстинктивно посмотрел на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Шанняня был затуманен алкоголем, ему было трудно понять,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прямо к Чэнь Чжицзюаню.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схватил его за запястье и сказал Сунь Хэяну: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— с облегчением ответил Сунь Хэян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ввёл код, они вошли в квартиру. Переобувшись в тапочки, он тут же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включил свет. В кулере была горячая вода. Он пошёл на кухню, но не нашёл ни капли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стакан горячей воды и поставив его на журнальный столик, он открыл приложение для доставки и заказал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— вдруг официально объявил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сидел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думал так долго, что Чэнь Чжицзюань чуть не заснул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Шаннянь сел и, нахмурившись, посмотрел на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снится, как ты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на Шэнь Шанняня. Его светлые волосы были в беспорядке, но даже под ярким светом лампы черты его лица оставались поразительно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красивым ребёнком, его черты лишь становились со временем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него, Чэнь Чжицзюань часто вспоминал пяти- или шестилетнего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очень любил сухое молоко и, даже когда его отучили от груди, продолжал пить сухое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смерти госпожи Шан Вэнь, Шэнь Шаннянь мог выпить по три чашки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любимое нельзя было пить в таких количествах, поэтому Чэнь Чжицзюань часто следил за ним, чтобы он не превышал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Шаннянь был белокожим и нежным, и куда бы он ни шёл, Чэнь Чжицзюань всегда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взрослей больше, — вдруг сказал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посмотрел на него, и уголки его губ едва заметно дрогнули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может, выпьешь немного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Шэнь Шаннянь. — Почему ты меня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не говорить об этом? — мягко спросил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Шэнь Шаннянь. — Я очень, очень зол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огорчён, — пьяный Шэнь Шаннянь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долго смотрел на него,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сделал мне больно. Мне было больнее,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Шэнь Шаннянь широко раскрыл глаза. — Зачем ты меня оговариваешь?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http://bllate.org/book/15973/1501319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