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Какой типаж?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обвинение Шэнь Шанняня Чэнь Чжицзюань отреагировал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тихо усмехнулся, и эта усмешка казалась одновременно нежной и отстранённой.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не считаешь это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замолчал и, нахмурившись,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приехал курьер.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 приготовил стакан медовой воды и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этом. Выпей воды и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Шэнь Шаннянь и вправду не мог ничего вспомнить. Сонливость уже брала своё, поэтому он послушно выпил полстакана, пошёл в спальню, лёг на кровать и почти сразу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 Шэнь Шаннянь очень смирно, сложив руки на животе и плотно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смотрел фильм, где злодей отравил главного героя, капнув яд ему в рот, пока тот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Шэнь Шаннянь всегда спал с плотно сжатыми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 сидел на краю кровати и смотрел на его спящее лицо. Он осторожно протянул руку и коснулся его мочки уха, кончика носа и бусинки на верхней губе.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спал крепко, поэтому лежал тихо и смирно, позволяя ему прикасаться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спящее лицо, Чэнь Чжицзюань вдруг вспомнил второй год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с Шэнь Шаннянем сидели за одной партой. Шэнь Шаннянь проспал весь урок математики.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двое парней с передней парты обернулись и с любопытством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Нянь, говорят, тебе та представительница совета по искусству из параллельного класса призналась. Почему ты ей отказал?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только что проснулся и лениво подпёр подбородок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в моём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она же такая красивая, светленькая, невинная. Если даже она тебе не нравится, то кто тогда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задумался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несколько секунд Чэнь Чжицзюань смотрел на задачу в тетради, но никак не мог понять её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Поживее, — сказал Шэнь Шаннянь, — миловидная, чтобы улыбалась во весь рот и любила розовую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 опустил взгляд на тетрадь, и его ручка бессмысленно обводила условие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спереди злорадно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подробно описываешь, значит, уже есть кто-то на примете.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вы болтливые, — на бледном лице Шэнь Шанняня проступило раздражение, которое больше походило на смущение от того, что его застали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будем больше спрашивать, не будем мешать брату Няню мечтать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 смотрел на задачу и думал: «Член совета по искусству не в его вкусе».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пол не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 самого начала не было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девушка из совета по искусству хотя бы могла признаться, а у него не было даже такого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сказать, и они бы перестали быть даже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Цзюань, — в класс вбежал староста и остановился у его парты. — Учитель математики просит тебя зайти в учительскую. Говорит, ты весь урок был невнимателен, совсем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Цзюань-цзюань…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 закончит, Чэнь Чжицзюань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не дослушал Шэнь Шанняня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проснулся с раскалывающейся головой. Он с трудом открыл глаза и увидел, что в спальне царит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Плотные шторы были задёрнуты. Порывшись под подушкой, он нашёл телефон и посмотрел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тридцать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раздвинул шторы. Когда солнечный свет залил спальню, он заметил на прикроватной тумбочке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пересохло. Он взял стакан и отпил. Вода была сладковатой.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Медовая вода…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прошлой ночи медленно возвращались вместе с этим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Шанняня менялось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со злостью позвонил Сунь Хэяну.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быстро, но голос его был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резкие слова, которые Шэнь Шаннянь собирался высказать,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Хэян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удивился Шэнь Шаннянь. — Когда ты успел завести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Кэ меня заблокировала, — с грустью сказал Сунь Хэян. — Вчера, когда мы с ней играли, брат Цзинъи тоже был в сети. Он всё время приглашал меня, и я предложил Сяо Кэ сыграть втроём.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брат Цзинъи? — спросил Шэнь Шаннянь, одновременно осматривая гостиную в поисках кое-кого.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той девушки, с которой у меня было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Шэнь Шаннянь отпил воды. 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 брат Цзинъи играл не очень хорошо. Мы были на высоком ранге, и он мог играть только за поддержку. Я был стрелком… Сяо Кэ пошла на среднюю линию… — рассказывал Сунь Хэян. — Вражеский лесник был хорош и постоянно её убивал. Наверное, она почувствовала себя обделённой вниманием, расстроилась и просто вышла из игры. Я пытался её успокоить в WeChat, а она назвала брата Цзинъи застарелым зелёным чаем и сказала, что такие старики — самые хитрые. Мне не понравилось, как она говорила, я попросил её так не выражаться. Она разозлилась, сказала, что я заслуживаю быть обманутым мужчиной, и заблокировала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 вправду не очень хорошо выразилась. Твоему брату Цзинъи и так денег хватает, зачем ему тебя обманывать?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о том же, — уныло сказал Сунь Хэян. — Тоже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утешил его Шэнь Шаннянь. — Найдёшь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растроганно ответил Сунь Хэян. — Когда ты рядом, мне намного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Шэнь Шаннянь уставился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собирался наорать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подавленном настроении Шэнь Шаннянь, словно бесхребетное существо, развалился на диване и открыл приложение для доставки, чтобы заказать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Заказав еду и оплатив через WeChat, он задержался на странице мессенджера. Его тонкие бледные пальцы бессознательно постукивали по задней крышке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вчерашнего вечера ему пришло много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 с хаски уже сместился далеко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почувствовал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когда он пьян, он ведёт себя как сумасшедший?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несколько секунд, он опустил взгляд и открыл чат с Чэнь Чжицзюанем.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слова «Цзюань-цзюань», Шэнь Шаннянь словно обжёгся.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вышел из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телефон, он вспомнил вчерашние слова Чэнь Чжицзюаня.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«Это ты первый сделал мне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снова серьёзно задумался о событиях 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была гроза. Небо затянуло тучами, лил проливной дождь, гремел гром, и весь мир казался подёрнутым серой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у туалета в баре Шэнь Шаннянь наткнулся на парня, который признавался в любви Чэнь Чжицзюаню.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 первый раз видел, как кто-то признаётся Чэнь Чжицзюаню, но этот случай был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одет в рваные джинсы и футболку с вырезами, открывавшую пупок и соски.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блестели стразы, а губы, мягкие и розовые, как лепестки сакуры, произносили: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Чжицзюань, я признаюсь тебе уже во второй раз. В прошлый раз ты сказал, что у тебя есть парень, который тебе нравится, но я думаю, ты меня обманул. Поэтому я набрался смелости и пришёл снова. Ты и в этот раз мне откажешь?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ему знаком. Он уже признавался Чэнь Чжицзюаню в день его выпускной фотосессии, полмесяца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http://bllate.org/book/15973/1501486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