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акулу и вынырнув из воды, весь в крови, Сун Илоу уловил какое-то движение. Его ухо слегка шевельнулось. Он резко вскинул голову, и его глаза, ещё не остывшие от жажды убийства, метнулись по диагонали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наткнулся на белоснежные одежды. Сверху на него смотрела фигура, чьё лицо было прекрасно, как на картине, а облик — чист и не запятнан.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пронзительные глаза слегка расширились, став чуть более округлыми, и жестокость, порождённая битвой,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человека в голове Сун Илоу тут же всплыло имя — Бессмертный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Бессмертный схватил его за шиворот и, словно выдёргивая репку, вытащил из воды. Перед глазами всё завертелось, и мир вокруг стремительно понёсся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шквал криков 3339 Юнь Усян донёс человека до храма. Уже у порога он вспомнил, что тот всё ещё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одежда мужчины за время их стремительного полёта почти высохла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немного подумал и всё же сотворил заклинание, чтобы полностью высушить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опозданием, но не впускать же человека в дом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Сун Илоу, Бессмертный у порога окинул его взглядом, а затем шевельнул рукой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его телу словно пробежал лёгкий ветерок. Кровь и солёная вода исчезли, а вместе с ними и липкое ощущение от приставшей к одежде соли. Одежда стала чистой и свежей, будто он и не падал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«Магия бессмертных? — подумал он. — Он высушил мою одежду только перед входом, чтобы я не намочил пол?»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заклинание, Юнь Усян немного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родные или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человека кто-то ждёт дома, он не мог самовольно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у него был какой-то неземной, под стать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Бессмертный Белого Журавля весьма интересен», — промелькнула мысль в голове у Сун Илоу, который украдкой его разглядывал. Услышав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Бессмертный спрашивает об этом? Неужели у меня есть предрасположенность к бессмертию, и вы хотите взять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ещё не успел отреагировать, а 3339 уже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Какой ещё ученик? Ни в коем случае!]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Учитель — одна из самых опасных профессий в мире новелл! К ней нельзя прикасаться!]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Почему учитель — опасная профессия? Их часто убивают?] — спросил Юнь Усян, основываясь на своём скудном опыте чтения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умирает, а ученик мстит за него, вступая на путь отмщения — вполне логичное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просто часто убивают, бывает и кое-что похуже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не просто убивают, их ещё и запирают в тёмных комнатах! И прижимают к кровати, чтобы заняться всякими непотребствами!»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посмотрела на своего хозяина, который, очевидно, был полным профаном в делах сердечных, и мысленно смягчила фразу, сделав её менее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Система, не волнуйся. По сценарию я самый сильный, никто не сможет меня одолеть,] — Юнь Усян был вполне уверен в своих силах. Если бы он не перестарался с тренировками, Мировое Сознание его бы и не заметило, и не заперло бы за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Дело не в силе. Открытого нападения легко избежать, а вот от скрытого удара не увернёшься. В общем, никаких учеников. По сценарию у тебя их и нет.] — 3339 заранее приняла меры, чтобы защитить честь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все мои родные мертвы, Бессмертный приютит меня? — голос Сун Илоу прозвучал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очнулся от разговора с 3339 и обнаружил, что прямо перед ним —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спасением, что не разглядел внешность этого человека, лишь мельком отметил, что тот неплох собой. Теперь же, вглядевшись, он понял, что тот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тёмные глаза, изящные, но в то же время мужественные черты лица, которые, когда он сосредоточенно на кого-то смотрел, придавали ему какое-то милое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нём и что-то особенное. Если бы нужно было описать это одним словом, то это было бы слово «юный». Не детское лицо или инфантильность, а просто при взгляде на него возникало ощущение, что перед тобой молодой человек, очень юный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примечательным были пять родинок под глазами: три под левым и две под правым, чёрные и красные. Такое количество родинок на его лице не казалось излишеством, а лишь добавляло его облику неповторимого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 Илоу, Юнь Усян наконец понял, что имели в виду его одноклассницы, когда на переменах обсуждали парней типа «младший милый щеночек».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Юнь Усяна задержалось на лице Сун Илоу всего на секунду, а затем его привлекло нечто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макушке Сун Илоу, протянул руку и пригладил торчащую прядку чёрных волос. На ощупь волосы были прекрасны — густые и пушистые, как очень длинная собачья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Сун Илоу инстинктивно хотел уклониться, но сдержался и с сияющей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коснулся моей макушки — даровал мне вечную жизнь. Учитель, вы принимаете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Хозяин! Что ты делаешь?!] — взвизгнула 3339, словно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Причёсываю,] — честно ответил Юнь Усян. Он не мог удержаться, чтобы не пригладить торчащую прядку.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не об этом! Он уже называет тебя учителем! Немедленно откажи!]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убрал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Илоу померкла, и он с разочарованием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не угодил Бессмертному?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угодил ты или нет…» — подумал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Спроси его, как он сюда попал,] — для 3339 это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Хорошо,] — мысленно согласился Юнь Усян и вслух произнёс: — На этот остров живым не попасть.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почувствовала, что в вопросе есть что-то странное, но, кажется, всё было по делу. Так что же её смущало?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Илоу на мгновение стали тёмными и непроницаемыми, но тут же снова прояснились. Он солнечно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 же,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Юнь Усяну запястье, предлагая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увидев реакции,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Сун Илоу с лёгким иностранным акцентом, неизвестно, откуда он был родом. Концы слов он слегка завышал, словно забрасывая маленькие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шторм на море и оказался здесь. Очнулся, а на меня уже плывёт акула, я чуть не умер от страха. Бессмертный сказал, что живым сюда не попасть, а я попал. Может, это доказывает, что у нас с вами есть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«умер от страха», Юнь Усян слегка приподнял веки. Умер от страха? Та акула уже была мертва. Кто кого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такая судьба, может, Бессмертный всё-таки возьмёт меня в ученики? — Сун Илоу моргнул. Опущенные уголки его глаз смягчали его облик, делая его похожим на щенка, который вот-вот положит тебе на ногу свою пушистую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Тронул ли этот жест Юнь Усяна, было неизвестно, но радар 3339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Этот тип всё не унимается! Вышвырни его! Хозяин! Немедленно вышвырни его с острова!]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Он живой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том-то и проблема, что он живой! Как живой человек мог попасть за барьер?] — неприязнь 3339 к Сун Илоу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Нет, я имею в виду, с барьером всё в порядке?] — смысл слов Юнь Усяна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живой человек прошёл сквозь барьер, может, барьер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сломался, как ему вышвырнуть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Системы резко улеглись. Она вспомнила о спящем Мировом Сознании и о своём сообщении об ошибке, оставшемся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 идее, барьер, созданный Мировым Сознанием, не может сломаться.]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Может, ты сначала проверишь барьер?]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Хорошо… Нет! Я не могу оставить тебя наедине с каким-то непонятным дикарём, приплывшим неизвестно откуда!]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не совсем понимал беспокойство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не собираюсь заводить романы с древними людьми. У нас с ними разные ценности, слишком много различий, которые невозможно преодолеть. К тому же, меня не интересуют мужчины. Почему ты беспокоишься, что у меня могут возникнуть с ним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Потому что это мир кровавого сёнэн-ай!] — вырвался у 3339 крик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не волнуйся. Я обещаю, что не буду заводить здесь ни с кем отношений, ни с мужчинами, ни с женщинами,] — уверенно сказал Юнь Усян. — [— Выполнив миссию, я вернусь домой. Заводить отношения, а потом оставлять человека одного — это слишком безответственно.]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правильные у него взгляды на отношения», — с облегчением подумала 3339, но тут же её тревога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Сломался ли барьер, и поэтому сюда попал человек, или барьер не сломался, а человек всё равно попал — в любом случае, это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подобрать мужчину в мире сёнэн-ай — это — плохая —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плохая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плохая примета тем временем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представиться. Меня зовут Сун Илоу. А как зовут Бессмертного?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«учитель» звучит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Никаких учеников!]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Бессмертный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3339 и Сун Илоу смешались в голове Юнь Усяна, создавая невыносимый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разобрать. Слишком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руку, указал пальцем в лоб Сун Илоу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зевнул, его ясные глаза затуманились от сонливости,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почему…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подхватил его, снова донёс до края барьера и, проведя эксперимент,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Барьер не сломан.]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он не может уйти!] — в голосе Юнь Усяна слышалось некоторое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я пытался. Он не может уйти. Это не я его оставляю, это он не может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молчала. Кажется, она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