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быстрыми шагами покинул комнату и вышел во двор, где воздух был свежим. Он тяжело дышал, его дыхание немного участилось, лицо побледнело, а пальцы сжимали одежду на груди, суставы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вспыхивали обрывки ужасных воспоминаний: липкая кровь, обнажённые кости, бесформенные куски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подступила тошнота, словно изнутри его распирал надутый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подавил рвотный позыв и подошёл к магнолиевому дереву. Прислонившись к стволу,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цветов, доносимый ветром, постепенно вытеснял преследовавший его запах крови, и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Хозяин, ты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спустя некоторое время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рядом уже не было ничего окровавленного, ему казалось, что в воздухе всё ещё витает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нахмурился, оглядел свои рукава и начал без остановки применять на себе искусство очищения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Хозяин, может, всё-таки включить режим «Мозаика для здоровья молодёжи»?] — с тревогой спросила 3339, наблюдая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режим, который система называла просто «мозаикой», скрывал от глаз хозяина все сцены насилия, крови и эротики.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 нужно. Я постепенно привыкну. Не могу же я всю жизнь так прожить.]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Юнь Усян продолжал очищать себя, и 3339 не знала,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всё-таки включить? Хозяин, у тебя, кажется, серьёзные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седьмого или восьмого раза Юнь Усян всё ещё чувствовал себя нечистым. Он встал, вернулся в свою комнату, взял сменную одежду и, покинув храм, направился к горячему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верхнюю одежду, он, завернувшись в банное полотенце, вошёл в воду. Только полностью погрузившись в источник, Юнь Усян наконец почувствовал, что запах крови покинул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каменному бортику, глядя на своё отражение в воде. Длинные чёрные волосы, коснувшись поверхности, всплыли, поддерживаемые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поднял прядь и, рассматривая её,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Саньцзю, как думаешь, я сейчас похож на настоящего древнего человека?]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Да, хозяин. Ваш нынешний образ полностью соответствует персонажу. Степень соответствия выше, чем у девяноста девяти процентов новичков.]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 какая у меня сейчас степень соответствия?]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Сто процентов. Никто не сомневается в вашей личности,] — хотя на этом острове, кроме них, был только Сун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новички из современного мира на начальном этапе легко себя выдают. Их современная аура среди древних людей выглядит так же неуместно, как домашний хаски в стае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таких, как Юнь Усян, которые не проходили системного обучения, а были привязаны к системе в экстренном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3339 с самого начала не замечала у него подобных проблем. И манеры, и темперамент Юнь Усяна ничем не отличались от поведения настоящего древнего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Хозяин, ты раньше был актёром?] — с любопытством спросила 3339, поражённая тем, как естественно он вжился в роль и насколько идеально изображает древнего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Нет, не актёром,] — Юнь Усян отпустил прядь волос и глубже погрузился в воду. — [— Я так похож на древнего человека из-за своего отца.]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Он с детства был одержим романами о боевых искусствах. Когда я родился, он дал мне это имя, сказав, что оно звучит очень величественно и воинственно. А потом отдал меня на несколько лет в ученики к мастеру, который немного владел древними боевыми искусствами.]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и вправду окажется в романе в роли великого отшельника.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Благодаря этому имени каждый раз, когда я переходил в новый класс, на первой же перекличке все взгляды были устремлены на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устремил взгляд вдаль. Воспоминания о юности ожили в его памяти, и на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Одноклассники даже прозвали меня Великим героем Юнем.]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Ух ты! Получается, хозяин с детства был героем, а повзрослев, стал великим отшельником. Какое совпадение!] — восторженно захлопала в ладоши 3339, как всегда, умело создавая нужную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Да, довольно забавно.]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поднял голову, глядя на плывущие по небу облака: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Как же хочется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Прости, хозяин. Если бы у меня было достаточно энергии, чтобы открыть временной портал, тебе не пришлось бы ждать эти десять лет,] — с раскаянием сказала 3339.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система сразу переносит своего хозяина в нужный временной период и место. Но перемещение Юнь Усяна было случайностью: он сначала попал в этот мир, и только потом к нему привязали систему. Повторное перемещение требовало дополнительной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пространственно-временном портале 3339 вспомнила о своём пустом кошельке, и её печаль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У-у-у, я такая бедная. Наверное, я самая неудачливая из всех систем моего поколения.]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Ничего страшного. Так даже неплохо…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внезапно нахмурился и посмотрел на окружавший источник лес красных сосен. Он уловил очень слабый запах крови и жареного мяса. Запах был едва различим, но Юнь Усян не мог его игнорировать. Подавленная тошнота снова подступила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два пальца к носу и, разжав губы, произнёс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источника, аромат цветов на ветру и тот неприятный запах, который его мучил, —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заблокировал своё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глаза на появившуюся у кромки воды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какое совпадение, — Сун Илоу поднял руку и с сияющей улыбкой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Как он сюда попал?] — удивилась 3339, и тут же в её системе зазвенела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горячий источник, купание!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сцена… неправильная! Неприличная!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Хозяин! Выходи из источника! Нет, если ты сейчас выйдешь, он тебя всего увидит. Точно, ударь его водой, ослепи, а потом выходи!]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всего его бы не получилось, на нём было банное полотенце. Если бы он был полностью обнажён, система давно бы всё зацензурила.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Усян, посмотрев на поднятую руку Сун Илоу, вспомнил, что совсем недавно этой самой рукой тот убивал курицу. А потом вспомнил и запах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занимался Сун Илоу в его отсутствие,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только что съел курицу, а теперь пришёл сюда,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пришёл искупаться, — сказал Сун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поднял руку, коснулся пальцами поверхности воды, и высокая волна обрушилась на Сун Илоу, в точности исполнив совет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Настоятель, ты что делаешь?! — Сун Илоу прикрыл голову руками, отскакивая от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руки и снова посмотрел на источник, человека в воде уже не было. Он огляделся по сторонам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его что-то толкнуло, и Сун Илоу полетел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берега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слишком сильно пахнет. Вымойся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вынырнул, стёр с лица воду и посмотрел на берег. Там стоял Юнь Усян в идеально чистой одежде и смотрел на него сверху вниз, словно незапятнанное божество, взирающее на грязного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поешь мяса, не подходи ко мне, — сказав это,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опустил взгляд на свою промокшую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из ниоткуда появилась бамбуковая корзина. Звук её падения привлёк внимание Сун Илоу. Он подошёл и заглянул внутрь — там лежал комплект чистой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поднял край одеяния: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настоятель не так уж и бессердечен.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у источника Сун Илоу несколько дней не видел хозяина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Настоятель? Настоятель, настоятель… М-да, и здесь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весь храм и так и не встретив того, кого искал, Сун Илоу лениво прислонился к колонне, помахивая в руке стебельком щетинника.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он подевался?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посмотрел в сторону задней части храма. Он уже обыскал весь остров, осталось только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пойти туда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меня обнаружат, настоятель, наверное,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настоятеля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всё-таки пойду его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кисти, смоченный в киновари, скользил по бумажному талисману, выводя таинственные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последний штрих, Юнь Усян отложил кисть, взял талисман и привычным движением положил его справа от себя, добавив ещё один лист к уже лежавшей там стопке.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с чувством удовлетворения посмотрел на стопку талисманов толщиной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случая, который пробудил в нём неприятные воспоминания, Юнь Усян почувствовал, что его душевное равновесие пошатнулось. Он уединился в Павильоне Скрытых Книг и несколько дней рисовал талисманы очищения сердца, пока наконец не обрёл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талисманов на столе была результатом его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несколько дней не выходил. Интересно, чем занимается Сун Илоу?»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пойти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если я снова увижу, как он ест мясо, мне опять станет дурно».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«Нарисую-ка я ещё один талисман».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снова и снова прокручивал в голове эти мысли. Он разложил бумагу, взял кисть, но, занеся её над листом, внезапно замер. Его слух уловил какой-то тихий звук. Он прислушался и убедился, что ему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Павильоне Скрытых Книг завелись мыши?»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пошёл на звук и за несколькими поворотами обнаружил большую мышь по фамилии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мышь, увидев его, с восторгом поприветствовала: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Настоятель! Я наконец-то вас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сюда попал? — спросил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зашёл, — с невинным и растерянным видом ответил Сун Илоу, словно он и вправду случайно забрёл сюда в поисках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смерил его подозрительным взглядом, но тот лишь невозмутимо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Саньцзю, он прошёл не только через барьер Мирового Сознания, но и через мой барьер, который я установил у входа в павильон. Это нормально?]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Ненормально. С этим человеком что-то не так. Хозяин, держись от него подальше!]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3339 теперь не просто недолюбливала Сун Илоу из-за книжных законов жанра. Она занесла его в список особо опасных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и вправду был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Усяна упал на тёмно-коричневую книгу в руках Сун Илоу, и его голос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успел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 этом? — Сун Илоу поднял книгу. — Я ещё не успел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одарил его ослепительной улыбкой и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книгой: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руководство по совершенствованию, так? И в нём нет никаких требований к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поднял руку, и книга вылетела из рук Сун Илоу, оказавшись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 посмотреть, но уже знаешь, что в нём нет требований к способностям?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Врёт и не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Хозяин, Мировое Сознание проснулось!]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Отклонение в сюжете исправлено, встреча главных героев состоялась, индикатор прогресса миссии активирован.]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Через пятнадцать минут во внешнем барьере откроется временный проход. Пожалуйста, поспешите избавиться от лишних людей на острове.]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3339 ликовала. Ха-ха-ха-ха, эта дурная примета наконец-то убирается!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системных сообщений прервал мысли Юнь Усяна и изменил его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уходить, — холодно сказал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внезапно?»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так. Судя по твоему выражению лица, ты не собирался меня выгонять».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представление ещё даже не началось. Может, ты сначала посмотришь, что в этой книге, а потом примешь решение?»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http://bllate.org/book/15974/1441696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