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 когда Юнь Усян наступил на него, Сун Илоу тут же картинно вскрикнул. Голос его звучал донельзя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принялся расхваливать преимущества бытия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быть гу — это прекрасно. Не чувствуешь голода, не умираешь, не стареешь,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Настоятель и так всё это может. Соблазнить вас будет сложновато. Какая жалость, — в его голосе и впрямь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Илоу болтал, Юнь Усян достал из рукава чистый лист бумаги для талисмана. Собрав на кончиках пальцев истинную ци вместо чернил, он начертал на нём руну и прилепил её ему на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промычал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мгновенно наполнился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окинул взглядом покрытую талисманами фигуру. Талисманы сжались, превратив Сун Илоу в подобие гусеницы, и, поднявшись в воздух, последовали за ним. Так он и принёс его с берега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обездвиживания и талисман сна, прилепленные ко лбу, и в шкаф. Человеку-гу есть не нужно. Спи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его, Юнь Усян посмотрел на получившуюся мумию и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Сун Илоу вернулся только для того, чтобы несколько раз пырнуть себя ножом и позлить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Усяна внезапно стал ледяным. Он почувствовал, что Нефритовый браслет Лазурного Дракона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Мировое Сознание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сюжете произошло серьёзное отклонение. Активирована временная миссия: немедленно отправляйтесь в указанное место и спасите двух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временно снят. Хозяину предоставлено временное разрешение на вход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Функция навигации активирована. Следуйте за иконкой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метнулся из храма. Уходя, он краем глаза заметил человека в шкафу. Интуиция подсказывала ему, что этого типа нельзя оставлять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этому чувству, Юнь Усян протянул руку, уменьшил его до размера ладони и убрал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нужна была карта Системы — он чувствовал, где разбился Нефритовый браслет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цели, он первым делом увидел сильный пожар. С неба моросил мелкий дождь — возможно, это Мировое Сознание пыталось спасти ситуацию, но дождь не смог сразу потушить пламя, а лишь вызвал скопление воды в низинах.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мчался вперёд. Область на карте Системы сужалась, и наконец, в месте, совпавшем с красным маркером, он увидел группу людей, стоявших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указывая мечом на двух человек в центре, надменно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вас не спасёт даже сам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отлетел на три метра. Его товарищи не успели даже удивиться, как их постигла та же участь. С дружным криком они разлетелись в стороны и падали на землю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одному удалось устоять на ногах, вовремя увернувшись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Хуаньсы, едва придя в себя, поднял голову и застыл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проливным дождём, чистый и незапятнанный, с небес спускался человек в белоснежных одеждах. Его холодный взгляд остановился на Лю Хуаньсы, и невидимое давление, словно гора, обрушилось на него. Гу, живущие в его теле, заволновались, отчаянно сигналя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скользнул по нему взглядом и лёгким встряхиванием рукава послал в его сторону невидимый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земле стало одним телом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прошёл мимо лежащих без сознания людей и подошёл к двоим, стоявшим в центре. Он посмотрел на израненного Шэнь Ланьцина и взмахом руки сотворил из талисмана огромный зонт, который завис над их головами, защищая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поддерживал другого человека. Увидев Юнь Усяна, он с облегчением выдохнул, напряжение покинуло его, 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Настоятель! Скорее,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Юнь Усян увидел ужасные раны на теле второго человека, и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кровавые раны превратились в размытые мультяшные наклейки.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Хозяина активирован режим «Мозаика для здоровья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 трудом сдерживаясь, применил к обоим Искусство Возвращения Весны и протянул флакон с лекарством. Почувствовав, что флакон взяли, он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посмотрел на лекарство в руке, его приоткрытый рот медленно закрылся, и он проглотил слова, которые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его плече пошевелился и очнулся от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спаситель, — ответил Шэнь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зубами открыл пробку, заглянул внутрь — к счастью, это были те же пилюли, что он уже принимал, и он знал,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опустил Принца Ли на землю и, высыпав несколько пилюль, засунул их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проглотил пилюли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похлопал его по спине, на его лице отразилось беспокойство. Он только что заметил, каким бледным было лицо учителя.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 порядке? Хозяин?!] — тревожно звала Система 3339. Она активировала мозаику так быстро, как только могла, но всё равно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бездумно брёл по лесу. Всё вокруг казалось подёрнутым красной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голос Системы, но у него не было сил ответить. Окружающий мир отдалялся, и бескрайняя кровавая мгла поглощала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споткнулся и опёрся рукой о ствол дерева. Пряди волос упали на лицо, скрывая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рукав дважды дёрнулся, и из него выпала маленькая, обмотанная талисманами мумия. Тут же со всех сторон сбежались мириады насекомых, которые, окружив фигурку, принялись один за другим срывать с неё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талисман был снят, уменьшенный Сун Илоу встал, отряхнулся и, подпрыгивая, подбежал к Юнь Усяну. Увидев его нахмуренные брови и бледное лицо, он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издал тихий треск, и его фигура мгновенно вытянулась. Высокий мужчина появился за спиной Юнь Усяна и, приблизившись к его уху,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протянул руку, но в тот момент, когда он собирался коснуться плеча, его охватило острое чувство опасности, и он инстинктивно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смертоносная ци пронеслась мимо,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поднял голову. Его глаза были алого цвета, наполненные чистейшей, незамутнённой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Илоу тут же приковался к этим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у вас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Безжизненные красные зрачки шевельнулись, словно только что пробудившись. Взгляд сфокусировался на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атака заставила того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держал между пальцами талисман. Взмахом руки он превратил его в длинный меч, провернул в пальцах, и рукоять удобно легла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устремилось к татуировке на шее Сун Илоу. Этот удар был не для подавления или запечатывания, как раньше, — это был смертельный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источали ледяное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пронзило татуировку скорпиона на шее Сун Илоу и вонзилось в ствол дерева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меня проткнули. Настоятель убивает людей, — произнёс Сун Илоу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посмотрел на пронзённую татуировку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прекрасно понимаю, что сейчас вам не ровня. Как я мог явиться к вам, не спрятав своё слабое место? — кивнул Сун Илоу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Юнь Усяна скользнули по его лицу. Не вынимая меча, он поднял другую руку, провёл пальцем по лезвию, оставляя небольшой порез, и, используя кровь вместо чернил, начертал на его лбу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дёрнулся, чтобы увернуться, но Юнь Усян с силой вдавил меч, пригвоздив его к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дерево за его спиной содрогнулось, и несколько листьев упали им на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руну, Юнь Усян почувствовал, как между ними возникла невидимая связь. Только тогда он убрал руку и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теле Сун Илоу быстро затягивалась. Он дотронулся до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наложил на меня договор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Юнь Усяна посмотрели на него так, словно он собирался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предпочитаешь договор раба? Я могу и это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с улыбкой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наложите такое, я тут же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улыбкой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Самоуничтожение человека-гу — это всегда билет в один конец для двоих. Как вы думаете, Настоятель, сколько видов смертельных ядов в моём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Для гу «смертельный яд» — это высшая похвала. Мне нравится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больше не отвечал. Он применил к нему Искусство Очищения от Пыли, чтобы убрать следы крови, затем закрыл глаза. Через несколько мгновений, когда он снова их открыл, зрачки вновь стали 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Настоятель от вида крови ослабеет на некоторое время. Не ожидал, что всё обернётся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состояние только что было похоже на одержимость демоном, но при этом вы сохраняли ясность ума.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не ответил. Система только что напомнила ему, что время его прогулки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вы начали проходить Испытание Демона Сердца?] — спросила Система 3339, пока они возвращались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не знал о состоянии Юнь Усяна, но Система 3339, как система, считала своим долгом быть в курсе здоровья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Юнь Усяна проявились странные симптомы, Система 3339 провела полное сканирование. Результат: её хозяин проходит Испытание Демона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Система 3339 подумала, что у неё самой системный сбой. Кто вообще так проходит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совершенно нормальным человеком — немного замкнутым, с некоторыми признаками посттравматического стресса, но в целом нормальным. А после сильного потрясения у него вдруг краснеют глаза, и он переходит в режим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появления,] — ответил Юнь 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уже почти провалил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сих пор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http://bllate.org/book/15974/1443797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