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больно, — когда Юнь Усян наступил на него, Сун Илоу тут же картинно вскрикнул. Голос его звучал донельзя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принялся расхваливать преимущества бытия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быть гу — это прекрасно. Не чувствуешь голода, не умираешь, не стареешь,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Настоятель и так всё это может. Соблазнить вас будет сложновато. Какая жалость, — в его голосе и впрямь слышалось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Илоу болтал, Юнь Усян достал из рукава чистый лист бумаги для талисмана. Собрав на кончиках пальцев истинную ци вместо чернил, он начертал на нём руну и прилепил её ему на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промычал Сун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мгновенно наполнился тишиной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окинул взглядом покрытую талисманами фигуру. Талисманы сжались, превратив Сун Илоу в подобие гусеницы, и, поднявшись в воздух, последовали за ним. Так он и принёс его с берега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обездвиживания и талисман сна, прилепленные ко лбу, и в шкаф. Человеку-гу есть не нужно. Спи себе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Запихнув его, Юнь Усян посмотрел на получившуюся мумию и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Сун Илоу вернулся только для того, чтобы несколько раз пырнуть себя ножом и позлить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Усяна внезапно стал ледяным. Он почувствовал, что Нефритовый браслет Лазурного Дракона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Сознание Мира проснулось.]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сюжете произошло серьёзное отклонение. Активирована временная миссия: немедленно отправляйтесь в указанное место и спасите двух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временно снят. Хозяину предоставлено временное разрешение на вход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Функция навигации активирована. Следуйте за иконкой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метнулся из храма. Уходя, он краем глаза заметил человека в шкафу. Интуиция подсказывала ему, что этого типа нельзя оставлять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этому чувству, Юнь Усян протянул руку, уменьшил его до размера ладони и убрал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карта Системы — он чувствовал, где разбился Нефритовый браслет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цели, он первым делом увидел сильный пожар. С неба моросил мелкий дождь — возможно, это Сознание Мира пыталось спасти ситуацию, но дождь не смог сразу потушить пламя, а лишь вызвал скопление воды в низинах.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мчался вперёд. Область на карте Системы сужалась, и наконец, в месте, совпавшем с красным маркером, он увидел группу людей, стоявших в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указывая мечом на двух человек в центре, надменно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вас не спасёт даже сам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отлетел на три метра. Его товарищи не успели даже удивиться, как их постигла та же участь. С дружным криком они разлетелись в стороны и падали на землю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одному удалось устоять на ногах, вовремя увернувшись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Хуаньсы, едва придя в себя, поднял голову и застыл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проливным дождём, чистый и незапятнанный, с небес спускался человек в белоснежных одеждах. Его холодный взгляд остановился на Лю Хуаньсы, и невидимое давление, словно гора, обрушилось на него. Гу, живущие в его теле, заволновались, отчаянно сигналя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человек-гу.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скользнул по нему взглядом и лёгким встряхиванием рукава послал в его сторону невидимый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земле стало одним телом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прошёл мимо лежащих без сознания людей и подошёл к двоим, стоявшим в центре. Он посмотрел на израненного Шэнь Ланьцина и взмахом руки сотворил из талисмана огромный зонт, который завис над их головами, защищая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поддерживал другого человека. Увидев Юнь Усяна, он с облегчением выдохнул, напряжение покинуло его, и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Настоятель! Скорее,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Юнь Усян увидел ужасные раны на теле второго человека, и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кровавые раны превратились в размытые мультяшные наклейки.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Хозяина активирован режим «Здоровье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с трудом сдерживаясь, применил к обоим Искусство Возвращения Весны и протянул флакон с лекарством. Почувствовав, что флакон взяли, он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посмотрел на лекарство в руке, его приоткрытый рот медленно закрылся, и он проглотил слова, которые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его плече пошевелился и очнулся от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спаситель, — ответил Шэнь 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зубами открыл пробку, заглянул внутрь — к счастью, это были те же пилюли, что он уже принимал, и он знал, как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опустил Принца Ли на землю и, высыпав несколько пилюль, засунул их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проглотил пилюли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похлопал его по спине, на его лице отразилось беспокойство. Он только что заметил, каким бледным было лицо учителя.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 порядке? Хозяин?!] — тревожно звала Система 3339. Она активировала мозаику так быстро, как только могла, но всё равно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бездумно брёл по лесу. Всё вокруг казалось подёрнутым красной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голос Системы, но у него не было сил ответить. Окружающий мир отдалялся, и бескрайняя кровавая мгла поглощала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споткнулся и опёрся рукой о ствол дерева. Пряди волос упали на лицо, скрывая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рукав дважды дёрнулся, и из него выпала маленькая, обмотанная талисманами мумия. Тут же со всех сторон сбежались мириады насекомых, которые, окружив фигурку, принялись один за другим срывать с неё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талисман был снят, уменьшенный Сун Илоу встал, отряхнулся и, подпрыгивая, подбежал к Юнь Усяну. Увидев его нахмуренные брови и бледное лицо, он потянул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издал тихий треск, и его фигура мгновенно вытянулась. Высокий мужчина появился за спиной Юнь Усяна и, приблизившись к его уху,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протянул руку, но в тот момент, когда он собирался коснуться плеча, его охватило острое чувство опасности, и он инстинктивно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смертоносная ци пронеслась мимо, словно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поднял голову. Его глаза были алого цвета, наполненные чистейшей, незамутнённой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Илоу тут же приковался к этим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у вас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Безжизненные красные зрачки шевельнулись, словно только что пробудившись. Взгляд сфокусировался на Сун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атака заставила того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держал между пальцами талисман. Взмахом руки он превратил его в длинный меч, провернул в пальцах, и рукоять удобно легла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меча устремилось к татуировке на шее Сун Илоу. Этот удар был не для подавления или запечатывания, как раньше, — это был смертельный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источали ледяное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пронзило татуировку скорпиона на шее Сун Илоу и вонзилось в ствол дерева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меня проткнули. Настоятель убивает людей, — произнёс Сун Илоу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посмотрел на пронзённую татуировку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прекрасно понимаю, что сейчас вам не ровня. Как я мог явиться к вам, не спрятав своё слабое место? — кивнул Сун Илоу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Юнь Усяна скользнули по его лицу. Не вынимая меча, он поднял другую руку, провёл пальцем по лезвию, оставляя небольшой порез, и, используя кровь вместо чернил, начертал на его лбу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дёрнулся, чтобы увернуться, но Юнь Усян с силой вдавил меч, пригвоздив его к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дерево за его спиной содрогнулось, и несколько листьев упали им на тёмные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руну, Юнь Усян почувствовал, как между ними возникла невидимая связь. Только тогда он убрал руку и вытащил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теле Сун Илоу быстро затягивалась. Он дотронулся до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наложил на меня договор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Юнь Усяна посмотрели на него так, словно он собирался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предпочитаешь договор раба? Я могу и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с улыбкой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наложите такое, я тут же взорвусь.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улыбкой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Самоуничтожение человека-гу — это всегда билет в один конец для двоих. Как вы думаете, Настоятель, сколько видов смертельных ядов в моём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Для гу «смертельный яд» — это высшая похвала. Мне нравится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больше не отвечал. Он применил к нему Искусство Очищения от Пыли, чтобы убрать следы крови, затем закрыл глаза. Через несколько мгновений, когда он снова их открыл, зрачки вновь стали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Настоятель от вида крови ослабеет на некоторое время. Не ожидал, что всё обернётся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состояние только что было похоже на одержимость демоном, но при этом вы сохраняли ясность ума.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не ответил. Система только что напомнила ему, что время его прогулки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когда вы начали проходить Испытание Демона Сердца?] — спросила Система 3339, пока они возвращались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не знал о состоянии Юнь Усяна, но Система 3339, как система, считала своим долгом быть в курсе здоровья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Юнь Усяна проявились странные симптомы, Система 3339 провела полное сканирование. Результат: её хозяин проходит Испытание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Система 3339 подумала, что у неё самой системный сбой. Кто вообще так проходит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совершенно нормальным человеком — немного замкнутым, с некоторыми признаками посттравматического стресса, но в целом нормальным. А после сильного потрясения у него вдруг краснеют глаза, и он переходит в режим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твоего появления,] — ответил Юнь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почти провалил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сих пор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http://bllate.org/book/15974/1443797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