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давно вы в этом мире?] — Система 3339 внезапно осознала, что сила Юнь Усяна могла быть результатом его собственных тренировок, а не даром Мирового Сознания, как она 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встречались хозяева, которые сразу попадали в тела бессмертных или демонических владык. Для систем и Мирового Сознания это была обычная практика — создать оболочку с нужным уровнем силы стоило лишь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сила Юнь Усяна была его собственной, значит, он попал сюда гораздо раньше,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в уединении из-за Испытания Демона Сердца. Его маленький ученик из невинного ребёнка вырос в утончённого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десять с лишним лет раньше — одинокая душа в чужом мире, во времена великого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3339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кто ваш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уже давно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если вдуматься, по спине пробегал холодок. Система 3339 почувствовала, как у неё встают дыбом несуществующие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позволяете Демону Сердца управлять вашим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слабый, несчастный и беззащитный хозяин, которого она знала, на самом деле был Демоном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3339 была ошеломлена. Если бы у систем была гусиная кожа, она бы вся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Юнь Усяна лишила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похож на человека,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больше похож на него прежнего. На того, кем он был, только попав в этот мир: хрупкого, замкнутого, нерешительного, неспособного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Демона Сердца требовало избавиться от старых душевных уз, иначе Демон Сердца займёт его место. Юнь Усян знал, в чём заключались его узы. Он не хотел ни погружаться в них, ни уничтожать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Усяна вспыхнул алым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непредвиденные обстоятельства с Шэнь Ланьцином, он бы и дальше продолжал это испытание, наблюдая, как Демон Сердца играет роль 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играл эту роль гораздо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вы проделали такой долгий путь, чтобы спасти людей, и вот так просто уходите? Даже не поговорите с ними? — раздался голос Сун Илоу, всё ещё обмотанного талисманами, словно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питомец, — отрезал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Илоу не был бы собой, если бы так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хозяин запрещает своему питомцу издавать звуки? Это жестокое обращение,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договоре питомца есть пункт, запрещающий умышленно мучить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остерегайтесь воздаяния.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пункта больше нет. Я его изменил, — холодно усмехнулся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мысленно проверил условия договора. Пункт «запрещается умышленно мучить» был изменён на «запрещается умышленно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быть питомцем рискованно. Если у хозяина плохой характер, придётся страдать. Эх… Настоятель раньше не был таким жёстким. Ваши глаза вернулись в норму, почему же характер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мысленно усмехнулся.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Сун Илоу, он бы давно ушёл в глубины своего сознания, оставив Демона Сердца управлять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имитировал его первоначальный характер. Юнь Усян скучал по тому себе, считая, что тогда он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должен был признать, что тот «он» был слишком мягок и не смог бы справиться с таким, как Сун Илоу. Иначе он бы не прервал своё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дальше прятался, позволяя Демону Сердца действовать, этот остров, скорее всего, был бы перевёрнут Сун Илоу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показались очертания острова. Юнь Усян ускорился и приземлился на прибрежной скале. Раскрыв ладонь, он снял с Сун Илоу все талисманы, и те сами собой сложились, легли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Илоу, у меня больше нет прежнего терпения. Если продолжишь притворяться дураком, я решу, что ты и есть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расправил руки, разминая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Настоятель раньше не выглядел так, будто готов к диалогу. Да и в качестве партнёра нельзя выбирать кого-то, кто даже убить боится. Слишком очевидная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Настоятель умер от страха при виде крови, я бы унаследовал весь остров. Ах, конечно, я бы не дал вам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превратил вас в гу и носил с собой, — на лице Сун Илоу появилось неприкрытое предвкушение, словно у ребёнка, который увидел желанную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понять, чего именно он желал, эта почти невинная улыбка отбрасывала зловещую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превратившись в лезвие, чиркнул по щеке Сун Илоу. Тот дотронулся до заживающей раны, встретившись с холодным, полным неприкрытой жажды убийства взглядом Юнь 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готов убить, другой замышлял недоброе. Солёный морской ветер принёс с собой запах, словно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слушать твою чушь, — холодно произнёс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помахал рукой, словно манящий удачу кот, и напряжённая атмосфера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скажу то, что вы хотите услышать. Например, я больше не позволю трогать того парня по фамилии Шэнь.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Принца Ли, — добавил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Принца Ли? Вы и с придворными связаны? Настоятель, вы ведь даже остров не покидаете, откуда у вас столько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зажал между пальцами талисман, и один его взгляд недвусмысленно говорил: «Ты меня утомляешь, ещё одно лишнее слово — и я перейду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аура этого принца показалась знакомой. Он отравлен. Настоятель хочет ему помочь? За небольшую плату я могу снять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повернул голову, удостоив его полноценным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снять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яд Принца Ли не мог снять никто даже в Трясине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был важным элементом, проходившим через всю книгу. Главный герой весь роман искал противоядие, но так и не нашёл, и мог лишь ослаблять его действие только кровью второго главного героя. Это и породило его одержимость, добавив в их отношения немало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Сун Илоу говорил, что может его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 сомнением прищурился.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Этот яд — моя работа. Я продал его за три тысячи лянов золота. Знал бы, для чего покупателю этот яд, я бы цену в несколько раз поднял. Цель — член императорской семьи, значит, у заказчика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Принц Ли страдал полжизни из-за трёх тысяч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повсюду искать противоядие, ему следовало просто объявить награду: «Тому, кто излечит этот яд, — десять тысяч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 Илоу даже не знал, куда ушёл проданный им яд, не говоря уже о том, чтобы по собственной инициативе помочь Принцу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мысленно сопоставил временные рамки книги с улыбкой Сун Илоу. В то время этот тип, скорее всего, был занят поеданием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 улыбнулся Сун Илоу, — я уверен в своих ядах. Те бездари и идиоты снаружи его не снимут. Если хотите его излечить, вам придётся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Илоу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Усяна стало ледяным, его глаза вспыхнули алым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заставляет тебя думать, что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теперь питомец Настоятеля. Чем сильнее питомец, тем лучше для хозяина, не так ли? — Сун Илоу приблизился к Юнь Усяну и, словно пытаясь быть милым,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ничуть не смущался, называя себя питомцем. Его покорный вид выглядел очень убедительно, но в нём не было ни капли верности или послушания, присущих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питомец — это помощь и поддержка для хозяина. А сильная ядовитая тварь лишь ищет возможность укусить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руках Юнь Усяна превратился в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говорят, что питомцев нужно кастрировать, чтобы они становились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посмотрел на острые ножницы, отступил назад и, перестав нести чушь,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Царства Бессмертных,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заговорил по делу, но Юнь Усян не спешил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не торопись, я сейчас не хочу этого слышать. Сначала важнее кастрировать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Сун Илоу опустились, и на его голове словно поникли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я гу. Всё моё тело способно к регенерации. Даже если вы отрежете, оно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одарил его на удивление нежной улыбкой,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Сколько раз вырастет, столько раз и отрежу. Пока ты не забудешь, что у тебя вообще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не хочет достичь более высокого уровня? Ваша сила уже на пределе. Если вы останетесь здесь, то так и будете топтаться на месте, пока не исчерпаете свой жизненный срок, — тон Сун Илоу стал заметно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Юнь Усян, не опуская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посмотрел на оружие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встретил двух безумцев. Они говорили, что были бессмертными с небес, но прогневали более могущественных бессмертных, и им сломали кости бессмертного и сослали сюда. Ах да, они называли наш мир «нищим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на остров, я подумал, что оказался в том самом Царстве Бессмертных, о котором они говорили, ведь здесь есть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проигнорировал его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вход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давно нашёл. Те два преступных бессмертных запомнили это место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туда попасть. У входа стоит невидимая стена. Моей нынешней силы не хватает, чтобы её пробить. А вот вместе с Настоятелем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обиженно надул щёки, словно щенок, который злится, не в силах достать лакомство с высокой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не обращать внимания на его характер, то внешне он был довольно мил. Юнь Усяну даже захотелось потрепать его по голове, которая выглядела такой пушистой. Но, вспомнив, что этот тип весь пропитан ядом,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прокрутил слова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в книге Сун Илоу съел всех остальных людей-гу и устроил кровавую бойню в столице, чтобы создать мощное гу. Он искал способы увеличить свою силу, чтобы попасть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основной акцент делался на любовных переживаниях двух главных героев, и об этих скрытых мотивах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это имеет отношение к тому, что ты хочешь мою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широко раскрыл глаза и с преувеличенным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имеет! Мы ведь собираемся в совершенно незнакомое место. Разве не нужно сначала отправить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нужно лишь дать мне немного силы, и я смогу отправить туда одного гу, чтобы он всё для нас разведал. Это же взаимовыгодная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два пальца и, зажав щепотку воздуха, показал жест, означающий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звучал вполне разумно. Если бы его предложил не Сун Илоу, Юнь Усян, возможно, и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посылать твоего гу, лучше послать моего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опустил руку. Его тёмные глаза смотрели на Юнь Усяна, а на губах играла понимающая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по ту сторону стены стоят очень сильные стражи. Ваш журавль, как только попадёт туда, может погибнуть, или с ним может случиться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Мне, конечно, будет жаль. Одно перо Даньгэ дороже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не обращая внимания на обиженный взгляд Сун Илоу, превратил ножницы в меч и приставил его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больше склоняюсь к мысли, что лучше убить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Илоу использует его привязанность к журавлям,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использует эту же привязанность,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рассказал ему всё это лишь потому, что не ожидал, что он скрывается за маской Демона Сердца, потому и в его расчётах произошёл сбой. Этот тип ещё с самого начала просчитывал, как использовать его слабости. И до сих пор не прекратил свои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Вместо того чтобы денно и нощно опасаться этого типа, проще и надёжнее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http://bllate.org/book/15974/1444056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