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Собрат-даос, что привело вас в мир смертных? — спросил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Яна стал суровым, и он с праведным негодованием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преследую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пропуска. Он проник сюда тайно, — вставил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самовольно явились в мир смертных? — голос Юнь Усяна был ровным, без тени осуждения, но Мо Яну отчего-то стало не по себе, словно его, нашкодившего, застал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спускался через Алтарь Нисхождения Бессмертных, — поспешил объяснить Мо Ян. — Я случайно попал сюда, преследуя нечисть. Поэтому у меня и нет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Пропуска нет, — протянул Сун Илоу, лениво посвистывая. — Настоятель, этот дурень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спокойно преследуете нечисть в мире смертных, собрат-даос, у вас наверняка есть способ вернуться, — сказал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Яна залилось краской. Он посмотрел на Юнь Усяна, поджал губы, сложил руки в приветствии и, набравшись смелости,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собрат-даос, когда вернётесь в Царство Бессмертных, передать весточку в Секту Пурпурного Облака, чтобы за мной прислали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же говорил, он не вернётся, — Сун Илоу ткнул пальцем в Юнь Усяна. — Настоятель, этот тип только что на меня напал. Если вы ему поможете, я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гневно посмотрел на него и заскрипел зубами. Вот же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мире смертных ещё есть дела. В ближайшее время я не планирую возвращаться, — ответил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весточку? У него самого не было пропуска. Как он это сделает? Даже если бы Сун Илоу не вмешивался, он бы всё равно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спеху, — сказал Мо Ян. — Я ещё не нашёл той нечисти. Я почувствовал злую ауру в поместье Принца Ли и подумал, что он прячется там, но нашёл лишь вашего…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на стоявшую за спиной Юнь Усяна нечисть. От неё исходила аура зловещей Инь, но всё же она была в человеческом обличье. Выбрать такую тварь в питомцы…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растянул губы в зловещей, полной злобы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нахмурился и снова обратился к Юнь Усяну: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Собрат-даос, я всё же считаю, что держать при себе такую нечисть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руке Юнь Усяна снова превратился в талисман, и он убрал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тварь невозможно убить. Я могу лишь держать её при себе под строгим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с пониманием воскликнул Мо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Настоятель! — раздался радостный голос. Шэнь Ланьцин и Принц Ли, наконец, догнали Мо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быстрым шагом подошёл к Юнь Усяну и, остановившись в паре шагов, учтиво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благодарю вас за спасение. Мы давно хотели вас отблагодарить. Если вам что-нибудь нужно, пожалуйста, не стесняйтесь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окинул их взглядом, который задержался на Шэнь Ланьцине. Что только что сказал его ученик?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внезапно почувствовал, как по спине пробежал холодок. Взглянув на своего наставника, он понял, что его взгляд был…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край одежды Принца Ли, проклятого «Персиковым цветом», и тут же всё понял. Радость от встречи с наставником мгновенно сменилась ледяным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наставник велел ему остерегаться этого человека. А что он делал при обеих встречах?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умолял наставника спасти его. В этот раз пришёл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В глазах наставника он, должно быть, выглядел полным идиотом, который, зная об опасности, всё равно лезет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Ланьцина сменилось с радостного на тревожное от одного лишь взгляда Юнь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поместье Принца Ли всё ещё витает злая аура. Я не ошибся, — внезапно произнёс Мо Ян, глядя на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Шэнь Ланьцину и Принцу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мне нужно вернуться в поместье и продолжить поиски. Идёмте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тут же согласился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сказал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Мо Ян, поместье очень большое, — плавно сменил тему Шэнь Ланьцин, — лучше пусть вас проводит старый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бросил на него ещё более недобрый взгляд. «Избегаешь меня? Совесть нечиста?»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Ланьцина от этого взгляда волосы на голове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 другой стороны, — поспешно добавил он, — нечисть — создание опасное. Управляющий уже стар, что если он испугается? Лучше я сам вас всех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Принц Ли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видел всё это. «Что это? Притяжение канонической пары?»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что-то потянуло его за волосы. Обернувшись, он увидел Сун Илоу, который с улыбкой держал в руках его ленту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так засмотрелись, настоятель? Даже не заметили, как я развязал вашу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взгляды устремились на Сун Илоу, который играючи наматывал ленту на палец. У каждого в голове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Мо Ян, одержимый идеей изгнания нечисти, не замечал этих взглядов и, видя, что все стоят на месте, с недоумением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ответил Юнь Усян,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снова возглавил их процессию. Он шёл по поместью, перемахивая через стены, словно их и не было, и в итоге остановился у одного двора, его взгляд замер на новой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ворвался внутрь. Раздался громкий стук. Когда остальные вошли, они увидели, что он уже сорвал доски с кровати и что-то из неё вытаскивал.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кусок бронзы неправильной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нечисть? — спросил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часть её тела. Она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повертел бронзовый обломок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— ответил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вас тёмные круги под глазами и нездоровый цвет лица. Выглядите вы крепким, но на самом деле страдаете от слабости и болезней. Похоже на ослабление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сузил свои вытянутые глаза. Слабость и болезни? Ослабление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 — спросил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процедил сквозь зубы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Больные не имеют права голоса, — отрезал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— сказал Мо Ян. — Нужно просто больше бывать на солнце. А вот у вас, кажется, проблемы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— удивился Шэнь Ланьцин, но ничуть не встревожился. Рядом с ним был его наставник, а наставник мог решить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посмотрел на обломок, затем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уверен, но похоже, эта нечисть пометила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Усяна сверкнул божественный свет. На бронзовом зеркале была тёмно-зелёная аура Инь, и такая же аура скопилась между бровей Шэнь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коснулся пальцами лба Шэнь Ланьцина, собираясь стереть эту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Собрат-даос, подождите! — воскликнул Мо Ян. — Если вы сейчас сотрёте метку, это может спугнуть нечисть. Она поймёт,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гарантировать, что с ним ничего не случится, пока эта метка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Риск, конечно, есть, — признал Мо Ян, — но я буду постоянно рядом с ним и, как только нечисть проявит себя, немедленно…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— так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тут же замолчал. Шэнь Ланьцин, услышав этот тон наставника, тоже выпрямился. Они оба стояли, как нашкодившие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полностью стёр ауру Инь с Шэнь Ланьцина и протянул ему Талисман изгнания зла и защиты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Нефритовый браслет Лазурного Дракона не был сломан, злая аура и близко бы не подобралась к моему ученику. А пока придётся обойтись талисманом».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взял талисман и закивал,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 носить, ни на шаг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повернулся к Мо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изгоняешь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искоренять зло, защищать Дао и оберегать простых людей, — без колебаний ответил Мо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твёрд, глаза горели огнём. Весь его облик выражал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путаешь причину и следствие, — ответил ему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замер, его взгляд метнулся от Шэнь Ланьцина к бронзовому обломку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нечисть, чтобы спасать людей, но ради её уничтожения подвергал людей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найти эту нечисть как можно скорее, она навредит ещё большему числу людей, — с мукой в голосе произнёс Мо Ян,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спасти даже тех, кто у тебя под носом, о каком спасении многих ты говоришь? Тебе следует думать не о том, кем пожертвовать, а о том, как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подошёл к Мо Яну. Тот почувствовал необъяснимое желание отступить. Хотя он был уверен в своей правоте, ему почему-то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часто делая такой выбор, ты перестанешь видеть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 зажатым в них талисманом коснулись бронзового обломка в руке Мо Яна. Талисман превратился в цепь из молний, которая обвила обломок, а затем устремилась вдаль, разделившись на три направления: два близких и одно —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закрыл глаза, скрывая алый блеск, и его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задрожала, вспыхнув с силой небесного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пронзительный вопль — предсмертный крик нечисти, в котором слышалось всепоглощающее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открыл глаза. Алый цвет исчез, но в его тёмно-карих зрачках всё ещё таилась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угрожает главному герою, —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разрешено Мировым Сознанием. Другими словами, Небесный Дао дал своё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впечатляюще, настоятель. Так почему же вы не использовали этот талисман на мне? — первым пришёл в себя Сун Илоу. В его глазах сверкало возбуждение, смешанное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Юнь Усяна появилась язвительная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этом он закипал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Призыва Небесной Молнии для Отнятия Жизни. Чтобы его использовать, нужно мысленно воззвать к Небесам с просьбой. Если Небеса сочтут просьбу справедливой, они пошлют молнию для уничтожения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нужно было позвонить Небесному Дао и объяснить, зачем тебе нужна молния. Если Дао согласится — будет молния, если нет — извини, талисман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Юнь Усян мысленно взывал к Небесному Дао с просьбой уничтожить гу Сун Илоу, но Дао даже не ответило. А теперь, когда главному герою угрожала опасность, — пожалуйста,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корысть правит миром. Даже Небесным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урчание привлекло всеобщее внимание. Все взгляды устремились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Ян, чьё мужественное лицо с густыми бровями и выразительными глазами побагровело, как перезрелый помидор, смущённо посмотрел на Принца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если изгнание нечисти выполнено лишь наполовину, вознаграждение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смотрел на Принца Ли? Потому что это было его поместье, и он был здесь самым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Мо Ян стал ещё более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на кухне остались какие-нибудь объедки… Я могу отработать. Я довольно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Илоу, наклонившись к уху Юнь Усяна,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этот парень, похоже, и впрямь дурак. Как его секта вообще посмела выпустить его одного? Я давно таких идиотов не встречал,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на удивление был почти согласен с Сун Илоу. С таким характером, как у Мо Яна, стоило ему заговорить с незнакомцем, и его тут же могли обмануть и продать в рабство. Как его секта осмелилась отпустить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http://bllate.org/book/15974/1496765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