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блюда сменяли друг друга на столе, словно речной поток. Мо Ян с благоговением пробовал каждое яство, поражая поваров поместья Принца Ли своим отменным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сидели за столом, и атмосфера была более чем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сидя на стуле, бросал взгляды то на стоявшего рядом ученика, то на Принца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под этим испепеляющим взглядом старался держаться от принца подальше, то и дело находя предлоги, чтобы отодвинуться. Но Принц Ли, словно привязанный,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перемещений сердце Шэнь Ланьцина взлетело к самому горлу. Он украдкой взглянул на Юнь Усяна, и его сердце рухнуло вниз, разбившись вдребезги, и тут же его сердце обратилось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Теперь ему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не удержался и бросил на Принца Ли полный укора взгляд. «Я ради тебя кровь проливал, а ты так подставляешь меня перед наставником! И это называется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поймал этот взгляд, его глаза потемнели, а рука в рукаве крепче сжала буддийские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Юнь Усяну со сложным выражением на лице, после чего его взгляд переместился на мужчину, сидевшего рядом с настоятелем.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держал в руках ленту для волос Юнь Усяна и примерял её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может, я помогу вам снова завязать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как мог Юнь Усян доверить ему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сорвал свою собственную ленту, на глазах у Юнь Усяна разорвал её и отбросил в сторону, с преувеличенным удивлением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лента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ленту Юнь 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может, вы мне завяжете?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ну пожалуйста, завяжите, — Сун Илоу тянул Юнь Усяна за рукав, умоляя его. Высокий мужчина, а капризничал без малейшей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Илоу и впрямь было обманчиво. Юнь Усян знал, что внутри он прогнил до черноты, но когда тот вёл себя как нормальный человек, его терпение немного возрастало.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Илоу расширились, став круглыми, как у удивлённого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немного подняло Юнь Усяну настроение. Он положил руку на голову мужчины, развернул его, взял ленту и кое-как собрал его волосы в кривой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кто это? — спросил Шэнь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детстве наставник волосы не завязывал. Кто же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ему казалось, что этот человек держится слишком близко к наставнику, а тот ему и не препятствует.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новый младший брат по обучению? Почему наставник никогда о нём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отношение наставника к нему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раздумывал, стоит ли представлять Сун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питомец настоятеля, — опередил его Сун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Ланьцина чуть не вылезли из орбит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тоже не ожидал такого ответа. Во взгляде, которым он окинул Юнь Усяна, появилось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взглядами Юнь Усян поднял руку и отвесил стоящему перед ним на коленях человеку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ты, кто я для тебя? — Сун Илоу, получив удар, не растерялся, а наоборот, подался вперёд и положил подбородок на колени Юнь Усяна, заглядывая ему в глаза снизу вверх. — Настоятель, так кто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голову у себя на коленях, Юнь Усян ткнул пальцем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снова открыл рот,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окинул взглядом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нечисть в человеческой шкуре. Я временно держу её при себе под надзором. Держитесь от него подальше и не верьте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ещё раз посмотрел на Сун Илоу, но так и не смог понять, чем эта «нечисть» отличается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Нечисть была изгнана, и у Юнь Усяна больше не было причин оставаться в поместье. Ему нужно было продолжать поиски других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собирался уходить, и Принцу Ли следовало бы его удержать, но из-за каких-то смутных чувств он промолчал. Шэнь Ланьцин же, чувствуя себя виноватым, и вовсе не смел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простак, Мо Ян, увидев, что Юнь Усян уходит, тут же направился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Принца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посмотрел на Мо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обнимая свой меч, с пирожком во рту. Проглотив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куда вы направляетесь изгонять нечисть?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поместья только что дал мне немного денег, так что на еду у меня теперь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еде. Одного Сун Илоу рядом с ним было уже достаточно хлопотно, а с Мо Яном станет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мимо Мо Яна к двум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и будешь их защищать. Они обеспечат тебя едой и 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нечисть уже изгнана. Я хочу следовать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защи… ммф, — нахмурился Принц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зажал ему рот рукой и быстро сказал Мо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 Ян, оставайтесь. Раз настоятель так сказал, значит, на то есть причина. Мы ведь ещё не нашли того, кто стоит за этим. Что если он пришлёт другую нечисть? Поместье окажется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изгонять нечисть, то, оставшись здесь, у вас будет больше шансов её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подумал и решил, что в этом есть смысл. Взглянув на Юнь Усяна, он понял, что именно это и имел в виду наставник,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посмотрел на руку Шэнь Ланьцина, всё ещё зажимавшую рот принцу. Шэнь Ланьцин тут же её отдёрнул.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Ли снова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Ланьцин плотно закрыл двери и окна и в одиночестве, с тревогой, ждал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талисман, лежавший на столе, превратился в маленькую копию Юнь Усяна, который бесстрастно посмотрел на Шэнь Ланьцина.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Шэнь Ланьцин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позвольте мне объяснить! Мы с Принцем Ли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очень хотел поверить своему ученику, но в его голове всё ещё были двести с лишним глав оригинального романа о их мучительной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что главные герои — просто друзья, было так же реально, как поверить, что Сун Илоу может стать чистым и невинным цветком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не верил ни в то, ни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понял всё по взгляду наставника и снова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был ранен, защищая меня. Я не могу быть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его состояние сейчас стабильно. Он не такой жестокий и холодный, как о нём говорят. Просто из-за болезни у него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в благодарность за спасение, ты собираешься всю жизнь быть его лекарством? — спросил Юнь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«Осмелится сказать "да" — и я от него отрекусь».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на мгновение замер, теребя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ему найти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найдёшь, — Юнь Усян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наставник так уверен? — вырвалось у Шэнь Ланьцина.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не ответил, лишь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мне перечишь.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Ланьцина стало пустым. Он усомнился в словах наставника. Своего всемогущего наставника, который в его глазах был богом, что устоит, даже если рухнут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если бы наставник сказал, что солнце на небе нарисовал он, Шэнь Ланьцин поверил бы не задумываясь. А теперь он ему перечит.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Ланьцина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я его люблю? — растерянно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любишь ты его или нет, — холодно ответил Юнь Усян. — Но если ты посмеешь из-за мужчины довести себя до ручки, покалечить себя, я сначала вычищу свой дом и отправлю тебя на встречу с Шэнь Юэцю.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Юэцю — так звали отца Шэнь Ланьцина. Он умер вскоре после рождения сына, перед смертью попросив Юнь Усяна присмотреть за ним. Юнь Усян, будучи переселенцем, которому некуда было идти, согласился и на несколько лет стал наставником маленького Шэнь Ланьцина.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Шэнь Ланьцин съёжился, и его разум мгновенно прояснился. Он поднял глаза на Юнь 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за больше десяти лет затворничества так и не излечились от раздвоения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наставник был то добрым, то жестоким. Со временем это стало проявляться всё сильнее, и он ушёл в уединение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лет прошло с тех пор. При прошлой встрече наставник был мягок и спокоен. Он уж было подумал, что тот излечился, и даже немного соскучился по его другой личности. Неужели просто периоды между сменой личностей стали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 разве я бы вышел из своего Испытания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посмотрел на своего непутёвого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можешь избежать этого «Проклятия Персикового Цвета», то решай скорее. Технику парного совершенствования я тебе дал. Действуй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отвернулся и, прикрыв рот рукавом,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ещё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 усмехнулся Юнь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«невозможно», а «слишком рано».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Весенний пир, следующий сюжетный поворот. В оригинале их первая ночь случилась именно там. Что значит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 тут же поправился Шэнь Ланьцин. — О браке действительно стоит подумать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 с непонятной интонацией переспросил Юнь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ты влюблён, не сказал бы "не рано". Значит, ты пропустил мои наставления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не мог понять его настроения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наставник считает, рано или не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тебе следует пойти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Нечисть, что рядом со мной, может излечить яд Принца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заключать с ним сделку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Как можно рисковать наставником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сжал кулаки. Все розовые пузыри в его сердце лопнули. С одной стороны — человек, к которому он только начал испытывать смутные чувства, с другой — наставник, которого он почитал как отца. Сейчас он ещё мог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я покину поместье Принца Ли и больше никогда с ним не увижусь.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тебе уходить, — сюжет только начался. Если один из главных героев сбежит, Мировое Сознание его с потрохами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сказал Юнь Усян. — Если твои чувства настоящие, пусть Принц Ли продержится десять лет. Через десять лет я помогу ему излечиться. Без помощи той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эмоциональных качелей лицо Шэнь Ланьцина стало похоже на раздавленный фруктовый салат. Постепенно все эмоции схлынули, оставив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спустя долгое молчание спросил он, глядя на маленькую фигурку на столе, — вы сейчас меня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 это времени. Я говорю тебе это, чтобы ты был начеку. Следи за Принцем Ли. Если нечисть, что со мной, явится к нему, ты должен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Юнь Усян дал ему надежду, Шэнь Ланьцин перестал беспокоиться о Принце Ли и начал беспокоиться о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эта нечисть так опасна, почему бы просто не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ищу способ. Не вмешивайся. Лучшая помощь от тебя —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кивнул. Что бы ни сказал наставник, он сделает. Слова наставника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метнул острый взгляд на окно, схватил висевший на стене меч и молниеносным движением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как грубо. Неудивительно, что этот Шэнь Ланьцин на тебя и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рассёк пустоту. За окном никого не было. А призрачный голос раздался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обернулся и увидел в комнате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значит, — усмехнулся мужчина с пятью родинками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свечи его лицо, днём казавшееся обычным, приобрело нечеловеческий, зловещий оттенок. Весь его облик стал менее живым, а глаза — словно два бездонных омута, затягивающих в ядовитую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Принц Ли в полной мере осознал, что слова настоятеля о «нечисти в человеческой шкуре» были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http://bllate.org/book/15974/1499213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