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пир. Юнь Усян мысленно перевёл это как «смотрины».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невидимый благодаря талисману, сидел и гладил покорно притихшего в его руках чёрного котёнка, наблюдая, как служанка высыпает в кувшин с вином порошок, взбалтывает его и уносит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предназначалось не для Принца Ли. Из-за безумия, вызванного ядом, у него в столице была дурная слава. Слухи рисовали его жестоким и кровожадным маньяком, и ни одна знатная девица не желала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впервые появлялся в кругу столичной знати, так что против него тоже никто заранее козни не 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книга о мучительной любви, и неважно, для кого изначально предназначался этот бокал. В конце концов, его всё равно выпьет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время их последней встречи Шэнь Ланьцин проявил хоть малейшее нежелание говорить о парном совершенствовании, Юнь Усян помог бы своему ученику избежать этого сюжетного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пусть разбирается сам. Юнь Усян лишь проследит, чтобы его незадачливый ученик не погиб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смущённое, но полное предвкушения выражение лица Шэнь Ланьцина, Юнь Усян невольно сжал пальцы, гладя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котёнок забился в его руках, но был безжалостно усмирён.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проследовал за отравленным вином в зал, где проходил пир, и устроился в углу, ожидая появления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гости, но никто не замечал чужака, который совершенно не вписывался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но не хаотичная толпа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голос принцессы Хуэйцин прозвучал особенно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пришёл.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тебя увидишь на моём Весеннем пиру. Неужели наконец решил остепениться?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Принца Ли, принцесса Хуэйцин сначала подумала, что ей показалось, но, приглядевшись, поняла,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был одет в тёмно-красный халат, который делал его и без того резкие черты ещё более властными и давящими. Он был, без сомнения, красив — внешность главного героя не могла быть иной, — но его аура пугала, заставляя всех держаться на расстоянии. Так он сохранял свою невинность в ожидании встречи с другим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Принц Ли, искоса взглянув на Шэнь Ланьцина. Не заметив никакой реакции, он стал ещё холоднее, и остальные молодые господа и дамы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делаешь? Смотри, из-за тебя ко мне никто подойти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Хуэйцин была готова рассмеяться от досады. Она полушутя-полусерьёзно пожурила его, а затем плавно перевела разговор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немолод, а рядом нет никого, кто бы согрел твою постель. Что это за принц? Другие в твоём возрасте уже внуков нянчат.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Сюань тоже не женат, — возразил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Юй на тот момент было всего два взрослых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Хуэйцин на мгновение растерялась, а затем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заявил, будто твоя жена должна быть красивее тебя, иначе она недостойна даже приблизиться. А Принц Сюань с детства любит с тобой соревноваться. Он ждёт, пока ты женишься, чтобы найти себе кого-нибудь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яснее понимала, что у обоих её братьев не всё в порядке с головой. Принцесса приложила веер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всерьёз беспокоюсь о будущем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вспомнил, что император, кажется, хранит его изображение, чтобы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шевельнул несколько прядей, упавших на лоб Юнь Усяна, похожий на далёкие тёмно-зелёные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бескрайнему горному лесу, окутанному густым туманом — спокоен, глубок, но неприкосновенен. А под покровом этого тумана, в земле, были погребены бесчисленные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тупик. Внимание Юнь Усяна привлекло движение возле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Ли, обменявшись парой фраз с принцессой Хуэйцин, отвёл Шэнь Ланьцина и Мо Яна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служанка, поклонилась Принцу Ли, что-то сказала и увела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достал талисман и незаметно прикрепил его к Мо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сквозь талисман донёсся взволнованный и радостный голос Мо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Сыхай, Бай Линдан, как вы тоже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 Ян, не ожидали тебя здесь увидеть. А где твой пропуск? Почему не носишь? — раздался мужской голос, тёплый и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снова рассказал им историю о том, как он, преследуя демона, случайно попал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повезло же тебе, — произнёс женский голос со странной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согласился Мо Ян. — Когда будете возвращаться в Царство Бессмертных, скажите моему учителю, чтобы прислал за мной кого-нибудь. Тогда мне не придётся… утруждать Настоятеля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оборвался глухим звуком, с которым лезвие пронзает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 Ян, если бы ты не оказался рядом с Дитя удачи, я бы оставил тебя в живых, — вздохнул Чжао Сыхай, глядя на Мо Яна, грудь которого пронзил меч Бай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Лицемер, — фыркнула Бай Линдан, выдёргивая меч. — Собираешься убивать — так не строй из себя добряка. Добивай его, не мне же одной грязную работу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зажал рану на груди, с недоверием глядя на них. Кровь неудержимо хлынула изо рта, а глаза налились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Сыхай подошёл и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прямолинеен. Настолько честен, что мы бы никогда не смогли переманить тебя на свою сторону. Чтобы ты не мешал нашим планам, нам пришлось убрать тебя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Ян, в следующей жизни не рождайся в Царство Бессмертных. Оно не для тебя, — сказав это, Чжао Сыхай вынул из своего веера скрытое лезвие и направил его в живот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растерянного Мо Яна вспыхнула ярость. Меч за его спиной сам вылетел из ножен и устремился к Чжао Сыхаю.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целился в его даньтянь — самое важное место для заклинателя. С пронзённым сердцем он ещё мог выжить, но если бы его даньтянь был разрушен, он бы стал обычным смертным, и любая рана оказалась бы для него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эти двое хотели его убить, он не собирался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Сыхай молниеносно увернулся. На его груди остался разрез. Но его первой реакцией было не посмотреть на Мо Яна или на свою одежду, а взглянуть на небо. Затем он вступил в бой с летающим мечом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Линдан же, воспользовавшись моментом, нанесла удар в уязвимое место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оценил положение Мо Яна, а затем взглянул на Шэнь Ланьцина и Принца Ли, которые сидели и мирно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отлучусь спасти его. За это короткое время с этими двумя ведь ничего не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Мо Яна висела на волоске. Он был тяжело ранен и сражался один против двоих. Даже с его мастерством владения мечом,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Линдан быстро нашла возможность и нанесла удар в его даньтянь. Меч пронзил одежду, но не вошёл в плоть, а словно наткнулся на несокрушимую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Мо Яна слабо светился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слово донеслось до ушей Мо Яна, который уже готовился к последней отчаянной атаке. Двое его противников внезапно закрыли глаза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обернулся и увидел фигуру, чей вид принёс ему огромное облегчение.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взглянул на рану в груди Мо Яна, взмахнул рукой, применяя Искусство Возвращения Весны и Искусство Очищения от Пыли, а затем бросил ему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Кровоостанавливающее.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Ян, не раздумывая, выпил половину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Настоятель,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так решительно и доверчиво, что Юнь Усян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из носа Мо Яна потекли две струйки крови. Он растерянно вытер нос и увидел на руке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что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нужно принимать по две пилюли за раз, — сказал Юнь Усян. Кто же пьёт лекарство, не спросив дозировку? Даже его трёхлетний ученик не выпил бы полфлакона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 Мо Яна пошла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Пройдёт, когда действие лекарства закончится, — Юнь Усян отвёл взгляд на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Усян ощутил странную вибрацию. Он поднял голову и увидел, как вокруг них стремительно возносится невидимый барьер, который, сомкнувшись в небе, накрыл их огромным полупрозрачным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барьер! — сказал Мо Ян,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барьер сомкнулся, Мо Ян и двое лежащих на земле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вернулся на пир. Как и ожидалось, там не было ни души. Внутри барьера царила мёртвая тишина, словно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один. Юнь Усян вытащил из рукава чёрного котёнка и, держа его за шкирку,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Илоу, этот барьер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Настоятель так спрашивает? — котёнок поднял передние лапки. — Это же очевидно магия бессмертных. Какое я к этому имею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существовании пропусков ты узнал, выпытав это у тех бессмертных. Что тебе мешало узнать и о барьере?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котёнка расширились, и на его мордочке появилось выражение «как ты можешь так клеветать на невинное 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тебе не кажется, что твои доводы притянуты за уши? Даже если бы я знал, как мне это сделать? Я всего лишь гу, я не владею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теле Сун Илоу не было истинной ци. Юнь Усян знал, что тот не может использовать магию, не говоря уже о барьере, для которого нужен врождённый божественный артефакт. Скорее всего, это не он,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Юнь Усян чувствовал, что от этого кота в его руках веет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вильнул хвостом и, словно отчаявшись оправдаться,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как же вы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звуки гонгов и барабанов. Музыка приближалась. Юнь Усян почувствовал, что талисман, оставленный им на Шэнь Ланьцине, тоже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крышу и посмотрел в ту сторону, откуда доносились звуки. Там он увидел половину гостей с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были одеты в красное и сидели на высоких конях, отрешённо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http://bllate.org/book/15974/1500991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