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бабочка замерла на уголке глаза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посмотрел ему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гу, — ответил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Юнь Усяна промелькнуло недоумение. Он положил руку на макушку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одни только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Хочешь посмотреть, Настоятель? Я могу снять череп и показать, — предложил Сун Илоу и уже был готов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— Юнь Усян убрал руку, ожидая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 Илоу действительно это сделал. В его голове раздался тихий хруст. Он обхватил голову обеими руками и потянул вверх. Начиная от надбровных дуг, его череп раскрылся, словно расколотая пополам скорлупа кокоса. Внутри не было ни мозга, ни плоти — лишь разноцветные, похожие на драгоценные камни, коконы всевозможных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Юнь Усяном развернулась сцена, достойная самых причудливых легенд — странная, гротескная, но обладающая своей извращённой, пугающей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одни только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голове у Сун Илоу не было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тогда 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 — воистину порождение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 Усяна пронеслось множество обрывочных мыслей, и в итоге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Илоу, как ты стал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закрыл свой череп, на мгновение задумался и 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жил в Ядовитой Печи вместе с гу, ел то же, что и они. Потом они съели часть меня, а я съел очень много гу. Так я и стал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абстрактно и обобщённо. Судя по его описанию, он должен был стать не гу, а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Услуга за услугу. Как насчёт того, чтобы теперь ты ответил на мой вопрос, Настоятель? — сказал Сун Илоу. — Почему ты так не любишь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голода я видел, как люди ели людей. Было немного противно, — спокойно ответил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тоже противен? — спросил Сун Илоу. — Гу ели меня, я ел гу. Кажется, это не сильно отличается от того, как люди едят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протянул руку 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пытался постоянно превратить меня в гу и не создавал мне проблем, я бы, ради этого лица, оставил тебя на острове в качестве постоянного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Противным его назвать было нельзя, но он был слишком опасен и непослушен.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Настоятель непременно должен стать гу, — в этом вопросе Сун Илоу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совершенно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бросил взгляд на синего паука, который копошился у его лодыжки, пытаясь проткнуть татуировку. Питомец, который пытается укусить хозяина, —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бабочка уже обрела половину крыла — кристально-прозрачную, словно 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треск, неслышимый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барьере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начала фразу, но тут же осёклась: «Хозяин, я вернулась, ты в поряд…»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барьер треснул, Сун Илоу резко отскочил назад. Юнь Усян взмахнул рукой, и бумажный талисман, превратившись в меч, пронзил его грудь, пригвоздив к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между двумя пальцами другой талисман, Юнь Усян прижал его ко лбу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Призыв Цепей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подобные тем, что сковывали Демона-зеркало, опутали Сун Илоу, а затем бесчисленные звенья устремились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Демона-зеркала была слабой, всего на три звена, а на Сун Илоу их сошлось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попался, — Сун Илоу опустил взгляд на цепи, сковавшие его. — Настоятель, где ты прячешь свои талисманы? Я ведь обыскал все твои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единственной свободной частью тела —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мне сейчас такое сказать, чтобы ты оставил меня в живых? Может, местоположение бессмертных контрабандистов? Или яд, которым отравлен Принц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Усяна ничуть не изменилось. В его глазах была лишь чистая, незамутнённая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громовых цепей взорвались одновременно, озарив всё вокруг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отчаянных, предсмертных воплей, как у Демона-зеркала. Когда небесная молния ударила в Сун Илоу, он затих, лишь беззвучно шевельнул губами, словно что-то говоря Юнь Усяну.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погасла, оставив после себя лишь горстку чёрного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посмотрел на пепел на земле и поднёс пальцы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пламя охватило обугленные останки, и они без следа растворились в пламени, исчезнув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Илоу, из всех, кто погиб от моей руки, тебя было убить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сердце могло быть снаружи, но стоило отрубить голову — и они умирали. Уязвимое место совершенствующихся — их даньтянь. Даже против призраков есть заклинания праведного света. А Сун Илоу… он спрятал свою слабость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Небесный Путь не отвечал на его призыв покарать Сун Илоу молнией, потому что тот играл свою роль в изначальном сюжете. Он был персонажем книги, и пока история не сбивалась с курса, Небесный Путь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знал, что этот человек никогда не будет сидеть смирно и рано или поздно устроит в сюжете полный хаос.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истории ядром является главный герой. Когда кто-то угрожает ему и нормальному течению сюжета, Небесный Путь перестаёт проявлять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собственноручно уничтожил свой защитный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голову, посмотрев на небо. «Небесный Путь ведь надёжен, правда? Если уж даже талисман небесной молнии не смог испепелить Сун Илоу дочиста, то грош цена такому Небесному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вспомнил, как Сун Илоу беззвучно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Ланьцин, Принц Ли и Мо Ян подоспели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выжженной земле свет, пробивавшийся сквозь трещину в барьере, падал на Юнь Усяна, но не приносил тепла, а лишь подчёркивал его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Ян, присмотри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кивнул, и Юнь Усян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куда вы? — крикнул ему вслед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Убивать, — не оборачиваясь, бросил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пропитанные ледяной жаждой убийства, заставили всех троих замереть на месте. Когда они опомнились, силуэт Юнь Усяна уже растворился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«Убивать? 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Юнь Усян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посмотрел на Шэнь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Ланьцин, Принц Сюань сейчас не в своём уме. Я унаследую трон и стану следующим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не сразу понял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Взойти на трон — это же хорошо. Почему ты выглядишь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тяжело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стану императором, мне придётся взять в жёны наложниц и императрицу. Ты действительно рад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пристально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Видимо, не судьба. Мне повезло больше, чем Принцу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смотрел ему в спину и вдруг что-то понял. Он открыл рот,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Принц Ли отойти далеко, как Мо Ян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бегай. Настоятель велел мне защищать вас обоих. Вы не должны расходиться, я не могу прикрыть вас на 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 сидели во дворе, и неловкость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береги себя в будущем, — произнёс Шэнь Ланьцин.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посмотрел на него с ноткой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Ланьцин, тебе не кажется, что наши отношения стали слишком близкими? Настолько, что ты можешь беззаботно обсуждать при мне, Принце, дела престолонаследия.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Ваше Высочество. Не могли бы вы сделать вид, что я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раз. Впредь будьте осторожнее…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слегка улыбнулся, но в его улыбке остались лишь почтение и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Принца Ли дрогнули. Он отвернулся, словно желая сменить тему, и посмотрел на Мо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вторая сестра… принцесса Шуньмин, она переродилась?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 сразились. Когда я одним ударом меча расколол её надгробие, призрак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свистящий звук пронзил воздух, эхом отдаваясь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императорский дворец, возвышавшийся над столицей, казалось, был рассечён одним косым ударом. Половина крыши вместе с частью стены медленно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Зал Цянькунь… — Принц Ли был потрясён. — Разрушен?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Ланьцин и Мо Ян смотрели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Настоятелю понадобилось устраивать такой переполох, чтобы убить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силён! Даже отсюда он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действовал слишком быстро. Прежде чем 3339 успела понять, что он задумал, он уже был во дворце, ворвался в покои императора в Зале Цянькунь и вытащил оттуда Чжао Сыхая и Бай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на них талисманы ещё при первой встрече. Схватив их, он каждому нанёс по удару мечом, разрушая их даньтяни.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упал на третьего человека в комнате — старого императора, на лице которого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Ты всё ещё здесь! — в страхе попятился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Усян, не говоря ни слова, подошёл к нему, занёс меч и под крики Системы одним ударом отсёк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взвизгнула, словно дельфин. Юнь Усян прервал её вопль: «Замолчи. Посмотри на рану.»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3339, дрожа, осмотрела рану. Срез был чистым, крови вытекло не так много, и она… почему она была чёрно-коричневой? «Этот император… кажется, уже некоторое время как мёртв».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императора совершено покушение! На помощь! — закричал слуга и выбежал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продолжал смотреть на тело старого императора. Его иссохшее под драконьим халатом тело несколько раз дёрнулось, а рана на шее начала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 было похоже на то, что он видел у Сун Илоу, но намного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слуги уже привлекли стражу. Начальник стражи, обнажив меч, указал на Юнь Усяна и грозно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преступник…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их головами со свистом пронёсся острейший поток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сверху донёсся скрежет. Присутствующие в зале почувствовали, как на них упал яркий солнечный свет, но тепла от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медленно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смотрите за своим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стражники перевели взгляд на тело императора. Сначала их лица выражали скорбь, смешанную с тревогой и недоумением, но постепенно на них проступили ужас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рана старого императора полностью затянулась через полчаса. Его зрачки снова сфокусировались, и он издал хриплый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ха-ха, я не умер! Я обрёл бессмертие! Бессмертный не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император безумно смеялся, но затем, увидев над головой синее небо, он в замешательстве сел. Его взгляд скользнул вниз и наткнулся на Юнь Усяна, стоявшего с мечом наготове. Улыбка медленно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рядом стражников, он тут же снова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этого еретика-даоса!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стражи глубоко вздохнул, поклонился Юнь Усяну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избавьте нас от этого зла, что притворяется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http://bllate.org/book/15974/1501489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