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Скотный двор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разозлился. Очень,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и характер друга никто не знал лучше него. Когда другие в гневе кричали и метались, Шэнь Бинсы молчал. Живое тепло в нём словно испарялось, и он превращался в истукана с каменной маской вместо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Жун Се увидел его таким в Сливовом саду клана Шэнь. В то утро лил сильный дождь. Мальчик пробрался через пролом в стене, чтобы поиграть, но, подняв голову, увидел странное каменное изваяние, сидевшее на ступенях у угла дома. Дождевая вода стекала по его волосам, по серовато-белому лицу, на котором не было ни единого выражения. Деревянный, немигающий взгляд был устремлён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от страха рухнул в траву. Сердце сковал ужас. Он не понимал, кто поставил здесь это зловещее изваяние, да ещё и прямо напротив пролома. Неужели старшая госпожа Шэнь догадалась, что он тайком приходит к её сыну, и решила его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кто станет высекать из камня статую собственного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выглянул из-за кустов, наблюдая за изваянием на ступенях, пока у того не дрогнули зрачки. Оно опёрлось о ступени, встало и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Жун Се понял, что при определённых обстоятельствах Шэнь Бинсы становился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поместье клана Шэнь и поступили во внутреннюю секту Духовного Зеркала, эта особенность проявлялась всё реже. Случалось это ещё пару раз, в самых крайних ситуациях, но Жун Се уже не боялся. Он знал, как вернуть друга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не убегал, Жун Се был уверен, что сможет успокоить его в течение двенадцати часов. Приготовить что-нибудь вкусное, сплести новую кисточку для меча, размять плечи или помассировать ноги — и Святой Меча легко приходил в себя. А момент возвращения к нормальному состоянию был особенно трогательным: Шэнь Бинсы всегда немного смущался, чего в обычном состоянии за ним никогда не замечалось.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убежал. И неизвестно,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осталась незакрытой, и створка качалась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подошёл и замер в проёме. Полуденное солнце заливало долину Тающего Снега светом, отчего трава, деревья и река сияли. Пробивающаяся зелень уже обещала будущее буйство красок, но в этом прекрасном пейзаже не было Шэнь Бинсы — он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Се знал, что уровень совершенствования друга высок, а его искусство меча поразительно, он всё равно не мог не беспокоиться. Что, если тот в гневе столкнётся с опасностью и примет неверное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прикрыл глаза, убеждая себя, что этого не случится. Но в душе всё равно было пусто, словно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так не злил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закрыл дверь и, повернувшись, увидел двор, усыпанный лепестками. Ещё совсем недавно они сидели за этим каменным столом и ели рыбу, вместе готовили и мыли посуду на кухне. Смех всё ещё звучал в ушах, но собеседника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тишина стала невыносимой…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опустил голову и быстрым шагом пересёк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вдохнул успокаивающий запах книг, и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тихо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Се, ты всё сделал правильно»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нужно было отказать Шэнь Бинсы, держать дистанцию. Только так между ними не возникнет ничего, выходящего за рамки дружбы. Даосское сердце Святого Меча не пострадает, и он не убьёт его ради просветления. Они придут к счастливому финалу, в котором никто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«Смогу ли я дожить до этого финала? — с сомнением подумал Жун Се. — С такой скоростью, с какой иссякала духовная сила, я, скорее всего, умру от старости ещё до появления Небесного Демона»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проблема была в его собственном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глубоко вздохнул и подошёл к большому сундуку в углу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хранился всякий хлам, перевезённый из комнаты учеников внутренней секты. Его разобрали лишь раз, в день переезда, а потом запечатали и больше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вещей, вызывавших у Жун Се грустные воспоминания: застиранная до дыр форма ученика внутренней секты, прохудившиеся тренировочные туфли, деревянный меч с первого урока фехтования и пять базовых учебников: «Дыхание», «Меридианы», «Заветы сердца», «Внешние техники» и «Искусство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покинул внутреннюю секту, эти вещи были ему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достал со дна сундука пять учебников, сложил их стопкой и перенёс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Запалив благовоние для концентрации, он открыл «Заветы сердца» и начал читать. Каждое слово было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Жун Се мог цитировать эти тексты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в этом был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потока учеников внутренней секты те, кто просыпал занятия до полудня, заложили фундамент. Те, кто вечно путал названия акупунктурных точек, заложили фундамент. Даже те, кто постоянно придумывал собственные приёмы и не следовал правилам, тоже заложили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Се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никак не мог заложить фундамент, он три года учился со следующей группой новичков, потом ещё три года со следующей,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двенадцать лет, а он так и не достиг нужной стадии. Более того, в ночь перед экзаменом на Закладку фундамента он, тренируясь до рассвета, повредил меридианы и начал кашлять кровью. Если бы Шэнь Бинсы силой не вывел его из медитации, он бы, скорее всего, впал в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лет Жун Се часто видел во сне экзаменационный зал. Под ледяным взглядом старейшины-наблюдателя он покрывался холодным потом и в ужасе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вздохнул, подпёр голову рукой и перелистнул несколько страниц, поняв, что совершенно не может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понимал всё, что было написано в учебниках. Но на практике ему приходилось прилагать неимоверные усилия, чтобы почувствовать хоть малейший отклик. В совершенствовании нужно было одновременно контролировать множество аспектов, и, пытаясь успеть всё, он начинал суетиться и в итоге лишь всё 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за окном стемнело. Жун Се потёр переносицу и зажёг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лежавший рядом фрагмент с письменами Тулобэй.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уже с увлечением читал названия островов, перечни даров и описания странных обычаев дикарей…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Се, так больше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хлопнул себя по щекам, приводя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фрагмент в книжный шкаф, он снова открыл «Заветы сердца» и, читая, попытался направить свою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Жун Се проснулся от всплеска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от стола, пошарил рукой у пояса, нащупал нефритовый кулон связи и приложил его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но артефакт молчал, хотя колебания духовной энергии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нём дело… — Жун Се протёр лицо. — Неужели… кто-то стучится?»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Стучится… значит, это точно не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Га-га-га-га-га!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Ко-ко-ко-ко!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Хрю-хрю-хрю…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горной виллы «Тающий снег» Жун Се ошеломлённо смотрел на ряды клеток с курами, утками, свиньями и овцами. Все они были живы и весьма активны. Рядом стояла большая кадь с водой, в которой плавали разные виды жирной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Жун Се? — спросили два высоких молодых заклинателя. Судя по их одежде, это были личные ученики, прислуживающие старейшинам на различных пиках. Они подошли и поприветствовали управляющего, сложив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вы?.. — робко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Жун, мы ученики старейшины Юньфэна. По его приказу мы собрали кур, уток, свиней, овец и рыбу, присланных старейшинами с разных пиков. Просим вас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замер. Он совсем забыл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переднем дворе двое старших учеников, используя магию, расставляли клетки с живностью.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гвалт они вручили Жун Се список и попросили всё проверить, после чего поклонились и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— Жун Се смотрел на заставленный клетками двор, чувствуя, как земля уходит из-под ног. — Как… как мне за ними ухаживать?..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сбежал в гневе, и неизвестно, когда вернётся. Что, если его не будет год или полгода? Неужели Жун Се придётся всё это время ухаживать за домашним скотом? Тогда горная вилла «Тающий снег» превратится в ферму!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волосы на голове зашевелились от ужаса. Он достал нефритовый кулон, чтобы немедленно связаться с другом и заставить его вернуть всё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Бз-з-з…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Бз-з-з…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гудел впустую.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двенадцать часов после того, как Шэнь Бинсы «окаменевал», он становился упрямым и зловонным, словно камень в выгребной яме. Он мог оборвать связь со всем миром. И если он не хотел разговаривать, Жун Се мог хоть разбить передатчик, но не услышал бы 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пробормотал Жун Се под испуганные крики домашней птицы. —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первый же день его решимости взяться за ум его постигнет такая неудача?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юноша выбежал за ворота и окликнул двух старших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успели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не могли бы забрать этих животных обратно? Шэнь Бинсы сейчас не на вилле, и я не знаю, когда он 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старший брат-ученик Шэнь просил, — недоумённо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оставьте, пока он не вернётся, — отрезали они. — Управляющий Жун, если хотите вернуть, пусть старший брат-ученик Шэнь сам свяжется с нашим старейшиной. Мы не можем принимать такие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Жун, у вас какие-то трудности? — их тон был вежливым, но было ясно, что мнение собеседника их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Жун Се попросил их перенести клетки на пустырь за пределами виллы, чтобы хоть как-то уменьшить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чем… чем их кормить? — с тоской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Этого… мы не знаем. Спросим, когда вернёмся, и сообщим вам, —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ему доставили мешки с кормом для кур, уток, свиней и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небесам, что он спросил, иначе вся эта живность погибла бы от голода у его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Жун Се начал новую жизнь: чтение, совершенствование, кормление кур и уборка навоза. Это напоминало ему о днях в поместье семьи Шэнь. В душной вони он трижды в день отправлял Шэнь Бинсы сигнал, моля его поскорее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его уже достал», — думал Жун Се, но ничего не мог с собой поделать. Он и сам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лучше бы оставил здесь приёмную мать с её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тянулся для него как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полудня, когда он, как обычно, с совком в руках шёл кормить свиней, нефритовый кулон у него на груди внезапно завибрировал. Золотой свет пробился сквозь одежду, и вся фигура юноши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Свиньи и овцы в клетках испуганно попятились, куры и утки захлопали крыльями, поднимая невообразимый шум. Среди этого хаоса Жун Се, едва не плача от радости,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Бинсы, возвращайся скорее! — с обидой в голосе воскликнул он. — Когда ты вернёшься?!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http://bllate.org/book/15975/1443403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