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в изумлении уставился на пьяницу, который ввалился в окно, приняв зеркало за дверь. Он не мог поверить, что это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почти не действовал на заклинателей уровня Зародыша души. Стоило им захотеть, и хмель мгновенно испарился бы из тела. Самая крепкая водка для них была не крепче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затрещало, готовое разлететься на куски. Жун Се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Бинсы, Шэнь Бинсы! — он направил духовную силу, чтобы оттащить его, опасаясь, что его отбросит защитная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похоже, вовсе её не использовал. Стоило юноше потянуть, как собеседник рухнул прямо в его объятия. Жун Се едва не упал под тяжестью Святого Меча. Напрягшись, он устоял на ногах, кое-как удерживая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заповедь этого метода парного совершенствования… это… это… — бормотал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Жун Се усадил его за стол, подложив подушку, чтобы тот не свалился со стула. — Подожди минутку, я подогрею отрезвляющий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Ян достигает вершины… но не извергается! — Бинсы вцепился в рукав Жун Се, не давая ему уйти. Его голова клевала носом, а он всё продолжал бормотать: — Ты знаешь, что такое… ик… дух Ян? Так называемый дух Ян — это мужское… мужское…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Жун Се вспыхнули. Он, конечно, знал, что такое дух Ян. У этого понятия было много значений, но чаще всего оно обозначало мужское семя. Однако сейчас он не хотел об этом говорить. Шэнь Бинсы был пьян и мог наговорить непристойностей, о которых потом, протрезвев, будет горько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Бинсы, посиди немного, я сейчас вернусь, — Жун Се попытался высвободить свой рукав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держал мёртвой хваткой. Ткань затрещала. Юноша оставил попытки уйти за отваром и остался стоять рядом, ожидая, пока пьяный закончит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том… чтобы не извергаться… не извергаться… Следовать инстинкту, но не поддаваться ему, пока… пока духовная сила не пройдёт… один полный круг, и даже тогда… не терять семя… — невнятно бормотал Шэнь Бинсы, несколько раз повторив: — Это очень… очень важно!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Жун Се понял: Шэнь Бинсы не нёс пьяный бред, он учил его методу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читал книг на эту тему. Он и хотел бы, да не мог — они были доступны только заклинателям, заключившим союз даосских спутников. Поэтому о парном совершенствовании он много слышал, 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Бинсы внезапно заговорил об этом, Жун Се захотелось заткнуть уши. В его воображении замелькали волнующие образы и звуки, мешая думать о чём-либо ещё. И вот теперь, слушая пьяное бормотание, он осознал, что парное совершенствование — это действительно техника внутреннего развития, а не просто следование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него было одно основополагающее условие: Неиссякаемый дух Ян. Именно это и означали те четыре слова, которые твердил Шэнь Бинсы. Суть этого принципа заключалась в том, что оба партнёра на протяжении всего процесса должны были сохранять контроль и не терять свою сущность. Если это происходило, практика считалась проваленной.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 он словно прозрел. — Неудивительно,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тот раз Бинсы вздохнул. Неудивительно, что после этого он не стал продолжать. Выходит, причина неудачи была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выдержка была слишком слабой, а ситуация — слишком неожиданной. Стоило Шэнь Бинсы прикоснуться к нему, как он не выдержал и потерял контроль. Естественно,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со смешанными чувствами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хотел научить его. На трезвую голову такие вещи сказать было невозможно, вот он и решился, набравшись смелости с помощью вина. Бедный Шэнь Бинсы, он так хотел помочь ему достичь Закладки фундамента, а он, Жун Се, всё время думал о всяких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волнуйся, — он мягко погладил Бинсы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тот разжал пальцы, его голова опустилась на грудь, и он затих. Жун Се смотрел на него, и в сердце защемила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полудня, Шэнь Бинсы очнулся от глубокого пьяного сна. Он рывком сел, огляделся и понял, что находится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с облегчением, он снова рухнул на подушки и проспал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это? — умываясь перед медным зеркалом, он заметил на лбу сбоку красное пятно, словно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вчера вечером, пьяный, он, кажется, бился головой в чьё-то окно… Судя по обстановке, это было его собственное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направил духовную силу, и красное пятно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был виноват старина Чу, заклинатель-кулинар, и его новое вино «Апрельские небеса». Старина Чу уверял, что вино некрепкое, но расслабляет, словно плывёшь на лодке по озеру в тёплый апрельский день среди цветущих деревьев — опьянеешь и не заметишь. В итоге Святой Меча напился до беспамятства и даже не помнил, как добрался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буянил ли он, не наговорил ли чего лишнего, не натворил ли чего неподобающего. Сердце Шэнь Бинсы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наскоро привёл себя в порядок и вышел во двор. Несколько раз он прошёл мимо кухни и кабинета, каждый раз заглядывая в щель двери. Наконец, в третий раз направляясь к кабинету, он увидел в конце коридора за углом белый силуэт. В руках у того был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Бинсы радостно ёкнуло, он шагнул было вперёд,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Жун Се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вели в окутанную паром ванную, где в лохани его обычно нежный и покорный друг отчаянно отбивался от него, его глаза покраснели от слёз, но он не давал ему ни секунды передышки, пока тот не обмяк в воде с пустым, безжизненным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Бинсы закрыл глаза. Он понял, что не так храбр, как думал. Он не мог вынести взгляда, полного отвращения и страха. Утром, за завтраком, он всё время смотрел на лепёшку с бараньим супом, не решаясь поднять глаза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должно случиться, то случится. Что бы ни решил его друг, он не станет уклоняться. Шэнь Бинсы пошёл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Жун Се остановился и тепло посмотрел на него. — Голова ещё кружится?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подобен тихому весеннему ручью, что нежно струился по сердцу Шэнь Бинсы. Тот почти не расслышал слов, но сама интонация развеяла все его страхи. Он почувствовал, что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тебе топор? — спросил он, когда Жун Се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сказал. Ты вчера сломал засов на окне. Я вытесал новый из полена, хочу посмотреть, подойдёт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Бинсы почувствовал, как заныло уже зажившее место на лбу. —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 новым засовом в руках подошёл к окну и примерил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Только эта сторона слишком грубая, нужно обтесать напильником.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 Бинсы подошёл ближе, его рука обогнула руку Жун Се, и он сам попытался вставить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соприкоснулись. Юноша замер, быстро отдёрнул пальцы и инстинктивно отступил в сторону, освобождая ему место. Шэнь Бинсы на мгновение замер, но потом уверенно вставил деревяшку в паз. Как и сказал Жун Се, она была слишком грубой и не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Напильник не нужен, — Бинсы убрал руку и взял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меча, и через мгновение деревяшка превратилась в идеально ровный прямоугольный брусок с гладкими, словно навощёнными, гранями. Заклинатель вставил его в паз — он вошёл идеально, даже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восхитился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 сломано? Давай починим всё сразу, — Бинсы убрал меч, отряхнул с рук несуществующую пыль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зеркало. На нём вмятина. Надо будет съездить в город, найти мастера,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починю, — Бинсы огляделся. — Какое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открыл дверь, за которой стояло ростовое зеркало. Они оба уставились на большую вмятину посередине. Их отражения были искажены до неузнаваемости: два уродца с крошечными головами и огромными телами стояли бок о бок, их маленькие головы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купить новое, — после минутного раздумья сказал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сделана. Он опустил руки и, не зная, что делать дальше, повернулся и завёл их за спину. В замкнутом пространстве комнаты, за закрытыми дверями и окнами, они стояли рядом. Стоило им повернуться, и они оказались бы лицом к лицу, но они застыли, как изваяния, глядя на двух уродцев с соприкасающимися головами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Бинсы глубоко вздохнул. Как бы то ни было, он должен был рассказать Жун Се о той вещи. Только так они могли продолжать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Бинсы,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и тут же умолкли. Две маленькие головы в зеркале повернулись друг к другу. Из-за вогнутой поверхности казалось, что их носы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 спросил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Говори ты, — Жун Се сцепил руки перед собой, его пальцы нервно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 Мы должны продолжать тренироваться. Первая заповедь парного совершенствования — Неиссякаемый дух Ян. — Эти слова никогда ещё так не обжигали язык. Они вертелись на кончике языка, но он никак не 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Шэнь Бинсы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съездить в город. Взять зеркало, купить новое, такого же размера.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хотел сказать? — снова спросил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лелеял несбыточную надежду, что юноша сам спросит, почему у них не получилось, и можно ли это как-то исправить. Тогда он смог бы естественно объяснить, в чём проблема, и сказать, что нужно лишь больше практики, а потом, пользуясь случаем, договориться о следующем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отвернулся и посмотрел в пол, словно слишком откровенный взгляд собеседника мог обжечь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семьи Шэнь в последнее время часто связывается со мной. Говорит, что хочет прислать сюда слуг. Я просмотрел списки, там есть довольно неплохие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нескольких? Они останутся на вилле, будут помогать мне с повседневными делами. Когда наберутся опыта, я смогу научить их разбирать небесные материалы и земные сокровища. Тогда не придётся просить помощи у учеников внутренней секты. К тому же, я хочу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почувствовал, как что-то внутри него с треском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его лицо потемнело. — Зачем пускать сюда людей из клана Шэнь? От них одни проблемы, никакой помощи.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http://bllate.org/book/15975/1501164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