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в снежную 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Праздника небесных фонарей столица сияла тысячами огней. Государь повелел устроить во двореце Минхуа пир для всех сановников, и в Имперский город устремился нескончаемый поток карет. Знатные чиновники вместе со своими семьями спешили на банкет, чтобы выразить свою преданность и благодарность за императорскую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положенные любезности, Вэньжэнь Сяншэн незаметно покинул зал. И хотя он был Сыном Неба, никому не было дела до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понимали, что истинный центр власти на этом пиру — представители великих аристократических кланов. Его же, императора, чья власть уже многие годы была лишь фикцией, чиновники давно перестали принимать всерьёз, отводя ему роль не более чем царственного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одиночестве брёл по императорскому саду, держа в руке фонарь и пытаясь развеять тоску. Свет озарял падающий снег, и некоторые снежинки таяли от тёплого сияния, не долетев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сквозь густые ветви он заметил неподалёку фигуру в зелёной накидке.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Сяншэн предположил, что это кто-то из домочадцев одного из сановников, кому, как и ему самому, наскучил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незнакомец обернулся на голос, молодой император замер и широко распахнул глаза. Крепче сжав рукоять фонаря, он быстрыми шагами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дойдя нескольких шагов, юноша остановился. В нерешительности он переминался с ноги на ногу, опустив голову и разглядывая то свои башмаки, то фонарь — что угодно, лишь бы не смотреть прямо в лицо человеку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ещё не успел ответить, как Сын Неба,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я… я не знал, что это вы. Как вы здесь оказались? Почему рядом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Сяншэн вдруг порадовался, что сегодня не надел парадных императорских одеяний. Иначе такой проницательный человек сразу бы разгадал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ослеплённый смущением перед тем, кто занимал все его мысли, он и сам не обратил внимания на одежду Ши Лю, которая была не только невероятно тёплой, но и баснословно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Шуба из белоснежного, безупречно выделанного лисьего меха и накидка из лучшей тигровой шкуры делали лицо гостя ещё более бледным и утончённым.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здесь, в тишине, и от одного его вида на душе становилось тепло и покойно, словно от дуновения весеннего ветерка. Можно было смотреть на него целый день и чувствовать себя безмерно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а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намеренно проигнорировал предыдущий вопрос. Держа в руке зонт, он увидел, что собеседник не решается подойти ближе, и сам шагнул к нему, укрывая его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привозил в Етин некоторые необходимые им вещи, — продолжил он объяснять. — Только что закончил и уже собирался возвращаться. Но… не думал, что заблужусь. Не знаю, как очутился здесь, и никак не ожидал встретить вас. Вы здесь патрулируете?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Вэньжэнь Сяншэн вспомнил, что раньше представился простым стражником. Услышав, что Ши Лю заблудился, он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всех выходной. Я просто гулял от нечего делать, хотел на сливы в цвету посмотреть. Не думал, что встречу вас. Знал бы — пришёл бы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покраснел до корней волос. Слова показались ему слишком дерзкими.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«Пришёл бы пораньше — и что тогда? Почему из моих уст это прозвучало так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попытался исправить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вас провожу. Ваши родные, должно быть, уже беспокоятся. Если поспешить, вы ещё успеете на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вызвался стать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выслушал его и лишь загадочно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это создало некоторые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предложением спутника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был бы вам очень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Сяншэн повёл его обратно. Внешне он казался спокойным, но внутри у него бушевала буря. Он изо всех сил старался сохранять ровный шаг и мысленно прокручивал каждое слово: эта фраза прозвучала слишком холодно, та — чересчур коротко, а вот эта — и вовсе была неуместной.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морозную ночь его лицо горело всё сильнее. Увидеть того, кто занимал все помыслы, и оказаться совершенно неподготовленным —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профиль Ши Лю. Лицо благородного господина было подобно нефриту, а глаза сияли, как ясная луна. Вэньжэнь Сяншэн едва не потерял дар речи от восхищения и, отвлёкшись, не заметил перед собой ступеньку. Он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Лю вовремя подхватил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в порядке. Хочется умереть на месте»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стыдно, что он, казалось, вот-вот задымится. Что может быть хуже, чем опозориться наедине с тем, кто тебе дорог? Он готов был отвесить себе пощёчину, но боялся, что его примут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хладнокровие перед лицом сановников, вся выдержка и стойкость — всё исчезло. Сейчас он был лишь самым обычным юнцом, ничем не примечательным. Перед таким выдающимся человеком он казался тусклым и неуклюжим. Какое право он вообще имел появляться перед Ши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участие своего возлюбленного он, едва не плача,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они добрались до городских ворот. Ши Лю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дальше я сам. Моя карета ждёт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Сяншэн хотел проводить его до самой двери, но спутник настоял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катилась по улицам, укрытым толстым слоем снега. Колёса, перемалывая снег, издавали тихий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был изготовлен из тёмного сандалового дерева, украшен сложной резьбой, а контуры узоров, очерченные золотой нитью, мерцали в свете уличных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Дверцы были инкрустированы изысканными медными украшениями и драгоценными камнями. Чтобы Ши Лю не простудился, ручки обернули мягким мехом норки.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занавешены тяжёлыми шторами из парчи. Сиденья покрывали подушки из лисьего меха, а спинки и подлокотники были обиты шёлком с золотым шитьём.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стояла небольшая медная жаровня, в которой тлели угли, наполняя пространство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такого уровня был недоступен для простой купеческой семьи. Ши Лю тоже скрыл своё истинное положение от Вэньжэнь Сяншэна.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статуса обычного торговца ему вполне достаточно. Он ценил этого друга и не хотел, чтобы посторонние обстоятельства испортили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означало, что Вэньжэнь Сяншэн был для него кем-то особенным. Ши Лю относился так ко всем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маркиза Чанъин слуги уже давно ждали возвращения хозяина. И вот наконец показалась долгожданная карета. Она медленно подъехала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встречающих тут же бросился вперёд — это был Ли Юньхуань, наследник и приёмный сын Ши Лю и Ли Чуйханя.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наконец-то вы вернулись! Я так долго вас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понравился ужин? Одежда была достаточно тёплой? Вы не замёрзли? Я приготовил дома угощение, может, матушка желает ещё чего-нибудь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Юньхуань крепко держал Ши Лю за руку. Он тянул его внутрь, не умолкая ни на секунду, и в своей радости совершенно позабыл о том, что прибывших, кажется, на одного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робко проговорила служанка, прерывая молодого господина. — За господином маркизом… нужно послать другую карету?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Чанъин отправился во дворец вместе со своей супругой, но сейчас Ши Лю вернулся один. Слуги беспокоились, что с Ли Чуйханем могла случиться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уезжали вместе, а теперь карета вернулась без хозяина. У маркиза не осталось ни транспорта, ни даже зонта в такой снегопад. Как он теперь доберётся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любит ездить со мной в этой карете? Другие ему, вероятно, не по нраву. Не обращайте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приказал отогнать карету и, не оборачиваясь, вошёл в дом вместе с Ли Юньхуанем.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слуги растерянно переглядывались. Хоть они и беспокоились, но ослушаться приказа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http://bllate.org/book/15976/1441117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