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в снежную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Праздника небесных фонарей столица сияла тысячами огней. Государь повелел устроить во двореце Минхуа пир для всех сановников, и в Имперский город устремился нескончаемый поток карет. Знатные чиновники вместе со своими семьями спешили на банкет, чтобы выразить свою преданность и благодарность за императорскую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положенные любезности, Вэньжэнь Сяншэн незаметно покинул зал. И хотя он был Сыном Неба, никому не было дела до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прекрасно понимали, что истинный центр власти на этом пиру — представители великих аристократических кланов. Его же, императора, чья власть уже многие годы была лишь фикцией, чиновники давно перестали принимать всерьёз, отводя ему роль не более чем царственного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одиночестве брёл по императорскому саду, держа в руке фонарь и пытаясь развеять тоску. Свет озарял падающий снег, и некоторые снежинки таяли от тёплого сияния, не долетев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сквозь густые ветви он заметил неподалёку фигуру в зелёной накидке.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Сяншэн предположил, что это кто-то из домочадцев одного из сановников, кому, как и ему самому, наскучил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незнакомец обернулся на голос, молодой император замер и широко распахнул глаза. Крепче сжав рукоять фонаря, он быстрыми шагами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дойдя нескольких шагов, юноша остановился. В нерешительности он переминался с ноги на ногу, опустив голову и разглядывая то свои башмаки, то фонарь — что угодно, лишь бы не смотреть прямо в лицо человеку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ещё не успел ответить, как Сын Неба,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я… я не знал, что это вы. Как вы здесь оказались? Почему рядом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Сяншэн вдруг порадовался, что сегодня не надел парадных императорских одеяний. Иначе такой проницательный человек сразу бы разгадал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ослеплённый смущением перед тем, кто занимал все его мысли, он и сам не обратил внимания на одежду Ши Лю, которая была не только невероятно тёплой, но и баснословно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Шуба из белоснежного, безупречно выделанного лисьего меха и накидка из лучшей тигровой шкуры делали лицо гостя ещё более бледным и утончённым.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стоял здесь, в тишине, и от одного его вида на душе становилось тепло и покойно, словно от дуновения весеннего ветерка. Можно было смотреть на него целый день и чувствовать себя безмерно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а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намеренно проигнорировал предыдущий вопрос. Держа в руке зонт, он увидел, что собеседник не решается подойти ближе, и сам шагнул к нему, укрывая его от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привозил в Етин некоторые необходимые им вещи, — продолжил он объяснять. — Только что закончил и уже собирался возвращаться. Но… не думал, что заблужусь. Не знаю, как очутился здесь, и никак не ожидал встретить вас. Вы здесь патрулируете?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Вэньжэнь Сяншэн вспомнил, что раньше представился простым стражником. Услышав, что Ши Лю заблудился, он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всех выходной. Я просто гулял от нечего делать, хотел на сливы в цвету посмотреть. Не думал, что встречу вас. Знал бы — пришёл бы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покраснел до корней волос. Слова показались ему слишком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 бы пораньше — и что тогда? Почему из моих уст это прозвучало так странно?»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попытался исправить 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Позвольте, я вас провожу. Ваши родные, должно быть, уже беспокоятся. Если поспешить, вы ещё успеете на праздничный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вызвался стать 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выслушал его и лишь загадочно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это создало некоторые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предложением спутника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был бы вам очень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Сяншэн повёл его обратно. Внешне он казался спокойным, но внутри у него бушевала буря. Он изо всех сил старался сохранять ровный шаг и мысленно прокручивал каждое слово: эта фраза прозвучала слишком холодно, та — чересчур коротко, а вот эта — и вовсе была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морозную ночь его лицо горело всё сильнее. Увидеть того, кто занимал все помыслы, и оказаться совершенно неподготовленным —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профиль Ши Лю. Лицо благородного господина было подобно нефриту, а глаза сияли, как ясная луна. Вэньжэнь Сяншэн едва не потерял дар речи от восхищения и, отвлёкшись, не заметил перед собой ступеньку. Он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Лю вовремя подхватил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в порядке. Хочется умереть на 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стыдно, что он, казалось, вот-вот задымится. Что может быть хуже, чем опозориться наедине с тем, кто тебе дорог? Он готов был отвесить себе пощёчину, но боялся, что его примут за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хладнокровие перед лицом сановников, вся выдержка и стойкость — всё исчезло. Сейчас он был лишь самым обычным юнцом, ничем не примечательным. Перед таким выдающимся человеком он казался тусклым и неуклюжим. Какое право он вообще имел появляться перед Ши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участие своего возлюбленного он, едва не плача,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они добрались до городских ворот. Ши Лю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дальше я сам. Моя карета ждёт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Сяншэн хотел проводить его до самой двери, но спутник настоял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Будьте осторожны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медленно катилась по улицам, укрытым толстым слоем снега. Колёса, перемалывая снег, издавали тихий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был изготовлен из тёмного сандалового дерева, украшен сложной резьбой, а контуры узоров, очерченные золотой нитью, мерцали в свете уличных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были инкрустированы изысканными медными украшениями и драгоценными камнями. Чтобы Ши Лю не простудился, ручки обернули мягким мехом норки.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были занавешены тяжёлыми шторами из парчи. Сиденья покрывали подушки из лисьего меха, а спинки и подлокотники были обиты шёлком с золотым шитьём.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стояла небольшая медная жаровня, в которой тлели угли, наполняя пространство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такого уровня был недоступен для простой купеческой семьи. Ши Лю тоже скрыл своё истинное положение от Вэньжэнь Сяншэна.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статуса обычного торговца ему вполне достаточно. Он ценил этого друга и не хотел, чтобы посторонние обстоятельства испортили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Вэньжэнь Сяншэн был для него кем-то особенным. Ши Лю относился так ко всем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маркиза Чанъин слуги уже давно ждали возвращения хозяина. И вот наконец показалась долгожданная карета. Она медленно подъехала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встречающих тут же бросился вперёд — это был Ли Юньхуань, наследник и приёмный сын Ши Лю и Ли Чуйханя.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наконец-то вы вернулись! Я так долго вас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понравился ужин? Одежда была достаточно тёплой? Вы не замёрзли? Я приготовил дома угощение, может, матушка желает ещё чего-нибудь отведать?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Юньхуань крепко держал Ши Лю за руку. Он тянул его внутрь, не умолкая ни на секунду, и в своей радости совершенно позабыл о том, что прибывших, кажется, на одного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робко проговорила служанка, прерывая молодого господина. — За господином маркизом… нужно послать другую карету?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Чанъин отправился во дворец вместе со своей супругой, но сейчас Ши Лю вернулся один. Слуги беспокоились, что с Ли Чуйханем могла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уезжали вместе, а теперь карета вернулась без хозяина. У маркиза не осталось ни транспорта, ни даже зонта в такой снегопад. Как он теперь доберётся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любит ездить со мной в этой карете? Другие ему, вероятно, не по нраву. Не обращайте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приказал отогнать карету и, не оборачиваясь, вошёл в дом вместе с Ли Юньхуанем.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слуги растерянно переглядывались. Хоть они и беспокоились, но ослушаться приказа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http://bllate.org/book/15976/1441117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