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которой не было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обычно ложался спать очень рано. С тех пор как Ли Юньхуань начал неотступно следовать за ним, наблюдая за каждым его движением, он заметил, что матушка очень легко утомляется.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это понимал. Жить бок о бок с таким человеком, как Ли Чуйхань, — немудрено, что душа устаёт.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взял у служанки платок, смочил его и осторожно протёр лицо Ши Лю, который сидел на краю кровати, погружаясь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упоением наслаждался этим мгновением тепла и уюта. Годы не оставили на лице матушки ни единого следа, он всё так же был юн и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с обожанием смотрел на него. Каждое движение юноши было исполнено нежности, он боялся потревожить сон Ши Лю. Он помнил, как в детстве матушка так же заботилась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младший господин был полон энергии. Когда Ши Лю умывал его, он не мог отвести от него восторженного взгляда, чем порой приводил матушку в замешательство. Жаль только, что таких безмятежных мгновений у них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ненависть Ли Юньхуаня к Ли Чуйханю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Ши Лю всё ещё был погружён в глубокую печаль. Он мог целыми днями не выходить из своей комнаты, никого не желая видеть и ни с кем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способов ни придумывал Ли Чуйхань, какие бы ухищрения ни применял, Ши Лю оставался неприступен.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Юньхуаня, чьё присутствие почти не замечали, поселили в одной из комнат на заднем дворе, к счастью, не слишком далеко от покоев Ши Лю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переезда в поместье мальчик ни в чём не нуждался, его воспитанием по-прежнему никто не занимался. Он был словно талисман, которого Ли Чуйхань время от времени выводил в свет,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ещё год. Болезнь Ши Лю усугублялась. Иногда у него случались видения, он часто не мог отличить сон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порой видел, как тот внезапно появлялся в каком-нибудь уголке двора и говорил с пустотой, произнося обрывочные, бессвязные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Ухуэй? Это я…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сдержал обещание и пришёл к тебе.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горько, что я вот-вот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возможностей видеться с Ши Лю. Иногда матушка выходила на прогулку, и если Ли Юньхуаню случалось его встретить, он считал это большой удачей и просто смотрел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чаще всего, не успевал Ши Лю сделать и нескольких шагов, как примчавшийся по первому же известию Ли Чуйхань уводил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Юньхуань всё равно радовался, когда двор наполнялся ароматом присутствия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 Ли Юньхуаня не были счастливыми, но благодаря Ши Лю та их часть, что была связана с ним, навсегда осталась в его памяти, и он прокручивал её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Ши Лю, его запах, его объятия — возможно, лишь одно случайное движение заново сотворило плоть и кровь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посмотрел на Ши Лю, уснувшего в его объятиях, прижался к его лицу и ласково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уху,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самый любимый,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мои кости были разбиты в прах и заново созданы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в моих жилах текла только твоя кровь. В этой жизни я желаю быть лишь твоим ребёнком»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мог навечно стать частью Ши Лю, никогда не отделяясь от его тела, навсегда останется величайшим горем Ли Юньхуаня. Все страдания, перенесённые им в прошлом, не могли сравниться с этой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однажды у Ши Лю появится собственный ребёнок...» — подумал Ли 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этого не будет. В мире не может существовать никого, кто был бы ближе к Ши Лю, чем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матушки и родится родное дитя, то этим дитя могу быть только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съест этот кусок плоти. Ревность и ненависть лишали его рассудка, и он с презрением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таким способом в моём теле прибавится хоть капля кровной связи с Ши Лю, то рождение этого ребёнка — не такая уж плохая затея»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Ши Лю спать, Ли Юньхуань закрыл дверь и вышел. Чтобы не тревожить покой матушки, ему нужно было разобраться с ещё одной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он, как и ожидал, увидел Ли Чуйханя — всего в снегу, с бледным от холода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у слуги полотенце и, не обращая внимания на вошедшего, принялся вытирать воду. Ли Юньхуань не удержался от презрительной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сощурился и недружелюбно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довёл его, теперь, небось, места себе не находишь от страха, а всё туда же, делаешь вид, что ничего не случилось», — подумал Ли 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невозмутим и с притворной почтительностью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сегодня матушка вернулась одна и даже разделила со мной ужин. Вспомнил об этом, и на душе стало так радостно, что я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и без того был не в духе, а вид этого сына, который намеренно язвил, выводил его из себя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маркиз и вправду был виноват. Он поступил необдуманно, не позаботившись о чувствах Суйюя.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Юй'эр не любит такие сборища, он всё равно заставил его пойти. А сам, чтобы поехать с ним в одной карете, даже не взял зонт. Теперь ему пришлось пешком возвращаться из Имперского города, и винить в этом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он снова расстроил Ши Лю, Ли Чуйхань приходил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слуги отдали зонт Суйюю. Если бы Ши Лю промок под снегом и простудился, Ли Чуйхань себе этого никогда не простил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замёрзнет за одну ночь — и ничего страшного. Но если Юй'эр промокнет, он тут же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Ши Лю этим людям, особенно старому лису Фу Юэцину. Хотел похвастаться перед теми, кто вечно строил ему козни при дворе, какая у него прекрасная супруга, какая счастливая семья. Хотел, чтобы эти старики, у которых собственная жизнь не удалась и которые не давали жить другим, лопнули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«Смотрите! На первый взгляд мы — непримиримые враги, бьющиеся не на жизнь, а на смерть. Но на самом деле у меня счастливая семья, я молод, успешен, и у меня есть божественно прекрасный супруг. Неужели вы и впрямь думаете, будто мне нечем заняться, кроме ваших интриг?»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пылу он забыл, что Ши Лю не выносит этих аристократов, забыл, что в такой обстановке ему будет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Ши Лю ничего не говорил. Ли Чуйхань, увидев, что супруг сидит за столом, уставленным его любимыми блюдами, успокоился и пошёл задирать Фу Юэцина.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уйти, как Ши Лю окружила толпа чиновников. Они подходили, что-то мямлили, произнося бессвязные речи. Господин опустил глаза, чувствуя знакомую усталость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маркиза воистину небесной красоты. Как же вышло, что вы вышли замуж за такого человека, как маркиз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маркиза давно не появлялась в свете. Вы нездоровы? Вам что-то не по нраву на сегодняшнем пиру?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госпожа увлекается поэзией. Я — новый Чжуанъюань. Не окажете ли вы мне честь составить компанию, чтобы вместе насладиться весенним пейзажем и слагать стихи? Что может быть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было неприятно, но он стерпел. Чего он только не наслушался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отклонил все предложения, но толпа, видя, что Ли Чуйхань в другом конце зала увлечён перепалкой с Фу Юэцином, продолжала тесниться вокруг него, пытаясь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толпы вышел юноша в красном. Скрестив руки на груди, он с презрением посмотрел на окруживших Ши Лю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сын торговца. Стоит ли так перед ним заискивать?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растолкал стоявших перед ним и подошёл прямо к Ши Лю. Оглядев его с ног до головы,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супруга маркиза Чанъин — сын богатого купца из Янчжоу. Сначала говорили, что он приехал в столицу сдавать экзамены, но каким-то образом умудрился забеременеть от маркиза. А маркиз, чтобы спасти свою честь, был вынужден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опущенные глаза Ши Лю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услышав это, никак не отреагировал. Лишь когда выпад был направлен прямо на него, он поднял голову и с улыбкой посмотрел на юношу. Все затаили дыхание, ожидая, что тот начнёт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Лю лишь вздохнул и спокойно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Это моя история, моё прошлое. Я всё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 и зашепталась.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лицо Ши Лю и вдруг подумали, что за этой ангельской внешностью скрывается коварный и расчётливый ум. А они-то считали его утончённым и прекрасным, словно сошедшим с небес небожителем. Воистину,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купца стал законным супругом маркиза Чанъин — это было немыслимо. Что пришлось сделать Ши Лю, чтобы добиться этого,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 то время Ли Чуйхань только что отстранил от власти императорскую семью и сосредоточил в своих руках всю полноту власти, став практически князем-регентом. Его супруга в будущем могла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Ши Лю, зная это, и подстроил всё, чтобы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сын торговца может быть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Ли Чуйхань был ослеплён красотой. Похоже, прославленный и гениальный князь-регент в этом ничем не отличался от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Ши Лю быстро доел остатки ужина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я ответил на все ваши вопросы, могу я удалиться?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 решил, что тот, будучи разоблачённым, хочет сбежать, и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Ши Лю и его слуг, он с удовлетворением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http://bllate.org/book/15976/1441530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