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во дворце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Чуйхань, по своему обыкновению, первым делом отправился донимать Фу Юэцина. Одержав верх в словесной перепалке, он самодовольно направился обратно к Ши Лю, чтобы похвастаться своими подвигами.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к столу, маркиз обнаружил, что место, где сидел супруг,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охватило его. Он тут же схватил за рукав сидевшего за соседним столом сановника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отца ответила госпожа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 госпоже подходили с вином, потом пришёл молодой господин из семьи Юй. Я слышала только обрывки разговора, кажется, речь шла о времени, когда вы только поженились. После этого госпожа, видимо, расстроился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«Конец», — подумал Ли Чуйхань.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из семьи Юй... Кажется, я тебя ничем не обидел».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вспоминая свои поступки. Почему каждый раз, когда они с Ши Лю вместе, всё идёт наперекосяк?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идиот? Почему не могу сделать всё как следует? Я ведь должен был предвидеть...»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просто хотел вместе с Юй'эр спокойно отпраздновать Пир ста семей. Хотел с гордостью показать всем, что тот — его законный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толпа вокруг, Ли Чуйхань отвесил бы себе пощёчину. Твой супруг здесь, а ты, вместо того чтобы быть рядом и присматривать за ним, идёшь задирать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больной?»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искать виноватых было поздно. Он хотел лишь одного — как можно скорее найти Ши Лю. Тот впервые оказался в Имперском городе, и Ли Чуйхань боялся, что с ним может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позвать патрульную стражу и отдать приказ начать поиски, как вдруг из зала вышла служанка. Увидев маркиза, она поспешила к нему и передала слова Ши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госпожа велел передать, что ушёл. И ещё просила сказать: «Наслаждайтесь здесь в своё 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что-нибудь говорил?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колебалась, но всё же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добавил: «Вино, кажется, неплохое. Тебе ведь нравится? Вот и попробуй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Чуйхань на мгновение застыл. Он обернулся и посмотрел на стол. Блюда перед местом Ши Лю были почти нетронуты, лишь медовое печенье оказалось надкушено.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стояло несколько чарок. Ши Лю принимал подношения, но сам не пригубил ни капли, оставив вино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взмахом руки отпустил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горько усмехаясь. Затем он медленно подошёл к столу Юй Сюйнаня, держа в руках две чарки. С фальшивой улыбкой он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Юй, вы так усердно трудитесь каждый день. Позвольте, я поднесу вам две чарки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Сюйнань с недоумением посмотрел на этого печально известного смутьяна.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так усердно трудимся только из-за тебя! — пронеслось в его голове. — Что это ещё за выходка?»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почтительно принял подношение и осушил чарки одну за другой, после чего поблагодарил. Ли Чуйхань тут же наполнил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одну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послушно выпил. Но маркиз протянул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это закончится?»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Сюйнань больше не мог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— взмолился он, — если у вас есть ко мне дело, скажите прямо. Чем я заслужил такую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Юй Чаншэн с болью смотрел на отца. Он обернулся к Ли Чуйханю и сердито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Ли, если у вас есть что сказать — говорите прямо. Не нужно этих представлений. Вы никогда не славились соблюдением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Чуйхань удовлетворённо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прямые слова больше в моём стиле. Раз так,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выхватил висевший на поясе меч и приставил его к горлу Юй Чаншэна. Все вокруг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Юй Сюйнань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значит?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Юй, вы так заняты, что у вас нет времени воспитывать сына. Сегодня я сделаю это за вас, — осклабился Ли Чуйхань, не сводя взгляда с побледневшего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рядом с императорским троном, заметила суматоху и, опираясь на руку служанки,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Ли, вы забыли, какой сегодня день? Неужели Пир ста семей — подходящее место для ваших выходок? Вы решили испортить праздник всем присутствующим сановникам?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вдовствующая императрица Вань Инун. Она не была родной матерью императора. Когда-то она считалась самой любимой наложницей прежнего императора, но после его смерти осталась без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когда-то был ребёнок, но случился выкидыш. С тех пор мало кто осмеливался упоминать об этом в её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Инун, оглядев учинённый беспорядок, в гневе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 Маркиз Ли, как бы вы ни были дерзки, вы не имеете права убивать людей в императорском дворце. Или вы снова замышляете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ахнули, поражаясь смелости вдовствующей императрицы. Затронуть больное место князя-регента — неужели она не боялась, что он действительно перевернёт всё вверх 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Чуйхань даже не взглянул в её сторону. Клинок впился в кожу глубже, и на шее Юй Чаншэна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общую реакцию, он смотрел в глаза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тебя ничем не обижал? У меня нет настроения шутить. Я очень зол и едва сдерживаюсь.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Чаншэн оказался не из робких. Даже в такой ситуации он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чём я провинился, что маркиз твёрдо решил лишить меня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прекрасно понимал подоплёку. Семья Юй всегда была на стороне Фу Юэцина. При дворе давно наметился раскол: одну фракцию возглавляла старая аристократия во главе с Ли Чуйханем, другую — новые кланы под предводительством канцлера Фу Юэцина.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Примечательно, что Юй, будучи знатным родом, переметнулись на сторону канцлера. Юноша осмелился задеть Ши Лю лишь потому, что видел, как Фу Юэцин уступил в споре с Ли Чуйханем, и это задело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Противостоять самому маркизу он не мог, но вспомнил, что сегодня на пиру присутствует его супруга. По счастливой случайности ему было известно кое-что об их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заворожённо следили за сценой. Лишь тот, кто должен был восседать на троне, куда-то исчез, но до него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мозгов нет? — ледяным тоном спросил Ли Чуйхань.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Чаншэн, опешив от такой прямоты,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решил разузнать о делах моей семьи, почему не сделал этого до конца? Ты боишься меня, но посмел тронуть моего супруга? Мне любопытно, кто придал тебе такой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направил острие меча в сторону канцлера Фу Юэцина, который с интересом наблюдал за ними из своего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Юэцин? Или твоё так называемое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ударом ноги сбросил Юй Сюйнаня со стула. Тот, осознав, что маркиз не шутит,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неразумен, пощадите его, господин маркиз! Я не знаю, где он набрался такой дерзости, чтобы беспокоить вашу супругу. Я лишь на миг отвлёкся. Умерьте свой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холодно вытер меч и, обведя взглядом толпу, во всеуслышание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— прекраснейший человек. То, что я смог жениться на нём, — удача трёх жизней. Я добивался этого всеми правдами и неправдами. Недостоин здесь я,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он согласился быть со мной, когда я был никем, лишь предводителем мятежников. И я поклялся дать ему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мой мир, моё всё. Если впредь кто-нибудь посмеет хотя бы словом его задеть...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руку и пронзил грудь Юй Чаншэна. Никто не успел среагировать. Кровь брызнула на платье стоявшей рядом Вань Инун. Вдовствующая императрица застыла, охваченная ужасом, а через мгновение зал пронзил её истошный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...умрёт ещё мучительнее, — закончил Ли Чуйхань.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Чаншэн был мёртв. До последнего вздоха он смотрел на безумца перед собой широко раскрытыми глазами, не веря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тяжело рухнуло на пол...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лезвию, несколько капель попало на руку Ли Чуйханя. Брезгливо поморщившись, он отбросил меч, который в спешке прихватил из поместья, и, окинув всех ледяным взглядом, покинул разгромленный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осмелившиеся ранее заговорить с Ши Лю, боялись даже дышать, опасаясь мести. Юй Сюйнань, видя смерть сына, окончательно сломался. Он повалился на пол и зарыдал, забыв о своём высоком 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служанка вовремя подхватила Вань Инун, у которой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— прохрипела вдовствующая императрица, вцепившись в её плечо, — уведи меня отсюда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аппетит пропал у всех. Император, вдовствующая императрица и князь-регент ушли. Единственным, кто сохранял внешнее спокойствие, оставался канцлер Фу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нему. Он по-прежнему сидел на своём месте, прямой и безучастный, словно отделённый от хаоса невидимой преградой. Его глаза напоминали холодные омуты.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Сюйнань, видя в нём последнюю надежду, подполз к его ногам, ударяясь лбом о каменные плиты: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господин канцлер, свершите правосудие для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 спокойно допил чай из чашки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безумец. Зачем было его 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 сами разве не боретесь с ним с таким же азартом?» — пронеслось в головах тех, кто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 проигнорировал стенания сановника, поднялся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окончен. Все устали, возвращайтесь по домам и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покинул дворец вместе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десять лет с тех пор, как Ли Чуйхань попал в этот мир, но он так и не почувствовал себя здесь своим. Глядя на всё это великолепие, он думал лишь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«Юй'эр не успел насладиться праздником из-за этих людей и вернулся в поместье...»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проклинал своё решение привести супруга на этот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Чуйхань долго смывал кровь с рук. Но даже когда кожа покраснела, ему казалось, что запах никуда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«Юй'эр почувствует его, и ему станет дурно. Лучше сегодня не беспокоить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http://bllate.org/book/15976/1441614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