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 во дворце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Чуйхань, по своему обыкновению, первым делом отправился донимать Фу Юэцина. Одержав верх в словесной перепалке, он самодовольно направился обратно к Ши Лю, чтобы похвастаться своими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вернувшись к столу, маркиз обнаружил, что место, где сидел супруг, пустует.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недоумевал.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Дурное предчувствие охватило его. Он тут же схватил за рукав сидевшего за соседним столом сановника 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супруг?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отца ответила госпожа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к госпоже подходили с вином, потом пришёл молодой господин из семьи Юй. Я слышала только обрывки разговора, кажется, речь шла о времени, когда вы только поженились. После этого госпожа, видимо, расстроился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«Конец», — подумал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сжалось от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из семьи Юй... Кажется, я тебя ничем не обидел».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вспоминая свои поступки. Почему каждый раз, когда они с Ши Лю вместе, всё идёт наперекосяк?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идиот? Почему не могу сделать всё как следует? Я ведь должен был предвидеть...»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просто хотел вместе с Юй'эр спокойно отпраздновать Пир ста семей. Хотел с гордостью показать всем, что тот — его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толпа вокруг, Ли Чуйхань отвесил бы себе пощёчину. Твой супруг здесь, а ты, вместо того чтобы быть рядом и присматривать за ним, идёшь задирать врагов?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искать виноватых было поздно. Он хотел лишь одного — как можно скорее найти Ши Лю. Тот впервые оказался в Имперском городе, и Ли Чуйхань боялся, что с ним может что-то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позвать патрульную стражу и отдать приказ начать поиски, как вдруг из зала вышла служанка. Увидев маркиза, она поспешила к нему и передала слова Ши 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госпожа велел передать, что ушёл. И ещё просила сказать: «Наслаждайтесь здесь в своё удовольствие».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что-нибудь говорил? — наконец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колебалась, но всё же решилась: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добавил: «Вино, кажется, неплохое. Тебе ведь нравится? Вот и попробуй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Чуйхань на мгновение застыл. Он обернулся и посмотрел на стол. Блюда перед местом Ши Лю были почти нетронуты, лишь медовое печенье оказалось надкушено.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же стояло несколько чарок. Ши Лю принимал подношения, но сам не пригубил ни капли, оставив вино нетронутым.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взмахом руки отпустил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горько усмехаясь. Затем он медленно подошёл к столу Юй Сюйнаня, держа в руках две чарки. С фальшивой улыбкой он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Юй, вы так усердно трудитесь каждый день. Позвольте, я поднесу вам две чарки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Сюйнань с недоумением посмотрел на этого печально известного смутьяна.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так усердно трудимся только из-за тебя! — пронеслось в его голове. — Что это ещё за выходка?»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почтительно принял подношение и осушил чарки одну за другой, после чего поблагодарил. Ли Чуйхань тут же наполнил ещё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одну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послушно выпил. Но маркиз протянул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когда это закончится?»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Сюйнань больше не мог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маркиз, — взмолился он, — если у вас есть ко мне дело, скажите прямо. Чем я заслужил такую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Юй Чаншэн с болью смотрел на отца. Он обернулся к Ли Чуйханю и сердито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Ли, если у вас есть что сказать — говорите прямо. Не нужно этих представлений. Вы никогда не славились соблюдением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Чуйхань удовлетворённо зааплодировал.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прямые слова больше в моём стиле. Раз так,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выхватил висевший на поясе меч и приставил его к горлу Юй Чаншэна. Все вокруг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гробовая тишина. Юй Сюйнань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значит? — пролепетал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Сановник Юй, вы так заняты, что у вас нет времени воспитывать сына. Сегодня я сделаю это за вас, — осклабился Ли Чуйхань, не сводя взгляда с побледневшего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сидевшая рядом с императорским троном, заметила суматоху и, опираясь на руку служанки,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Ли, вы забыли, какой сегодня день? Неужели Пир ста семей — подходящее место для ваших выходок? Вы решили испортить праздник всем присутствующим сановникам?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вдовствующая императрица Вань Инун. Она не была родной матерью императора. Когда-то она считалась самой любимой наложницей прежнего императора, но после его смерти осталась без наследников.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когда-то был ребёнок, но случился выкидыш. С тех пор мало кто осмеливался упоминать об этом в её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Инун, оглядев учинённый беспорядок, в гневе процедила: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Маркиз Ли, как бы вы ни были дерзки, вы не имеете права убивать людей в императорском дворце. Или вы снова замышляете мятеж?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ахнули, поражаясь смелости вдовствующей императрицы. Затронуть больное место князя-регента — неужели она не боялась, что он действительно перевернёт всё вверх дном?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Чуйхань даже не взглянул в её сторону. Клинок впился в кожу глубже, и на шее Юй Чаншэна выступила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общую реакцию, он смотрел в глаза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тебя ничем не обижал? У меня нет настроения шутить. Я очень зол и едва сдерживаюсь.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Чаншэн оказался не из робких. Даже в такой ситуации он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чём я провинился, что маркиз твёрдо решил лишить меня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прекрасно понимал подоплёку. Семья Юй всегда была на стороне Фу Юэцина. При дворе давно наметился раскол: одну фракцию возглавляла старая аристократия во главе с Ли Чуйханем, другую — новые кланы под предводительством канцлера Фу Юэцина.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Примечательно, что Юй, будучи знатным родом, переметнулись на сторону канцлера. Юноша осмелился задеть Ши Лю лишь потому, что видел, как Фу Юэцин уступил в споре с Ли Чуйханем, и это задело его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Противостоять самому маркизу он не мог, но вспомнил, что сегодня на пиру присутствует его супруга. По счастливой случайности ему было известно кое-что об их прошлом...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заворожённо следили за сценой. Лишь тот, кто должен был восседать на троне, куда-то исчез, но до него никому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мозгов нет? — ледяным тоном спросил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Чаншэн, опешив от такой прямоты,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решил разузнать о делах моей семьи, почему не сделал этого до конца? Ты боишься меня, но посмел тронуть моего супруга? Мне любопытно, кто придал тебе такой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направил острие меча в сторону канцлера Фу Юэцина, который с интересом наблюдал за ними из своего кресла.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Юэцин? Или твоё так называемое происхождение?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ударом ноги сбросил Юй Сюйнаня со стула. Тот, осознав, что маркиз не шутит,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неразумен, пощадите его, господин маркиз! Я не знаю, где он набрался такой дерзости, чтобы беспокоить вашу супругу. Я лишь на миг отвлёкся. Умерьте свой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Чуйхань холодно вытер меч и, обведя взглядом толпу, во всеуслышание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— прекраснейший человек. То, что я смог жениться на нём, — удача трёх жизней. Я добивался этого всеми правдами и неправдами. Недостоин здесь я, а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он согласился быть со мной, когда я был никем, лишь предводителем мятежников. И я поклялся дать ему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мой мир, моё всё. Если впредь кто-нибудь посмеет хотя бы словом его задеть...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руку и пронзил грудь Юй Чаншэна. Никто не успел среагировать. Кровь брызнула на платье стоявшей рядом Вань Инун. Вдовствующая императрица застыла, охваченная ужасом, а через мгновение зал пронзил её истошный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...умрёт ещё мучительнее, — закончил Ли Чуйхань.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Чаншэн был мёртв. До последнего вздоха он смотрел на безумца перед собой широко раскрытыми глазами,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тяжело рухнуло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лезвию, несколько капель попало на руку Ли Чуйханя. Брезгливо поморщившись, он отбросил меч, который в спешке прихватил из поместья, и, окинув всех ледяным взглядом, покинул разгромленный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осмелившиеся ранее заговорить с Ши Лю, боялись даже дышать, опасаясь мести. Юй Сюйнань, видя смерть сына, окончательно сломался. Он повалился на пол и зарыдал, забыв о своём высоком 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— служанка вовремя подхватила Вань Инун, у которой подкосились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— прохрипела вдовствующая императрица, вцепившись в её плечо, — уведи меня отсюда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аппетит пропал у всех. Император, вдовствующая императрица и князь-регент ушли. Единственным, кто сохранял внешнее спокойствие, оставался канцлер Фу Юэцин.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нему. Он по-прежнему сидел на своём месте, прямой и безучастный, словно отделённый от хаоса невидимой преградой. Его глаза напоминали холодные омуты.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Сюйнань, видя в нём последнюю надежду, подполз к его ногам, ударяясь лбом о каменные плиты: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господин канцлер, свершите правосудие для моего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спокойно допил чай из чашки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безумец. Зачем было его 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сами разве не боретесь с ним с таким же азартом?» — пронеслось в головах тех, кто 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Юэцин проигнорировал стенания сановника, поднялся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окончен. Все устали, возвращайтесь по домам и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покинул дворец вместе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десять лет с тех пор, как Ли Чуйхань попал в этот мир, но он так и не почувствовал себя здесь своим. Глядя на всё это великолепие, он думал лишь об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«Юй'эр не успел насладиться праздником из-за этих людей и вернулся в поместье...»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проклинал своё решение привести супруга на этот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Ли Чуйхань долго смывал кровь с рук. Но даже когда кожа покраснела, ему казалось, что запах никуда не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«Юй'эр почувствует его, и ему станет дурно. Лучше сегодня не беспокоить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http://bllate.org/book/15976/1441614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