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или пять дней после нового года столицу накрыли снегопады. Ши Лю, укрываясь под зонтом, прибыл в «Павильон разбитой яшмы». Управляющий вместе с людьми из Цзиньивэй как раз проводил опись всех выставленных на продажу нефритовых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завидев хозяина, тут же поспешил навстречу. Ши Лю передал ему промасленный бумажный зонт и лёгким движением поправил выбившиеся из-под капюшона пряди. Он заправил их за ухо, открывая своё утончённое лицо, которое в обрамлении тяжёлой накидки казалось ещё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и в его облике было нечто от старинного портрета несравненного красавца, который ещё не успел явить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лавку каждый день захаживал один молодой господин в надежде случайно встретить его. В том нежном возрасте, когда сердце впервые познаёт любовь, юноша ещё не успел увлечься кем-то другим, как при первом же взгляде на Ши Лю был с головой брошен в бурный океан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никто не мог понять, что случилось с этим несносным повесой. Он словно обезумел: забросил игру в поло, перестал откликаться на приглашения друзей выпить и поиграть в метание стрел. Все дни напролёт он проводил в «Павильоне разбитой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 дело он возвращался домой с охапкой нефритовых украшений и, сидя во дворе, мог часами разглядывать какую-нибудь шпильку,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вечерами он возвращался подавленным, вздыхая за ужином. Семья поначалу заподозрила, что его обманули, но, расспросив, выяснила, что он влюбился и тоскует оттого, что не смог увидеть предмет своих воздыханий.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не подаришь ему все эти украшения? — спросила его мать. — Зачем приносишь их домой? Неужели наша семья настолько обеднела? Не будь таким скупцом.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качал головой, повторяя,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хотя бы познакомиться, — думал он. — А когда он запомнит моё лицо, тогда и дарить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и не подозревал об этих хитросплетениях, не знал, что кто-то из-за него теряет аппетит и сон, лишь бы мельком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по делу о нашумевшей на днях краже, которая коснулась и его лавки. По удачному стечению обстоятельств он застал здесь и Цзиньивэй, прибывших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удалось ли господину командующему найти какие-либо зацепки? — Ши Лю моргнул, обращаясь к стоявшему перед ним высокому мужчине с едва уловимой,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сегодняшний следователь был не из простых. Сам великий командующий Цзиньивэй лично явился расследовать такое пустяковое дело, как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«Павильоном разбитой яшмы» была связана лишь незначительная деталь: нужно было проверить, не продавались ли здесь украшения, похожие на якобы украденное нефритовое кольцо, и нет ли здесь его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не уделите ли мне минуту для личного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согласился, и они вместе поднялись в чайную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любил ходить вокруг да около. Убедившись, что на этаже больше никого нет, он без обиняков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кого обвиняют в краже, — моя приёмная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Лю был искренне удивлён. Он слегка приоткрыл рот, прикоснувшись пальцами к нижней губе. На его лице застыло изумление. 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 дело имеет прямое отношение к самому Цзи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сидел в расслабленной позе, будто его это и не касалось вовсе. Заложив руки за голову, он откинулся на спинку стула и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уладил это дело. То нефритовое кольцо моя приёмная мать нашла рядом со мной, когда подобрала меня. Так что она точно не крала его у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вас это никак не отразится? — спросил он, и в его голосе прозвучала нотка беспокойства, которую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Сюй заметил.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начинал делать себе имя в столице, я тоже думал разузнать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словно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слуги, что раньше работали в семье Ши в Янчжоу, перебрались в столицу. Я показывал им эту вещицу. Все они говорили, что это, скорее всего, простое совпадение. Мастера семьи Ши, отвечавшие за это ремесло, никогда бы не создали столь грубую поделку. Сказали, что это, вероятно, работа какой-нибудь мелкой, захудалой мастерской, где не хватало умения, оттого и получались такие неказистые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командующий больше ни о чём не расспрашивал. Крепко сжав в руке нефритовое кольцо,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десять, его приёмная мать тяжело заболела. После этого она всё забыла. Она не помнила даже своего имени, помнила лишь, что должна хорошо воспитать Цзи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презирали её, считая сумасшедшей. Юноша в те годы брался за любую подработку и одновременно заботился о ней. Он работал мальчиком на побегушках в чайной, и хозяин, видя их беззащитность, часто обманывал его с платой. Но, экономя, они кое-как сводили концы с концами, и Цзи Сюй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стал командующим Цзиньивэй, он приказал закрыть ту чайную. Хозяина он допрашивал лично, и тот больше никогда не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оставим это. У меня к тебе есть вопрос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догадывался, о чём пойдёт речь, но всё же решил притвориться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впился в него взглядом, не упуская мелькнувшей в его глазах паники. На миг его охватило разочарование, но он всё же 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разведёшься со своим мужем? Я не хочу вечно оставаться без какого-либо статуса… и постоянно быть в разлуке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смотрел на Ши Лю, пытаясь прочесть ответ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этом старике? Сейчас двор уже не пляшет под его дудку. С восшествием на престол нового императора он забросил государственные дела и давно уже не тот, что прежде. А что до Ли Юньхуаня… если ты так не хочешь с ним расставаться, я, так и быть, пойду на уступку и признаю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неслыханное заявление, Ши Лю даже не удивился. Он лишь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Юньхуань, — подумал он, — он бы с тобой насмерть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явная уклончивость раздражала Цзи Сюя, но его гнев был направлен не на Ши Лю, а на Ли Чуйханя, который, по его мнению, вёл себя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больше нет былой власти, почему бы добровольно не отступить? Ши Лю заслуживает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лучшим, разумеется, мог быть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командующего не была беспочвенной. Если говорить о расстановке сил в столице, он и сам занимал весомое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лишённый реальной власти, давно уже не мог контролировать Цзиньивэй. Цзи Сюй единолично завладел этой крупнейшей в столице военной силой и успешно противостоял Ли Чуйханю и Фу Юэцину, временами даже усмиряя пыл 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командующего не проявлялось при дворе, потому что он не любил словесные баталии. Но если бы он захотел, то в любой момент мог бы разгромить любую семью, которая пришлась ему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за ним закрепилась определённая репутация. Многие знатные семьи столицы побаивались этого «бешеного пса», потому что его действия казались им совершенно нелогичными. И почему-то и Маркиз Чанъин, и канцлер смотрели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и Ли Чуйхань, и Фу Юэцин дорожили своей репутацией. Никто из них не хотел наносить удар первым, опасаясь, что выгоду из этого извлечёт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Сюй не трогал их самих. А что до интересов каких-то посторонних людей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некоторых столичных жителей именно он считался самой перспективной из трёх сил. В конце концов, он был так молод и держал в руках реальную военную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мужчина стал самой завидной партией для молодого поколения. Многие, видя, что он не женат и, будучи сиротой, не обременён сложными семейными узами, пытались с ним породниться, надеясь выдать за него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вышвырнул за дверь всех присланных свах. После этого люди поумерили свой пыл. Они боялись навлечь на себя его гнев: вместо того чтобы заручиться его поддержкой, можно было, наоборот, нажить себе врага, а это было бы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на самом деле не знал, кем является этот человек. Их знакомство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Сюй пришёл в «Павильон разбитой яшмы», чтобы выбрать подарок на день рождения для своей приёмной матери. С тех пор как их жизнь наладилась, он всегда дарил ей подарки на праздники, хотя она его уже и не помнила. Но он привык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 присмотрел для себя один нефритовый перстень. Расплатившись, он уже собирался уходить, когда к нему подошёл Ши Лю и попросил вернуть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перстень он обронил, когда помогал в лавке. Работники, не зная этого, приняли его за новый товар и выставили на продажу. И по несчастливой случайности он приглянулся Цзи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обычное кольцо, Ши Лю бы и не стал спорить. Но это был подарок от Ли Юньхуаня, который особо просил его носить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потакая ему, и сам полюбив этот перстень, носил его не снимая. Он и не думал, что может его потерять, и долго искал, пока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объяснения, Цзи Сюй никак не отреагировал. Ему не нравилось, когда вещь, которая ему приглянулась и уже была в его руках, забирали. Уступать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Ши Лю с надеждой посмотрел на него, ожидая, что он вернёт перстень, командующий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на него внимания,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не ожидал такого поворота. Он поспешил за ним, продолжая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члена моей семьи, он очень важен для меня. Прошу прощения. Вы можете выбрать в лавке любое другое украшение, пожалуйста, верните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которого он остановил, был уже раздосадован. Выслушав Ши Лю, он с непонятной интонацией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то, что мне нравится. Этот перстень очень хорош. Я похож на того, кому не хватает денег? Раз я заплатил, это моя вещь, и возвращать я её не собираюсь. Перестаньте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уже слышалось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понимая, что сам виноват, не знал, что делать. Он так и остался стоять, глядя, как Цзи Сюй уходит с его перстнем. Догонять он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он сидел задумчивый, его красивые брови были нахмурены. Казалось, у него совсем не было аппетита. Кое-как съев пару кусочков, он отложил палочки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и его наследник, оставшиеся за столом, растерянно переглянулись. Ли Чуйхань выразительно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успокой свою матушку», — велел он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без тебя не знаю»,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Ши Лю, он увидел, что тот сидит на краю кровати и перебирает пальцы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в тот момент ещё не понял, что перстня, который он подарил, на руке Ши Лю уже нет. Он просто подошёл, сел рядом, провёл рукой по его длинным, спадающим на плечи волосам и вдохнул родной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тут же улучшилось.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матушка? Кто-то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http://bllate.org/book/15976/1442346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