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быть с тобой вечно. Некоторые вещи ты должен делать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Лю прижался лбом к шее Ли Юньхуаня, а затем, подняв голову, легко поцеловал его в подбородок, словно это было обычное, ничего не значащее проявление материнской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разочаровывай меня. Я надеюсь, ты сможешь стать таким же, как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замолчал, глядя в глаза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Юньхуань, мне нужен кто-то, кому я мог бы доверить свою спину. Ты понимаешь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Ши Лю отстранился и его аромат рассеялся, Ли Юньхуань вышел из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бы я был твоим родным сыном. Если бы нас связывала кровь, мы были бы самыми близкими людьми, что бы ни случилось,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знал, что сейчас Ши Лю скорее использует его, чем любит. Даже оставшись один, он опустил голову, пытаясь скрыть выражение лица, пока тьма заполняла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мама всё время меня отвергает?»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ведь твой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почему ты не признаёшь, почему не принимаешь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мире существовал только Ши Лю, но он видел, что в ответном мире не был кем-то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Лю, возможно, и сам того не осознавая, поддался замыслу Ли Чуйханя и видел в воспитаннике лишь замену своему погибшему ребёнку. Эта мысль терзала Юньхуаня ежесекундно, но старший не мог дать ему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Ши Лю никогда бы не дал ему того, чего он хотел. Проглотив горечь всей своей жизни, он молча отвергал всех, кто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хочешь принимать меня, ничего страшного,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Юньхуань послушно сидел там, где только что был Ши Лю, снова погружаясь в свой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небеса дали мне шанс встретить тебя и стать твоим ребёнком, значит, между нами уже есть неразрывная связь. Пока я жив, я — твой единственный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тому твоему выродку просто не повезло. Искренне жаль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мрачно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стоит удача при перерождении? Только если бы он сумел родиться и вырасти — тогда бы я признал, что у него есть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Лю и не догадывался, какие леденящие душу мысли вызвали его слова. Он лишь считал, что Ли Юньхуаню необходим этот шанс. Он признавал корыстные мотивы, но больше всего хотел, чтобы юноша после его ухода смог защитить себя и выжить без опеки поместья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Приходилось признать: его план действительно нуждался в содействии Ли Юньхуаня. Если можно воспользоваться чужим влиянием, зачем сражаться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наследнику нужно было расти и жаждать власти, чтобы расправить крылья, ему придётся покинуть это место, вырваться из-под надзора Ли Чуйханя и бороться за возможность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Ли Юньхуаня в Императорскую академию, Ши Лю не ушёл сразу. Он видел, как юноша, сев на своё место, постоянно поворачивал голову, и в его глазах читались глубокая тоска и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это ребёнок, которого я вырастил, — с лёгким вздохом подумал Ши Лю. — Каким бы взрослым он ни казался, он всё ещё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ни старайся, если в сердце слишком много тайн, они всё равно проявятся. Амбиции Ли Юньхуаня Ши Лю всегда видел очень ясно. Хотя он и не знал, чего именно тот жаждет: денег, положения или чего-то 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Лю также замечал, что Ли Чуйхань когда-то намеренно пытался «испортить» Ли Юньхуаня, но он не понимал, откуда у маркиза эта необъяснимая враждебность к мальчику. Даже сам Юньхуань этого не осознавал. Он наивно полагал, что отец не обращает на него внимания, потому что не видит в нём никакой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Лю, глядя на своего супруга, который вечно мнил, будто хорошо скрывает холодность и высокомерие, замечал: его раздражение становилось особенно явным именно при виде Ли Юньхуаня.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юноша оказался упорным.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на него, Ши Лю задумался: «Сколько же сейчас лет Юньхуаню?»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и не помнил. Этот ребёнок стал намного выше его самого — когда они стояли рядом, Ши Лю доставал ему лишь до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Потерял так потерял. Матушка хочет его вернуть? — Ли Юньхуань задал вопрос так, словно всё зависело лишь от одного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Лю потянул его за рукав и едва заметно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виноват, не стоит тебе тратить на это силы. Всё равно я им не пользуюсь, у меня оно только зря пропадает.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Юньхуань посмотрел Ши Лю в глаза и очень серьёзно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сокровища мира должны принадлежать вам. Даже если они вам не нужны, для них — честь побывать в ваших руках. Так что, даже если они бесполезны, это не значит, что они пропадают зря. Это значит, что они сами по себе никчёмны.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Ши Лю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того, что вы мне даёте, уже более чем достаточно. Мне больше не нужны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Ши Лю не придавал значения бесценным сокровищам. Он с детства был «золотым» молодым господином и владел множеством драгоценностей. Хотя и потерял он в итоге тоже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он владел ими, он знал бесполезность так называемых сокровищ, а потому к материальным благам всегда был равнодушен. В этот раз он беспокоился лишь из-за того, что кольцо-баньчжи воплощало в себе чувства Ли Юньхуаня.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прямо отвергать порыв юноши, а лишь проводил его, сославшись на усталость. Наследник не стал задерживаться и, высказав несколько слов заботы,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Ши Лю в одиночестве сидел у кровати, глядя на далёкую луну. О чём он думал в тот момент, осталось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на следующее утро, он обнаружил пропавшее кольцо на своём письменном столе. Подняв его, он осмотрел вещь — она была в том же состоянии, что и до пропажи. Видимо, кто-то хранил её очень бережно.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Юньхуань заходил утром? — спросил он у слуги, дежурившего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приходил на рассвете, — почтительно доложил тот. — Узнав, что вы ещё отдыхаете, он велел нам не беспокоить вас. Он лишь оставил кольцо на вашем столе и ушёл. Также он просил передать: «Матушка, не берите в голову. У меня сегодня есть дела, я должен вернуться в Далисы. Если у вас будут вопросы, я отвечу на них,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также велел передать, чтобы вы не выходили на улицу в такой холод специально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Ши Лю промолчал. Вернувшись в комнату, он посмотрел на кольцо, но не стал надевать его на палец. Вместо этого он положил его в шкатулку для ценностей и больше на него не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Подайте карету. Я хочу нанести визит великому командующему Цзиньивэй.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Лю строго обвёл взглядом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тем двоим, куда я сегодня отправился.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командующего Цзиньивэй Цзи Сюй небрежно оглядывал гостя. Спустя мгновение он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министр Ли ведь вернул тебе вещь? Зачем ты снова пришёл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Сюй не понимал цели внезапного визита, но, подняв глаза, обнаружил, что Ши Лю смотрит на него не отрываясь. Это его немало смутило.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 с ещё большим недоумением подумал он. — У меня что-то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хотел, — бросил Цзи Сюй, чувствуя себя не в своей тарелке под этим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не решался что-либо предпринимать против Ши Лю, опасаясь навлечь на себя двух знаменитых «бешеных псов» из поместья Ли, поэтому сейчас из последних сил сдерживал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Ши Лю пришёл в себя. Почему-то при каждой встрече с этим человеком он чувствовал необъяснимую близость, хотя они точно никогда не виделись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Может, просто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изложил цель своего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вернул мне кольцо? Юньхуань тебе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и ради такой мелочи ты специально пришёл сюда? — усмехнулся Цзи Сюй. — Мог бы просто спросить его напрямую, неужели он бы тебе не ответил? А из-за чего ещё? Он просто отдал мне кое-что, что было мне нужно, в обмен на это кольцо.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он его обменял? — настойчиво спросил Ши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не ответил,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обещал ему не болтать лишнего, так что не забивай голову. Вещь у тебя, просто прими её и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издевкой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 положением ты можешь получить всё, что пожелаешь. Зачем копаться в подробностях? Просто наслаждайся привилегиями госпожи, разве это плохо? Всё равно ты лишь птичка в клетке, лишние знания тебе не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Сюй подошёл ближе и, вглядываясь в лицо Ши Лю, признал, что с такой внешностью действительно можно жить на всём готовом.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мне всегда было любопытно. С Ли Чуйханем всё ясно, но младший министр Ли тебе не родной. Какими уловками ты заставил его так тебе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Лю понял, что Цзи Сюй просто подтрунивает над ним. Он отвернулся, избегая настойчивого взгляда, который вызывал дискомфорт. Игнорируя колкость, он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Юньхуань — хороший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смеши меня. Он — самый лицемерный человек из всех, кого я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Сюй скривился так, словно проглотил муху. Одно упоминание Ли Юньхуаня вызывало у него приступ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его отец, Ли Чуйхань, тоже не лучше, но сын определённо превзошёл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Цзи Сюй не имел желания лезть в чужие семейные дрязги. Он поднялся, намереваясь выставить гостя, но Ши Лю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сказать тебе кое-что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Сюй резко обернулся. Его брови взлетели вверх, а во взгляде читалось явное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видишь, что у меня нет ни малейшего желания с тобой общаться? Если тебе от слишком сладкой жизни стало скучно, хочешь, подскажу дорогу? Например, ты никогда не задумывался, что Ли Юньхуань — внебрачный сын Ли Чуйханя? Ладно, они совсем не похожи. Но у тебя совсем нет чувства опасности? Или тебя окончательно избаловали? Мне всё равно, насколько тебе скучно, но даже не думай приходить ко мне изливать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Ши Лю не уходит, Цзи Сюй решил уйти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спорю, ты и впрямь недурён собой, — бросил он через плечо. — Но, к сожалению, ты ошибся адресом. Меня не интересуют чужие жёны. У меня есть работа, госпожа. Я не бездельник.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http://bllate.org/book/15976/1443406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