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Цзяннань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академии, погружённые в подготовку к экзаменам, которые должны были состояться в следующем месяце, казалось, совершенно отрешились от мира. Они не слышали ничего, кроме шелеста страниц, и не видели ничего, кроме мудрости древних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 Нин пребывал в праздности. Он сидел, попивая чай и листая какой-то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Лю, удивлённый его безмятежностью, спросил, почему тот не готовится и неужели совсем не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покачал головой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пойду. Попробую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Сдаёшься, даже не попытавшись? — уточнил Ши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у меня дома дела, нужно вернуться в Янчжоу. Боюсь, когда всё улажу и приеду обратно, экзамены уже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его уговаривать. Он и сам понимал, что с уровнем способностей Су Нина путь чиновника ему, скорее всего, заказан. Но тот так долго старался, на него возлагали такие надежды родные… Раз приятель решил отказаться, значит, дома действительно случилось что-то серьёзное. Расспрашивать об этом подробнее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Ши Лю озвучил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Фэн сейчас в академии? Я хотел бы навестить его и обсудить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утром куда-то уходил, — задумался Су Нин, — но сейчас уже должен был вернуться. Наверное, отдыхает у себя. Мне пойти доложить о вашем приходе?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поспешно отказался Ши Лю, — я дойду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прошёл по знакомому коридору до угловой комнаты, над дверью которой висел фонарь. Они со старшим соучеником всегда находили время, чтобы по очереди менять в нём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Юаньшань с годами стал плохо видеть в темноте, и выходить из комнаты ночью ему было опасно. Когда-то Ши Лю предложил развесить поблизости несколько фонарей и поставить на ночь стражу. Так наставнику было бы и удобнее, и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двери и согнутыми пальцами легонько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юноша толкнул дверь. За столом сидел седовласый старец и что-то выводил кистью на рисовой бумаге. Ши Лю взглянул на иероглифы — уверенные, мощные штрихи: скрытая сила в начале, подобная затаившемуся дракону, и изящный росчерк в конце, словно крик журавля в облаках. Старик ничуть не утратил былого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ваше здоровье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Фэн Юаньшань отложил кисть и поднялся, чтобы взглянуть на своего некогда самого блестящего ученика. Он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стар, моё здоровье в руках Небес. Но раз уж ты нашёл время навестить меня, мне больше нечего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понял, что учитель всё ещё таит на него обиду. Пропустив мимо ушей его колкие слова, он подошёл к столу и подрезал фитиль свечи. В комнате сразу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стол наставника завален письмами.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давно не навещал вас? — Ши Лю взглянул на кипу бумаг. — Судя по их количеству, прошло уже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Юаньшань бросил взгляд на письма. Верхние он даже не распечатывал — просто бросил сюда, когда получил. О другом своём ученике он сейчас беспокоился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юношу, который молча прибирался на столе, раскладывая письма и стирая пыль, старец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 он или нет — его дело. Он теперь большая шишка, где уж ему помнить обо мне, старом хрыче. В письмах своих пишет о всяких пустяках, не хочу даже время на них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 нахмурился. Он знал своего старшего соученика и хотел за него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Юаньшань, прекрасно зная о глубокой привязанности своих учеников, жестом прервал его. Он начал что-то искать в груде писем, снова нарушая порядок. Тот лишь беспомощно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старик извлёк один конверт, заметно отличавшийся от остальных. Он был плотным, изящным, и от него исходил тонкий аромат. Это было совсем не в стиле Цзинбина.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 — с любопытством спросил Ши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Юаньшань протянул ему послание и, погладив длинную бороду, с загадочным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старший соученик прислал специально для тебя, просил передать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мне давно не писал, — сказал Ши Лю, принимая письмо. Он вскрыл его прямо при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«Младшему соученику Суйюю.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 этом году выдалась холодной. Как ты? Недавно я был в Янчжоу. Гранатовое дерево в твоём дворе пустило новые побеги, думаю, осенью снова будут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в детстве, в ясные весенние дни, мы часто читали под ним вместе. Теперь я один навещаю те места, и от этого на душе становится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лет. Знаю, ты не волен в своих поступках. Я сорвал для тебя ветку граната и посылаю её вместе с этим письмом в надежде, что она принесёт тебе хоть немного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старший соученик, Цзинбин».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Юаньшань, стоявший рядом,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соученики, и впрямь очень дружны, — с непонятной интонацией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достал из конверта веточку. За долгое путешествие из родного края листья на ней поблекли, но он всё ещё видел на них следы ветров и дождей своей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этот Цзинбин за последние годы и сильно изменился, стал почти неузнаваем, я за него не волнуюсь. А вот ты… — Фэн Юаньшань посмотрел на всё такое же юное лицо ученика и с горечью спросил: — Что у вас всё-таки происходит с этим Ухуэем? Как ты жил все эти годы, что тогда случилось — ты так и не хочешь мне рассказать? Если бы он действительно любил тебя, разве он позволил бы тебе стать тем, кем ты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старик снова разволновался. Гнев и досада заставили его лицо покраснеть. Он с отчаянием смотрел на воспитанника, не в силах понять, как такой талантливый, блестящий юноша мог превратиться в эту печально известную «Госпожу».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Лю оставался непроницаем. Он отвернулся, и его голос прозвучал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Ухуэй… он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сложил письмо. Гранатовую ветвь он крепко сжимал в руке, а тяжесть на сердце, казалось, вот-вот его раздавит. Юноша изо всех сил старался скрыть дрожь в голосе. Его всемогущий когда-то наставник постарел, и он не хотел больше обременять его своими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любил его, один за другим уходили. Он так и не смог оправиться от этих потерь и теперь не хотел, чтобы те немногие, кто ещё остался рядом, рисковали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решается прийти ко мне вместе с тобой? Совесть нечиста? — холодно хмыкнул Фэн 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Это ваши супружеские дела, тебе виднее. У тебя свои планы, и я понимаю, почему ты не хочешь мне их открывать. Я лишь хочу, чтобы ты жил по-настоящему счастливо. Что было, то прошло, отпусти. Если тебя обидят, а ты побоишься сказать, иди к своему старшему соученику. Он теперь влиятелен и не побоится маркиза. А если он за тебя не заступится, я, старик, костьми лягу, но добьюсь справедливости. Хоть я давно оставил службу, но кое-какие связи у меня остались — их хватит, чтобы защитить тебя, если ты решишь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Юаньшань изо всех сил выпрямил сгорбленную годами спину. Он хотел, чтобы его любимый ученик видел в нём надёжную опору. Он хотел сказать, чтобы тот ничего не боялся и делал то, что считает нужным, ведь за его спиной всегда есть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Ши Лю были свои опасения.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юноша улыбнулся и произнёс с нарочитой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сейчас всё хорошо. Ли Чуйхань во всём меня слушается, Юньхуань тоже очень послушный и способный. Учитель,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ж, если так, то и хорошо, — сдался старик. — Ладно, не будем о грустном. У тебя своя голова на плечах. Уже поздно, возвращайся, мне тоже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выпроваживать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не стал спорить. Уже уходя, он услышал последнюю просьбу Фэн Юаньшаня: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надеюсь, что всё, что ты делаешь, ты делаешь по своей воле, потому что тебе это нравится, а не по принуждению.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учителем, Ши Лю намеревался забрать Сы Мяо. Войдя в кабинет на втором этаже академии, он увидел там того, кого никак не ожидал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Ли Юньхуань тут же бросился к нему навстречу. — Почему вы так поздно? Я очень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Ши Лю за руку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обеспокоенное лицо сына, Ши 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Юньхуань, как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руки Наследника, обнимавшие его, на мгновение застыли. Но он тут же овладел собой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из слуг, что были с вами, вернулись в поместье раньше, чтобы выполнить другие поручения. Я спросил у них, и они рассказали, куда вы направились.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лишь кивнул и доверчиво прислонился к нему. Чувствуя заботу Ли Юньхуаня, он ощутил внезапную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сегодня возвращаться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сиял от счастья — матушка давно не была с ним так близка. В этот момент, чего бы ни пожелал Ши Лю, хоть луну с неба, он бы достал её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не исполнить столь простое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Куда вы хотите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вернёмся, — без колебаний согласился Ли Юньхуань. — Вместе. Я сейчас же велю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Янчжоу… сейчас уже поздно», — Ли Юньхуань прикинул время в пути и пожалел, что взял с собой так 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мог бы и потерпеть, но удобство матушки было превыше всего. Путь займёт не меньше трёх дней, и всё должно быть устроено безупречно. Нельзя допустить, чтобы она в чём-то нуждалась.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дороге можно заехать в Далисы, взять ещё денег и провизии. Людей достаточно, если что-то случится, я смогу её защитить…»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Лю, видя, как серьёзно задумался Наследник, прервал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считаешь, что я поступаю эгоистично?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посмотрел в глаза Ши Лю, в которых затаилась невытравимая печаль — печаль, которую тот и сам порой не замечал. Что же сегодня случилось, что так его расстроило?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«Бедная моя матушка»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вы? Моя матушка просто соскучилась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твоей душе всегда идёт дождь, и ты не можешь справиться с этим в одиночку. Ничего. Позволь мне помочь»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http://bllate.org/book/15976/1444073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