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с той встречи с Фэн Юаньшанем. Результаты дворцовых экзаменов этого года были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чжуанъюаня, кажется, раньше не было на слуху, — с любопытством обсуждали зеваки, разглядывая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Ши Лю, услышав это, тоже поднял глаза на имя, возглавлявшее список: Лу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что было редкостью, решил лично проводить Ли Юньхуаня на службу. По пути они как раз наткнулись на объявление результатов экзаменов. Подумав, что время ещё есть, Ши Лю остановился,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пробирался сквозь плотную толпу. Протиснувшись наконец к самому списку, он смог рассмотреть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всё это время оберегавший его, выглядел недовольным. Ли Юньхуаню было жаль Ши Лю, который так упорно пробивался вперёд, что, если бы не его поддержка, наверняка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людей, которых набирают в последние годы, оставляет желать лучшего, — думал юноша. — К тому же, государственные экзамены давно потеряли своё значение. Стоит ли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он осмеливался произносить лишь про себя. Он прекрасно знал, как важны для Ши Лю эти экзамены, хотя самого его, как сына преступника, лишили права в них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Ши Лю усердно занимался с ним, и в итоге молодой человек стал чжуанъюанем своего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отрицал, что звание чжуанъюаня дало ему много преимуществ в карьере, но не сказал Ши Лю всей правды. На самом деле, куда важнее был его статус наследника маркиза Чанъин.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благодаря этому титулу, как бы он ни пользовался связями Ли Чуйханя при дворе, как бы открыто ни использовал ресурсы клана Ли для укрепления собственной власти, никто не смел его в этом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самые ярые поборники справедливости из числа бедных чиновников вынуждены были признать, что Ли Юньхуань и сам был на это способен. Он ведь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миновал все те испытания и трудности, которые выпадали на долю обычного первого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 дворе окончательно сформировались три враждующие фракции, наверх пробивались лишь их ставленники, в основном те, у кого и так были влиятельные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учёные, которых отбирали на экзаменах в последние годы, если не могли вовремя найти себе покровителя, рисковали всю жизнь прозябать на мелких должностях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наследник не мог рассказать Ши Лю, хотя это давно уже было общеизвестным секретом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 то опоздаем на утренний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Лю оторвался от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Ши Лю сидел во дворе и смотрел, как его мать вышивает на новой, сшитой для него одежде узор из плодов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могли позволить себе самую роскошную и тёплую одежду в Янчжоу, Чжоу Цзицяо каждый год настаивала на том, чтобы сшить ему зимнюю вещь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ещё только осень, уже понемногу холодало. Ши Лю сидел во дворе, читал и писал, а мать сидела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глаза устали, Ши Лю отложил кисть. Матушка, увидев это, с жалостью помассировала ему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 стараешься ради этой службы? — вздохнула она. — Семья у нас не бедная. Был бы ты немного легкомысленнее, мне было бы спокойнее. А ты так себя изводишь, хочешь, чтобы у меня сердце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обнял её за талию и с нежностью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Глядя на неё, он объяснял свои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все ремёсла низки, лишь учёность высока. Говорят, что торговцы — люди низшего сорта, и что бы они ни делали, на них всегда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будет торговец, добившийся учёной степени? — спросил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дитя моё, — сказала мать. — Неужели только ради этого ты хочешь сдавать экзамены? Неудивительно, что ты, так любивший торговлю, вдруг захотел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поднял голову и, глядя на унылый осенний пейзаж и гранатовые деревья во дворе,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вы назвали меня в честь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посмотрела на своего маленького, милого сына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Лю-лю, Лю-лю, звучит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всё счастье, которое у тебя будет, по твоему желанию навсегда «осталось»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указала на плоды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как тебе эти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дерево, посаженное в год его рождения и теперь, поздней осенью, усыпанное крупными, сочными, яркими плодами, некоторые из которых уже треснули, обнажая прозрачные зёрнышки, Ши 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из таких маленьких весенних цветочков на таких тонких веточках вырастают такие большие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треснувшие гранаты. Я хочу, чтобы ты был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Лю-лю, когда вырастет, будет как спелый гранат. От дуновения ветра он будет улыбаться, и даже холодный северный ветер не испугает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Ши Лю смутно понимал, о чём она говорит, глядя на висящие на ветках плоды. Треснувшие, с рядами красных зёрнышек, они и вправду походили на улыбающиеся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осенний ветер. Он был одет легко и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в сторону столицы, думая о своём далёком друге. Холодно ли ему? Придётся ли ему и в этом году вместе с отцом защищать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зима в этом году будет особенно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 Лю смотрел на серое небо и с тревогой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Нёсся в его сознании тихий шёпот. Пробормотав это во сне, Ши Лю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Ли Чуйханя, который сидел у его кровати и с нежностью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Лю проснулся, господин маркиз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сегодня заснул сидя? Устал? Давай ляжем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уже привык к тому, что Ши Лю часто игнорирует его. Он подвинулся ближе, чтобы помочь ему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пощёчины нарушил ночную тишину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Ши Лю вмиг стало холодным как лёд. Ли Чуйхань, получив ни за что ни про что сильную пощёчину, лишь выпрямился и тут же опустил голову, готовый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в чём провинился, вид Ши Лю так напугал его, что он не осмелился ничего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ударив его, посмотрел на свою руку 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видя, что он больше ничего не предпринимает, медленно подвинулся ближе, чтобы посмотреть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ладонь Ши Лю слегка покраснела. Сердце его сжалось от жалости. Он взял его руку и хотел спросить, не больно ли ему, но, открыв рот, задел ушибленную щеку и невольно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Снаружи раздался встревоженный голос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случилось? Что за шум? С вами всё в порядке? Откройте, дайте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«Бестолочь безглазая», — пронеслось в голове Ли Чуйханя.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господин маркиз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здесь, не твоя очередь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выйти и прогнать Ли Юньхуаня, но, вспомнив о своём виде,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не обращая внимания на нерешительность мужа, сам встал, подошёл к двери и впустил сына. Наследник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Ши Лю и принялся осматривать его с ног до головы. Заметив, что правая ладонь покраснела и припухла, он с жалостью прикрыл её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Ли Чуйханя, Ли Юньхуань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он утешил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он вас ударил? Как он мог так с вами поступить! Не волнуйтесь, матушка, сегодня я непременно добьюсь для вас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отпустил руку Ши Лю и решительно шагнул к Ли Чуйханю, чтобы потребовать ответа. Но тот стоял к нему боком, показывая лишь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Юньхуань и не знал, что произошло, он был уверен, что отец во всём виноват, а сейчас даже не выказывает ни малейшего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праведного гнева, он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матушку! Он ради вас покинул родной дом и приехал в столицу, столько лет терпел всё ради этой семьи, а вы не только не цените его, но и обижаете! Во что вы ставите его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замечаете его жертв, но я всё вижу, и у меня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выслушал эту гневную тираду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наконец повернулся к Ли Юньхуаню, показывая вторую половину своего лица, на которой багровел отпечаток ладони. Казалось, след от удара начал медленно наливаться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деланым спокойствием Ли Чуйхань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http://bllate.org/book/15976/1499216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