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Перепутанные нити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Возвращайся, а я хочу поговорить с твоим отцом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двоих, Ши Лю почувствовал, как его накрывает усталость. Возможно, он и впрямь ещё не до конца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Ли Чуйхань, видя его дурное настроение, старался держаться поодаль, чтобы не досаждать. Но сегодня вечером тоска взяла своё. Он надеялся, что Ши Лю уже крепко спит, и хотел лишь украдкой взглянуть на него, но, как назло, застал его в момент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появление мужчины лишь подлило масла в огонь, бушевавший в душе юноши, и пламя мгновенно обожгло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Юньхуань, заметив напряжённые лица, решил, что они ссорятся. Однако Ши Лю, казалось, ничуть не пострадал, и это его успокоило. В глубине души наследник злорадствовал, видя жалкий вид Ли Чуйханя.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строил планы на завтра: нужно будет пригласить в поместье нескольких сановников, известных своей нелюбовью к маркизу, чтобы они вместе полюбовались на отпечаток ладони на его щеке. Упускать такую возможность было бы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можно досадить сопернику, наполняла Ли Юньхуаня решимостью и заставляла чувствовать, что любые его собственные трудности и страдания того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матушка, когда закончите, отдыхайте поскорее. Не утомляйте себя. А я вас покину.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снова закрылась, он украдкой поднял голову. Взгляд его встретился с ничего не выражающим лицом Ши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Искусственное сердце в его груди от напряжения забилось в лихорадочном, тревожном ритме. Ли Чуйхань сделал вид, что вытирает несуществующий холодный пот со лба. Нужно было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Тебе лучше? Может, хочешь ударить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не ответил. Ли Чуйхань попробовал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рассердился?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Лю покачал головой. Он уже пришёл в себя после ночного кошмара и успокоился. Глядя на заискивающее поведение Ли Чуйханя, он холодно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«Сейчас-то как хорошо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долой — из сердца вон. Ши Лю закрыл глаза, давая им отдых,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чжуанъюанем стал Лу У.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следил за экзаменами, этим всегда занимался Фу Юэцин. Что-то случилось? Почему ты вдруг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нём раньше, — сказал Ши Лю. — Если будет возможность, я хотел бы с ним встретиться.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понял его намёк. Раз Ши Лю так прямо выразил своё желание, он, разумеется,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я приведу его к тебе. Спрашивай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прекрасно, — ответил Ши Лю. — Только помни, говори с ним уважительно. Не смей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Ши Лю снова заснул, Ли Чуйхань покинул его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они считались супругами, но так и не стали ими по-настоящему. Ши Лю всегда держался с ним холодно, даже к Ли Юньхуаню он со временем стал относиться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Ли Чуйхань задавался вопросом: а не догадался ли Ши Лю, что он — уже не тот, прежний маркиз? Но система уверяла его,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мировоззрении юноша просто не мог прийти к такому выводу. А значит, он просто устал от личности по имени «Ли Чуйхань».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бы я попытался завоевать его снова, но уже от своего собственного имени? — пронеслось у него в голове. — Это было бы проще, и мне не пришлось бы быть чьей-то тенью. Два зайца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тут же пресекла эту мысль строгим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и того, что ты рядом со мной. Если бы не это задание, наши миры никогда бы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панель задач, где индикатор прогресса застыл на отметке в 80%. Насильно сведённый с ним судьбой, он дошёл до этого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разлюбил? Эту жизнь ты проведёшь только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он тут же подозвал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всё о происхождении Лу У. Не упусти ни малейшей детали. Завтра к полудню полный отчёт должен лежать на моём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был тайным стражем, которого Ли Чуйхань специально оставил в поместье. В отличие от своего брата Шии, он отвечал за наблюдение за всеми мелочами, происходящими внутри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взял кисть и, что-то записывая,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Юньхуань на днях несколько раз выезжал с Юй'эр из поместья. Куда они ездили?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доложил всё, что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в деревню Хэли. А вчера утром госпожа отвезла наследника в Далисы, а по дороге они заезжали посмотреть на списки сдавших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вспомнил, что давным-давно Ши Лю часто бывал там один. Это было ещё до того, как их отношения определились. Юноша много раз приглашал его с собой, но тот согласился лишь однажды, а все остальные приглашения отклонил, сославшись на занятость.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впервые взял с собой кого-то,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сжал кулак так сильно, что бамбуковое древко кисти затрещало, готовое сломаться. Хотя он и сам не понимал, что в том месте такого особенного. Ни роскоши, ни выдающейся красоты. Даже задний двор их собственного поместья был живописнее…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упоминание его имени вызывало у Ли Чуйханя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жив до сих пор лишь потому, что Юй'эр слишком мягок. И ты возомнил себя его родным сыном? Слишком много на себя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с презрением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узнал правду о своём происхождении, хватило бы у тебя совести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ещё не время. Пусть пока наслаждается своим положением ещё несколько лет. Когда Ли Чуйхань найдёт способ справиться с последствиями, которые повлечёт за собой раскрытие этой тайны, Ли Юньхуаню придётся убраться и оставить их с Юй'эр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строил планы, постукивая пальцами по столу. Шисань, стоя на коленях в стороне, видел его мрачное лицо и не смел проронить ни слова. Прошло немало времени, прежде чем Ли Чуйхань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 стой на страже. Без моего приказа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с облегчением выскользнул за дверь и тут же наткнулся на Шии, который уже некоторое время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обычно сопровождал маркиза в качестве личного телохранителя и действовал за пределами поместья. Но иногда по вечерам, когда дел было немного, братья находили время для короткой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торопливо вышел брат, Шии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 Шисань. — Но у господина вид не из лучших. Вероятно, ему не нравится, что наследник так близок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Ревнует к собственному сыну? Если сам не умеет нравиться людям, стоит ли винить в этом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тот вёл себя с окружающими, Шии вполне понимал госпожу. Было за что его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у него на уме, — вздохнул Шисань. — Но… если он ему так не нравится, зачем было его усыновлять?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выслушав его, нашёл это весьма резонным: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счёте,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кабинете, Ли Чуйхань открыл терминал и связался с мастером, которого ему помог найти друг. Говорили, что этот человек пользуется большим авторитетом и разбирается во всех аспектах миров-заданий, будь то карьера, учёба, любовь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Чуйхань не верил в подобные вещи, сейчас он был готов хвататься за любую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консультации, он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Фан, здравствуйте. Я хотел бы попросить у вас совета. У меня был очень близкий друг, мы были неразлучны. Но из-за моей ошибки произошёл несчастный случай, и теперь он избегает меня и не хочет иметь со мной ничего общего. Можете ли вы помочь мне разобраться, как это исправить? Говорят, ваши предсказания очень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 возлюбленный? Я примерно прикинул, возможно, ваша удача в карьере перебила вашу любовную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каким бы способным ни был исполнитель, его общая удача имеет предел. Когда ваша карьерная удача растёт, ваша нить судьбы в любви истончается.]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 вправду мастер, раз смог такое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тут же проникся уважением и без промедления перевёл мастеру деньги, моля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1 000 000]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 поразительны. Прошу, подскажите, как мне вернуть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задание почти выполнено, и система предупредила, что как только шкала заполнится, я должен буду вернуться. Но я не хочу его оставлять и планирую остаться здесь. Ещё не поздно перевести всю мою удачу с карьеры на любовную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«Сынки богачей такие доверчивые», — подумал Фан Хуэй. Какая ещё удача? Он всего лишь видел главную панель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определить, что Ли Чуйхань слишком быстро выполнил задание. Основываясь на прошлом опыте, Фан предположил, что такие представители элиты, выполняя миссии, совершенно не умеют любить. Он на ходу сочинил несколько догадок, и, к его удивлению, попал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отпрысков из высшего общества попадались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такая щедрая оплата, придётся поработать по-настоящему. А то вернётся, поймёт, что его обманули, и придёт мстить. Мести семьи Цзян мне не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тайно воспользовавшись внутренними правами доступа, взглянул на послужной список этого человека, его брови невольно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примерно прикинул, ваш случай страннее обычного. У других исполнителей удача связана с ними самими. С вашей карьерной удачей всё в порядке, но проблема именно в том, что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напрягся. Его раздражало, что собеседник говорит загадками, но, поскольку тот действительно обладал определёнными способностями, он подавил нетерпение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нить судьбы в любви привязана не к вам, а к телу, в котором находится ваша душа. На вашем же собственном аватаре исполнителя нет никаких любовных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раздался резкий звук бьющегося стекла. Братья, стоявшие на страже у двери, вздрогнули. Они бросились к двери и постучали, не решаясь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из тёмно-красного дерева распахнулась. Из кабинета вышел Ли Чуйхань. Его лицо было чернее тучи. Братья замерли, боясь дышать. К счастью, у вечно непредсказуемого господина сейчас не было времени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прошагал мимо,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там всё. Считайте, что сегодня вечером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и с опаской вошли в комнату. На полу царил полный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http://bllate.org/book/15976/1500766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