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тёплого солнца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оторвался от книги и выглянул в окно. Солнце уже клонилось к закату. Он прикрыл глаза, пытаясь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должны были состояться столичные экзамены, и ему нужно было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зевнул. На днях Ли Чуйхань наконец нашёл время, чтобы навестить его. Они провели вместе несколько дней, и вернулись только вчера. После ночного отдыха Ши Лю всё ещё чувствовал лёгкую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он видел лишь высокие стены академии, скрывавшие от него яркое солнце и весенний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дрогнули. Дело было не в Ли Чуйхане — просто юноша много лет не был в столице, и ему было любопытно посмотреть, как она изменилась. Маркиз любезно вызвался показать город, в котором другу, возможно, предстоит жить, избавив его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дороге обратно Ши Лю заметил, что столица стала гораздо тише, чем в начале года. Он окинул взглядом некогда оживлённую Западную улицу, теперь почти пустынную.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случилось что-то важное?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лениво откинулся в седле. Услышав вопрос,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территории снова под угрозой. Генерал Сюй набирает войско, вот в столице и поубавилось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столице? — с недоумением спросил Ши Лю. — Разве не здесь должна быть самая сильная стража? Нельзя было набрать людей в других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Но теперь в столице солдат стало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Чуйханя звучал безразлично, но в душе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и у старого императора почти не осталось защитников»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клан Вань уже давно крепко держал в своих руках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ответил утвердительно. Ши Лю больше не стал расспрашивать — всё равно он ничего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Борьба за власть этих сильных мира сего волновала его меньше, чем то, когда снова откроется его любимая лапшичная в конце Западной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 же я по ней соскучился. Хозяин уже давно не открывался...»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всерьез задумался о покупке этого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подбросил в воздух воинский жетон, а затем ловко поймал его, словно сжимая в кулаке саму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еду. Если я не поеду… как же тогда разыграть этот спектакль без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опустил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войне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Лю удивился. Ли Чуйхань тем временем подошёл и запросто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ощутил эти объятия. Как и прежде, при каждом расставании Ухуэй обнимал его и обещал, что они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юноша уже догадывался, о чём пойдёт речь, но всё же обнял друга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догадался, что старый император меня так просто не отпустит. Поэтому я не хочу идти на войну неподготовленным. Войска у меня есть, для этой кампании их хватит. Но… мой отец всю жизнь был честным и неподкупным, и сейчас в поместье нет достаточно средств, чтобы содержать целую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кое-что утаил. Даже если бы у него были деньги, он бы не смог так быстро найти поставщиков провизии — все ресурсы в столице уже были поделены между другими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силы клана Ли годами были сосредоточены на севере, и с момента возвращения маркиза в столицу ему постоянно ставили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Чуйханя заиграла лёгкая улыбка. Хотя в итоге проблемы решались, ему предстоял ещё долгий путь, чтобы сделать свою семью ведущей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такого уровня сложности не одолеть одной лишь силой, — думал он. — Каким бы умным и сильным я ни был, без готовности рисковать мне не добиться наивысшего балла»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как раз принадлежал к тем, кто больше всего любил азартные игры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раз меня снова отрежут от снабжения, будут проблемы. Поэтому… я хочу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встретился взглядом с Ши Лю и ослепительно улыбнулся. Он не упустил мимолётного замешательства в глазах собеседника и понял, что сделал правильный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отвёл взгляд от окна, вспоминая слова Ли Чуйханя. Он долго смотрел на чистый лист бумаги и наконец взял в руки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 был богат благодаря плодородным землям и высоким урожаям. Но из-за этого многие недобросовестные торговцы годами скупали зерно по заниженным ценам. Купеческие гильдии, сговорившись, сообща сбивали расценки, и крестьянам приходилось продавать урожай за бесценок, так как у них не было средств для длительного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торговая палата семьи Ши набрала силу, они обратили внимание на эту проблему. По счастливому стечению обстоятельств Ши-старший познакомился с новым, ответственным главой области, и они решили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отец Ши Лю и местная казна выделили средства, и глава семьи от своего имени начал скупать у крестьян излишки по справедливой цене, а половину жертвовал в общественные амбары.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другие гильдии не могли винить его, ведь он совершал благое дело на собственные средства. Со временем репутация семьи Ши в Янчжоу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пожертвований у отца Ши Лю оставалось много зерна. Он тайно построил несколько частных амбаров, чтобы хранить излишки на случай стихийных бедствий, заодно сдерживая рост цен в голодные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этих запасах и подумал сейчас Ши Лю. Он решил отдать их Ли Чуйханю.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рано начал обучать единственного наследника искусству ведения дел. К счастью, Ши Лю с детства проявлял незаурядный талант. Те несколько лавок, что были выделены ему для начала, за несколько лет стали приносить немалую прибыль. Всего этого было достаточно, чтобы помочь другу снарядить дополнительные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пришёл ответ из дома. Отец писал, что понял замысел сына и готов помочь. Но Ши Лю должен был сохранить всё в строжайшей тайне. Провизия будет доставлена на поле боя скрытно, и Ли Чуйханю нужно будет суметь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Ши Лю положил его под пресс-папье. Он понимал опасения отца. Сговор чиновников и торговцев считался тяжким преступлением. Ши-старший не хотел ввязываться в это, но, тронутый просьбой сына и понимая, что воины сражаются за страну,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заморосил мелкий дождь. В проёме двери показался силуэт Ли Чуйханя, вошедшего во дворик под зонтом. Медный колокольчик на карнизе звенел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 тебе сообщить, а ты уже здесь, — тихо сказал Ши Лю,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 тепло у шеи — маркиз наклонился и поправил ему съехавший воротник, кончиками пальцев едва коснувшись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вздрогнул и резко оттолкнул его. Он сам поправил одежду и постарался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молча наблюдал за ним с привычным снисхождением, но взгляд его оставался глубоким и пустым. Юноша не стал ничего объяснять и просто пересказал содержание письма. Выслушав его, Ли Чуйхань, казалось,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Ши Лю взглядом своих узких глаз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прощальном пиру Ли Чуйхань сел рядом с другом. Он наполнил две чаши вином и, подняв свою,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одержу победу в этой битве, я попрошу у государя для семьи Ши статус императорских купцов.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золотой чаше отражалось пламя свечей, но амбиции в глазах маркиза горели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провожая Ши Лю из Янчжоу, предостерегала его: люди меняются, не стоит возлагать больших надежд на старых друзей. Тогда юноша мысленно спорил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«Ухуэй не изменится. Он останется собой, кем же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Ли Чуйханя, он начал понимать, что слава и богатство — это бездна, которую многим не под силу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«Императорские купцы?»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пределом мечтаний для многих торговых династий. Но Ши Лю не принял чашу. 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 так всё устраивает. Семья никогда не собиралась надолго оставаться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чашу к краю стола. Она замерла на самой грани, как и его отношение к Ли Чуйханю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уважаю твой выбор, — Ли Чуйхань ничуть не расстроился. — Ведь для меня главное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Ши Лю за плечи, заставив прислониться к себе. На фоне воина юноша казался совсем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 меня, хорошо? — прошептал Ли Чуйхань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поднял глаза и увидел в его взгляде нежность. На мгновение ему показалось, что он снова видит того воодушевленного юношу из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Ли Чуйхань с войском покидал столицу, Ши Лю намеренно избегал толпы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по Западной улице, слыша, как в чайной сказитель рассказывает новую историю о юном генерале, но даже не замедлил шага. Ши Лю поднялся на городскую стену и, скрывшись в тени, тихо прошептал, глядя на всадника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предупредил о своем приходе, полагая, что Ли Чуйхань не заметит его. Ши Лю долго стоял на стене, глядя на удаляющиеся знамёна, и лишь в сумерках медленно побрёл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увидел, как всадник вдали вдруг обернулся и долго смотрел на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комнате Ши Лю лежала кисть из волчьей шерсти — подарок маркиза. На её рукояти были выгравированы слова: «Сорвать ветку османтуса в лунном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завернул её в шёлк и убрал в шкатулку, взяв вместо неё свою обычную кисть из овечьей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осени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стала прохладнее. По ночам Ши Лю часто просыпался от кашля ученика из соседней комнаты. Он садился, открывал окно и молча смотрел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закончился третий тур столичных экзаменов, Ши Лю вышел на улицу и снова встретил странного гадателя. Тот пах лекарственными травами и, не отрываясь, смотрел на нефритовое кольцо на руке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судьбе господина сияет звезда таланта, но, увы... — пробормотал он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«увы»? — хотел спросить Ши Лю, но таинственный человек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тайны не подлежат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мысленно вздохнул, но не стал настаивать. Он лишь коснулся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украшение он сделал сам в детстве. Рисунок граната получился больше похожим на ягоды, но матушке это показалось милым, и она велела выгравировать на кольце знак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юноша подарил это кольцо Ухуэю, надеясь, что талисман защитит друга. Тот надел его на шею и поклялся, что они с этим кольцом всегда будут рядом с ним. При новой встрече в столице Ли Чуйхань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молча сжимал украшение. Именно из-за него он продолжал верить, что Ли Чуйхань всё тот же верный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 день оглашения результатов. От академии до главной улицы всё гудело от голосов. Ши Лю с трудом пробрался к списку. Его имя было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глядя на статус: «Хуэйюань».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улице появилась группа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победа на севере! — кричал гонец. — Великая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Лю слегка приподнялись. Его имя в списке сияло в лучах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Цюнлинь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пиру в честь новых учёных царил хаос. Все были пьяны и громко читали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 любил такие сборища. Он незаметно ускользнул в сад и прислонился к перилам беседки, глядя, как карпы в пруду разбивают отражение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сейчас очень доволен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слегка наклонил голову, словно не понял, о чём говорит человек, внезапно появившийся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http://bllate.org/book/15976/1501328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