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Морские демоны не умирают. И хотя он в одиночку несколько дней подряд сражался с тайно заключившими союз повелителями элементалей, а затем влил остатки сил в стабилизацию готового вот-вот обрушиться разлома между землёй и морем, он всё же был морским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снова очнулся после потери сознания, вполне логично, — подумал Лу Наньцзяэр. — Но почему мне вообще пришла в голову мысль о вечном, окончательном конце?»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невыносимо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прошлом опыте воскрешения, он обычно восстанавливал восемьдесят процентов своей магической силы в тот самый миг, как открывал глаза. Но на этот раз всё было иначе. Никакого восполнения энергии не произошло. Именно по этой причине мысли юноши текли медленно, и лишь спустя некоторое время он осознал, что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морские существа с любопытством кружили вокруг него. Спокойное течение нежно омывало роскошные ушные плавники и длинные льдисто-голубые волосы. В процессе он определил, что солёность, плотность и даже содержание питательных веществ в этой воде отличались от всех известных ему морей. Сила стихий текла сама по себе, не собираясь вокруг него в ответ на инстинктивное поглощение телом — обычное явление при различии законов миров. Сначала ему нужно было совершить элементальную синхронизацию, чтобы суметь поглощать её как собственную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синхронизацию, а затем расширил горизонт своего восприятия. Ему нужно было узнать, что это за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маленькая русалка. Добро пожаловать в мир "Войны Планов"»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замер. Его взгляд медленно переместился на идеально круглый пузырёк, равномерно поднимающийся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«…Именно так. Основой этого мира послужила книга под названием "Война Планов", а его существование стало возможным благодаря несбывшимся надеждам и сожалениям бесчисленных читателей. В книге прекрасный, сильный, но трагичный злодей Зефрос Эйвольд-Монт был отвергнут всем миром и в итоге встал на путь разрушения. Трагизм его истории глубоко тронул сердца людей, и они страстно желали, чтобы всё можно было начать сначала… Так появился этот мир… и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юноши потёк свет — строки ментальных отпечатков, быстро передающие информацию о мире книги и главном злодее Зефросе. Пузырёк слегка повернулся и снова зазвучал неземным,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«Нити судьбы переплелись, чтобы вы встретились. Ты станешь звёздным светом, что озарит бездну. Спаси благородную душу, позволь миру измениться благодаря тебе. Пусть эта история станет не песней отчаяния, а прекрасной поэмой, полной любви и надежды. Вперёд, маленькая русалка, выполни своё первое задание…»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Наньцзяэр Сайрен, — прервал нескончаемый поток ментальных сообщений голубоволосый морской демон с серебряным хвостом, концентрируя свою духовную силу. — В вашей ролевой игре не предусмотрен этап, на котором игрок вводит имя своего персонажа?»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явно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голос его немного запинался: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игра, а реально существующий мир. Я… твоя Система, призванная помочь тебе освоиться после перемещения и выполнять задания. У Хозяина, похоже, много вопросов о текущей ситуации, например, почему ты здесь оказался и что случится, если не выполнить задание… Я всё объясню по порядку»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Наньцзяэр узнал, что на самом деле он умер. Но Главная Система обнаружила в нём качества спасителя и решила дать ему ещё один шанс: спасти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успешно выполнит задание, изменит судьбу Зефроса и скорректирует ход мировой истории, то получит щедрую награду от Пространства Главного Бога и сможет вернуться в свой родной мир. Разумеется, он мог бы и остаться здесь. Но если он откажется или не справится, Система его уничтожит, и его жизнь оборвётся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плавно двигался вверх и вниз, создавая в сознании носителя панель управления для отслеживания прогресса заданий и другой информации, которую можно было открывать и закрывать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всё, что мне нужно сейчас сделать — это найти 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— ответила Система. — Впрочем, он уже там…»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повернулся в указанном направлении. И действительно, в поле его восприятия появился сигнал жизни, обладающий энергетическим откликом. Лёгким взмахом хвоста он элегантно, почти летя,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стоящие за ней высшие сущности с восхищением наблюдали за тем, как жемчужный блеск переливался на роскошном, словно шёлковом, хвостовом плавнике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прекрасная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Бога-Отца, суметь захватить из иного мира создание такого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ему понравится, он непременно обратит на него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 перестанет сходить с ума,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струйки крови, словно дым, расходились в морской воде. Лу Наньцзяэр поднял голову и увидел тело мужчины, которое тёмное течение влекло вниз, подобно затерянной мраморной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останавливая поток, и заставил тело зависнуть перед собой. Водяные потоки изменили направление, отбросив тёмные, как водоросли, волосы мужчины, и обнажили лицо с резкими, чётко очерченными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и холода его кожа стала бледной, почти прозрачной. Он был молод, даже слишком молод. Согласно информации, предоставленной Системой, Зефрос Эйвольд-Монт ещё не окончил Королевскую академию и был далёк от той несокрушимой мощи, которой обладал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промедления — и его жизнь оборвётся. Лу Наньцзяэр чувствовал, как запах крови уже привлёк хищных рыб, которые тревожно кружили поблизости, но не смели приближаться, сдерживаемые его едва ощутимым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сюжетная линия: Спасение главного злодея Зефроса]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задача: Оказать первую помощь тяжелораненому и тонущему Зефросу (0/1), доставить его на берег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10~1000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**[Дружеское напоминание: За выполнение этого задания предусмотрена оценка. Чем выше оценка, тем щедрее награда!]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Смерть ключевого персонажа в результате провала задания приведёт к уничтожению Хозяина в качестве наказания.]**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задании развернулась на панели. Лу Наньцзяэр внимательно прочёл каждый пункт, а затем снова открыл предоставленные ранее материалы. Он выглядел чрезвычайно серьёзным — к счастью, ему не дали полный текст романа, иначе он, чего доброго, принялся бы сверять текущую ситуацию с оригиналом, перечитывая его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застыла в недоумении, а затем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повторяю, это реальный мир. Здесь нет такой настройки, как "время останавливается во время объяснений"»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ответил Лу Наньцзяэр, посмотрев то на материалы, то на Зефроса, который снова начал тонуть, поскольку тот отвлёкся и перестал контролировать воду. — 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«Зефрос умрёт! — Система была так взволнована, что готова была сама броситься на помощь. — Если ты ещё немного промедлишь, будет поздно»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его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на мгновение смолк. Неужели и об этом нужно спрашивать? Но, учитывая, что носитель прибыл из другого мира и, возможно, никогда не видел людей, она терпеливо начала инструктаж для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же, как ты помогаешь своим раненым сородичам. Но он ранен очень серьёзно, понадобится Жемчужина слёз русалки, чтобы сохранить ему жизнь. Затем доставь его на берег и разбуди своей Духовной песнью»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снова сказал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время говорит «о»? Возлагаемые на него надежды были так велики, а эта прекрасная русалка казалась такой безразличной. Система начала смутно ощущать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— не выдержав, снова заговорила она, —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внезапно рассмеялся. Его льдисто-голубые волосы рассыпались в воде, а улыбка морского юноши была дикой и необузданной. Чувство неладного стремительно достигло своего пика. Системе пришлось приложить все усилия, чтобы удержать свою мыслительную деятельность под контролем и в панике не отправить сигнал бедствия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тихих стука. Система почувствовала, как по ней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— в сознании зазвучал голос юноши с серебристым хвостом, — у выбранного вами счастливчика действительно есть хвост, он потрясающе поёт, и его слёзы превращаются в жемчужины… но это не значит, что он русалка»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 другая вероятность: он — морской демон»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элементальное существо, я всё равно бессмертен, так что все очки вложил в атаку. Лечением и спасением не занимаюсь»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возможно… Нет, задание по спасению злодея настолько важно, как можно было ошибиться с видом исполнителя? Холод пробежал от самых кончиков её ментальных щупалец до самого ядра сознания. Она закружилась в панике и лишь спустя долгое время поняла, что пора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воля спокойно приняла сигнал бедствия. На самом деле, он им был не нужен, ведь они с самого начала непрерывно следили за состоянием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панике, коря себя за то, что привязала не того носителя. Но её не винили, ведь если бы они не выбрали этого исполнителя, она бы не смогла завершить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не заметили, что это морской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Он так похож на русалку…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все думали, что он просто невероятно красив, так выделялся среди остальных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Если Бог-Отец…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возможного гнева высшего существа, глубокий страх мгновенно сгустил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Бог-Отец первым привёл его в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спорить с Богом-Отцом? Он его привёл, а ты что, сам выбрать не мог? К тому же, Бог-Отец сделал это бессознательно… он всё время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получила ответ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исполнитель-русалка по ошибке оказался морским демоном. Столь нелепая оплошность привела Главного Бога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мир уже начал функционировать, а экстренная замена исполнителя повлечёт за собой огромные потери, центр единодушно заступился за Систему, сославшись на её многолетнюю добросовестную службу. В итоге Главный Бог согласился: инцидент пока что будет записан на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приняла морского демона за своего носителя, если этот демон сможет выполнить задачу по спасению злодея, результат будет тот же, что и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выдохнула с облегчением. Она едва могла поверить, что центр проявил к ней такую снисходительность. «Нужно обязательно выполнить задание», — подумала она и бросила взгляд на Лу Наньцзяэра. От увиденного у неё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Некий морской демон просто бросил главного злодея и уплыл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«Хозяин… Эй! Хозяин!!»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