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тихо сказал Зефрос, —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тяжёлым, как свинец, и совершенно отказывалось подчиняться командам мозга. Он терпеливо дал себе ещё немного времени, чтобы в полной мере ощутить одновременно мягкость и грубость песка под собой, почувствовать, как прохладный морской бриз с лёгким привкусом соли касается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острая, разрывающая, постепенно сменилась тупым онемением. Он лежал неподвижно, пока наконец не смог медленно сесть, выкашливая из лёгких морскую воду и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он стоял на высокой трибуне, зачитывая окончательный приговор. На его глазах Консул нажал на курок, и бывший верховный главнокомандующий Империи рухнул на землю. Из его головы брызнули ослепительно-белая мозговая масса и горячая кровь. Поджигатели войны замерли в ужасе, под его карающим мечом наконец осознав ценность мира. Он положил руку на священную книгу Богини, поклявшись, что Трифонс ждёт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время внезапно замерло. Он стоял там, чувствуя, как мир искажается, стягиваясь к какой-то неведомой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тишина сменилась оглушительным шумом, который, казалось, звучал одновременно и рядом, и где-то далеко. Он услышал полный ненависти рёв мужчины и неземной вздох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А затем очнулся здесь. Тяжело раненный, на берегу моря… Что произошло? Зефрос был растерян и сбит с толку. Он поднял руку, чтобы вытереть уголок рта, и его взгляд замер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привычной руке не хватало нескольких шрамов, полученных в последние годы в боях и несчастных случаях. Она снова выглядела как рука того аристократа, что листал древние свитки за элегантным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осознании виски пронзила острая боль. Тёмно-фиолетовые глаза юноши затрепетали, и он стиснул зубы, встречая нахлынувший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счастливое детство. Внезапный, подобный концу света, Великий Раскол. Земля раскололась, устремляясь ввысь, словно бушующие реки, и застыла мириадами сияющих звёзд — так родилась новая вселенная. Женщины обратились в ослепительные потоки света и навсегда покинули этот мир. Вирамира оставила на старом мире вечное проклятие: пол, который она защищала, никогда больше не родится на этой земле греха и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пережил, включая и то, как весь мир погрузился в безумие, а пропаганда войны проникла даже в учебники начальной школы и детских садов. Но кое-что изменилось: чтобы справиться с паникой общества, лишившегося женщин, власти не стали продвигать искусственные матки как альтернативу, а вместо этого активно рекомендовали мужчинам использовать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могли вступать в союз с людьми и рожать потомство. Хотя проклятие Богини всё ещё действовало, мерфолки-самцы тоже могли забеременеть и рожать. Проблема решена… не так ли? Русалки должны были стать кормильцами и утешителями, чтобы справиться с катастрофическим психическим состоянием нового поколения, выросшего без женщин. Трифонс получит ещё более сильную армию — и враг больше не сможет, как в прошлый раз, воспользоваться их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усмехнулся и снова поднёс руку к губам, чтобы вытереть кровь, выступившую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 Я вернулся,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так выделяться, лишь бы угодить тем двоим. В результате на него, разумеется, обратили внимание. Убить его, воспользовавшись последним окном возможностей, — лишить антивоенную, просвещённую аристократию наследника было крайне важно для окончательной победы. Так пусть же это лазурное побережье станет его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исполнен идеально, он должен был погибнуть здесь. Но, к несчастью для них, в последний момент мимо него проплыл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маленький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как представитель высшего общества, и в прошлой, и в этой жизни повидал немало первоклассных красавцев, но внешность этого существа всё равно поразила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мерфолк не поспешил на помощь сразу. Поколебавшись, он уплыл, но в итоге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сносное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мужчины относились к мерфолкам, не говоря уже о том обращении, которому те подвергались в Трифонсе. И всё же он решил спасти его… Зефрос мягко помассировал виски, искренне радуясь, что этот мерфолк живёт свободной жизнью в океане и ему не приходится иметь дело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Вернётся ли он на берег, чтобы взглянуть на спасённого? Юноша сомневался, но всё же оставил на подходящем рифе [Семейную брошь] и [Старинные карманные часы] семьи де Монт. Он сможет выследить его по ауре — в этом отношении чувства русалок были куда острее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заживали медленно, но стабильно. Однако это не означало, что он восстановил свою обычную боевую мощь. К тому же… ему нужно было привыкнуть к этому молодому, но ещё незрелому телу. Зефрос определил направление по положению звёзд. Он не знал, где находится и далеко ли от места нападения. Если его выследят и ему снова придётся столкнуться с теми людьми, в нынешнем состоянии он им не противник. Собрав телекинез, он очистил кожу от песка и быстро покинул побережье, мысленно молясь о благополучии того маленького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молчавшая полдня, вдруг начала ликовать. Лу Наньцзяэр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маленький пузырёк закрутился и подпрыгнул перед ним. «Ваше задание выполнено,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информацию о задании в его ментальном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Основная сюжетная линия: Спасение главного злодея Зефроса]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Задание выполнено: Доставить Зефроса на берег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[Семейная брошь] x1; [Старинные карманные часы]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остановился и взял из-под сферы брошь и часы, парящие в двух маленьких пузырьках, с любопытством рассматривая их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оценка за выполнение миссии невысокая — вы просто бросили его там и ушли, — вы не получили призовых очков. Но так как это ваше первое выполненное поручение, активировалась дополнительная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кружил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Хозяин? Эти украшения очень ценные и красивые, правда? Так давайте продолжим выполнять квесты!» — бодро воодушевляла помощница. И тут же получила в ответ взгляд, полный сочувствия к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полновластный принц Королевства Глубокого Моря, как думаешь, сколько у меня сокровищниц? — презрительно бросил морской демон и небрежно швырнул оба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разинутым ртом следила за двумя тускло поблёскивающими в воде вещицами. Два бесценных антикварных изделия, словно падающие звёзды, исчезли в ночной тьме, опустившись на дно. Как можно так… Но слова юноши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ведут себя члены королевских семей? Бросают ценности, не задумываясь? Не зная, что сказать, пузырёк сжался и молча попятился назад, но тут перед ним снова что-то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и брошь снова оказались в руках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получать награды за выполнение заданий так весело — прямо как в игре,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проткнул оболочки, наложил на предметы простое защитное заклинание, брошь прикрепил к волосам, а часы, обмотав цепочкой чешуйчатую броню, закрепил на поясе. Теперь он походил на безвкусного геймера, который вешает на себя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уродливо, но у меня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говорит с такими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и жестоко разыграли, она всё равно была рада, точнее, безумно счастлива. «Значит ли это, Хозяин, что вы и дальше будете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подбрасывал часы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получил эти два предмета, значит, предыдущее задание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главный злодей и выкарабкался сам, миссия всё же считается успешно выполненной. Видите, Хозяин, ваши задания на самом деле очень простые — ведь читатели, создавшие этот мир, хотят, чтобы у Зефроса во второй раз всё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задание выполнено, — прервал Лу Наньцзяэр её болтовню, — почему твои начальники всё ещё пытались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сказать, что его пытались уничтожить, потому что он вёл себя как хотел и явно не собирался ничего делать, поэтому было решено сменить исполнителя. Они не ожидали, что уничтожение не удается, а он после этого ещё и спасёт человека. Но именно потому, что до последнего момента никто не знает, как всё обернётся и какой выбор сделает исполнитель, правило мира гласит: «уничтожение после провала задания», а не «уничтожение при вероятности провала». Высшие инстанции должны знать правила лучше неё, так зачем же они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сообщить о выполнении миссии и выдать мне награду, значит, ты снова на связи с начальством. Раз не можешь ответить, так пойди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восприняла это как дельный совет и действительно пошла спрашивать. Она подозревала, что приказ об уничтожении исходил от самого Главного Бога, ведь у администраторов центра не хватило бы ни полномочий, ни смелости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подтвердил её догадки: Главный Бог приказал уничтожить Лу Наньцзяэра, потому что его дерзость вывела Его из себя. Когда приказ был отдан, центр не смог его остановить. К счастью, форма жизни морского демона была особенной, и её носитель не погиб. Центр напомнил, что для окончательного уничтожения морского демона требуются особые методы, информацию о которых Главный Бог уже нашёл. Но он не собирался их применять, потому что морской демон в итоге всё же завершил квест, и, конечно, главной причиной были затраты. Если её носитель и дальше будет так своевольничать, Он не побрезгует заплатить небольшую цену, чтобы навсегда с ним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 передала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отчаяния: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проигнорировал её и продолжил осматривать свои владения. Ему нужны были верные слуги для выполнения мелких поручений и бытовых нужд. Прежде всего, ему требовалась комфортная обстановка, чтобы спокойно восстанавливать силы… Но вскоре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океане этого мира чего-то не хватало: он проплыл немалое расстояние, но не обнаружил ни малейших следов морской цивилизации. Океан был огромен и пустынен, словно затерянный мир, и юноша в одиночестве плыл в его глубинах, погружённый в бесконечное безмолвие тёмно-синей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еще немного, Лу Наньцзяэр остановился и повернулся к следовавшей за ним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Сфера вся засияла. «Хозяин, вы собираетесь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мире нет высокоразвитых морских существ, верно? — прервал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«Верно… то есть нет, есть, русалки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русалки, зачем было притаскивать меня из другого мира, — с недоумением спросил морской демон, — да ещё 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переселенцы обычно имеют преимущество перед местными жителями, и им не нужно разбираться с уже существующими социальными связями. Конечно, мы иногда привязываем и местных, но по вышеуказанным причинам это случается реже. Простите, что мы ошиблись с вашей личностью…» — помощница поклонилась ему. Если бы она могла, она бы с радостью заменила его на послушную маленькую русалку, с морскими демонами было слишком сложно,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ваши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живут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морские существа живут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море ничего нет. Хозяин, вы же сами всё видели, проплыв здесь. Такой пустынный океан не может удовлетворить потребности социализированных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Социализированные разумные существа не могут создать цивилизацию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осваивать море, если на суше уже всё есть?» — сказала маленькая Система, явно не желая продолжать этот разговор. «Неважно, Хозяин, давайте посмотрим следующее задание. Следующее задание — [Воссоединение: Снова встретиться с Зефросом]!»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задании медленно развернулась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системные поручения не фиксированы, они генерируются в зависимости от текущей ситуации. Например, если бы вы, Хозяин, хорошо выполнили первую миссию, спасли главного злодея, заботились о нём, оставались рядом, последующие задания были бы очень простыми. А теперь что? Вы его бросили и ушли. Что остается делать? Только снова встречаться». — обиженно проворчала Система. «Вы ещё и так далеко уплыли. Кто знает, может, когда вы вернётесь, Зефрос уже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уйдёт? Я и есть главный злодей, я же здесь, — Лу Наньцзяэр был недоволен тем, что помощница постоянно говорит о Зефросе и не признаёт его новый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отчаянии умоляла его быть серьёзнее. Лу Наньцзяэр, бесцельно плавая, продолжал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ещё немалое расстояние, он вдруг что-то заметил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корабль. Внешне он был точь-в-точь как те, что он видел в фильмах и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тут же стремительно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инстинктивно крикнула, собираясь предупредить его не приближаться, ведь неизвестно, что за люди на судне. Но тут же вспомнила об ужасающих боевых заслугах своего носителя… Эх, для тех людей это тоже неизвестно, хорошо это или плохо. Помощница с тревогой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