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Исайя неотрывно следил за бледно-голубым экраном анализатора энергетических колебаний, боясь пропустить даже самый слабый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Зефрос, проигрывая им в схватке, решил спастись бегством, прыгнув в море. Теоретически, даже не принимая во внимание его раны, это был не самый мудрый выбор — мощные потоки, создаваемые движением большого судна, неминуемо затянули бы его под днище, оставляя ничтожные шансы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его телекинетическая сила всё ещё достаточной, чтобы противостоять течению? Или у него был какой-то особый артефакт? Должно быть что-то, что позволило бы ему выжить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так оно и было. Данные мониторинга показали, что энергетический импульс, представлявший Зефроса, сначала действительно затянуло под днище корабля — даже глубже, чем ожидалось, вероятно, из-за влияния океанского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последовать за ним в море, поэтому им оставалось лишь внимательно следить, ожидая, когда он всплывёт. Но Зефрос так и не всплыл.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погружался всё глубже и глубже, пока не исчез из зоны действия их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может так долго задерживать дыхание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определённо сбежал, используя какой-то трюк. Никто не верил, что он мог так просто погибнуть. Когда они только брались за этот заказ, им казалось, что они сорвали куш: неслыханно высокая плата за студента, ещё не окончившего Королевскую академию. Но стоило начаться бою, как отряд наёмников понёс такие кровавые потери, что они мгновенно осознали: ни одна награда не бывает выше сопутствующего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…Далеко он уйти не мог, в конце концов, это было открытое море. Они взяли судно под контроль и начали поиски в ближайших водах. Шёл второй день. Экипаж, поначалу охваченный паникой во время боя, уже успокоился, а некоторые моряки даже любезно указали им возможные места, куда течение могло унести их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поймаю этого сопляка, он заплатит за два лишних дня, потраченных на него, — злобно подумал Исайя, и на его губах невольно появилась усмешка. — Мальчишка из знатной семьи, он, наверное, и не догадывается, какими способами на улицах учат послушанию»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Анализатор продолжал работать, издавая тихий белый шум. Внезапно на экране появился новый энергетический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Исайя вздрогнул и тут же посмотрел на экран, но мгновенно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отметка на дисплее указывала на высокий уровень энергии, но это была не их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наёмников прищурился, вглядываясь в многомерные параметры, столь отличные от человеческих. Что это могло быть? Высокоуровневый морской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его голове промелькнула мысль: «А что, если этого аристократишку сожрал морской зверь?», как снаружи, со стороны борта,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Русалка! — услышал он возбуждённые голоса членов экипажа и своих подчинённых. — Чтоб меня… Какая красивая русалка! Она не уплывает! Эй, неужели это дикая русалка?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…Русалка? Дикая? Предводитель передал прибор своему помощнику и поспешил из 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из внутренних кают, услышав шум, тоже начали высыпать на палубу. Исайя, рыкнув на них, чтобы убирались обратно, протиснулся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увидел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Жемчужно-белый хвост, наполовину видневшийся из воды, походил на полосу снега, упавшую с небес. Длинные льдисто-голубые волосы сияли под лучами звезды, словно хрусталь. Прозрачные капли скользили по его идеальной линии подбородка, стекая по изящной ложбинке от ключиц к груди. Никакие слова не могли в полной мере описать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наёмников на несколько мгновений застыл в изумлении, прежде чем осознал, что нужно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застыли, идиоты? Живо ловить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яростный рёв вывел из оцепенения и остальных. По команде боцмана матросы бросились на свои посты, а наёмники, грубо оттесняя посторонних обратно в каюты, приготовились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подошёл к нему, нервно потирая руки, готовый в любой момент начать торг о доле от продажи этой прекрасной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Голубоволосая русалка спокойно и с любопытством наблюдала за суетой людей на корабле, казалось, совершенно не догадываясь о своей дальнейшей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хорошо, — отметил про себя Исайя. — Если поимка не потребует больших усилий, у команды не будет повода запрашивать слишком высокую цену»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сеть, армированная металлическими нитями, взметнулась в воздух и устремилась вниз. Исайя сжал кулаки, мысленно молясь Богу-Отцу.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под маской спокойствия и невинности скрывалась сущность, которая была возбуждена куда больше, чем они все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они ловят меня сетью, они ловят меня сетью! — Лу Наньцзяэр через ментальную связь возбуждённо обратился к Системе, пришедшей вместе с ним в этот мир. — Совсем как в игре про рыбалку»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ли? — отозвалась она. — Неужели рыбы в игре тоже так радуются, когда их ловят?»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носитель с превеликим удовольствием позволил себя поймать и затащить на палубу, всю дорогу продолжая твердить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удивительно, как удивительно»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общение не требовало звуков, и никто, кроме носителя, не мог видеть Систему. Пузырёк по-прежнему парил рядом с Лу Наньцзяэром, и никто не находил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русалка не выпрыгнет обратно в море, матросы совместными усилиями сняли с неё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Исайя, положив руку на висевший у пояса частичный вибрационный боевой нож, отстранил остальных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Наньцзяэр, оперевшись руками о палубу, поднял на него голову. Мягкие локоны волос спадали на одно плечо, подчёркивая безупречную, словно нефрит, белизну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наёмников едва сдерживал улыбку, готовую расползтись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его начищенные до блеска сапоги остановились прямо перед Лу Наньцзяэром, — ты меня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Вали-вала-гили-гала?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«Смешно. Конечно, не понимаю, — Лу Наньцзяэр мысленно посмотрел на Систему. — У вас что, нет автоматического перевода на язык иного мира после перемещения?»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есть, но в вашем случае, Хозяин… всё несколько иначе… — пояснила Система. — По задумке, маленькая русалка не должна знать человеческий язык, чтобы учить его вместе с главным злодеем, постепенно сближаясь. Но кто же знал, что её носитель решит пойти против сценария. Вот и результат»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есть, чтобы поиграть в игру, мне ещё и иностранный язык 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игра-а-а-а-а!» — взвыла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русалка его не понимала. Это подтверждало, что она действительно дикая. Исайя предположил, что, возможно, какая-то сбежавшая особь отложила икру в море, и из неё вылупилось это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…Только дикая русалка могла не знать, насколько опасны люди, и даже не пытаться увернуться от сети. Даже оказавшись на палубе, она не выказывала страха, а лишь с любопытством моргала своими прекрасными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«Забавно. Она что, думает, я затащил её сюда, чтобы подружиться?»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дней воздержания, что я уже ствол до блеска начистил. И тут такая красотка подвернулась. Удача, чёрт возьми,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наёмников сзади подал голос, и остальные тут же его поддержали. Моряки тоже присоединились к ним, и толпа мужчин, глядя на соблазнительный хвост прекрасного существа, разразилась пошлыми шутками: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давай первый, спусти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как закончишь, дай и нам, братьям, повеселиться,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Исайя медленно обернулся. Радость на его лице сменилась мрачной, пугающей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мёртвая тишина. Никто не осмелился повторить сказанное. Ледяной взгляд главаря медленно прошёлся по свирепым и одновременно испуганным лицам. Частичный вибрационный боевой нож, даже находясь в ножнах, казалось, источал тёмное, зловещее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трогать эту русалку, — произнёс он, чеканя каждое слово. — Никому. И мне в том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русалка, ещё не знавшая людей, — что это означало? Её неведение и наивность, её невинность и любопытство — всё это придавало ей ценность, несравнимую даже с её неземной красотой. Исайя не сомневался, что на аукционе изголодавшиеся богачи выложат за неё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сбежал, — продолжил предводитель, немного смягчив тон. — Мы не получим ни медяка, а зря потеряли столько людей. Эта русалка… Я знаю, вам жаль. Но она должна остаться в целости, чтобы возместить наши убытки. Иначе, кто знает, сможем ли мы вообще продолжать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разумно. Зефрос, почувствовав неладное, прыгнул в море. Даже если он погиб, без его головы заказчик не заплатит. Лица наёмников стали серьёзными. Они согласились, что нужно защищать свою собственность. Моряки, неловко переминаясь, разошлись, а капитан с сияющим лицом подошёл к Исайе.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были созданы Богом-Отцом после Великого Расколения. Они появлялись прямо в Озере Божественной Благодати. Диких не существовало. По крайней мере, за все годы своего плавания он ни разу таких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крики толпы, капитан боялся, что Исайя в порыве глупости согласится на их предложение. Русалки были невероятно ценны. Если бы она попала в руки этих грубиянов, то не только потеряла бы свой товарный вид, но и, возможно, не выжила бы. Конечно, даже чучело или «рыбье мясо» стоили денег, но это было несравнимо с ценой живой особи.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меняем курс и идём прямо на Позолоченный Берег, — предложил он. — Чтобы избежать дальнейших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Исайя кивнул и приказал капитану приготовить достаточно большой резервуар для пленника. Он уже было отвернулся, но внезапно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человека, живущего на острие ножа, вырабатывается инстинкт, который не терпит, когда кто-то без спроса приближается к его оружию или касается его. И сейчас… взгляд главаря наёмников медленно опустился вниз. Голубоволосая русалка с серебряным хвостом протянула руку к его ножу.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http://bllate.org/book/15977/1441531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