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Вернёмся на несколько мгновений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уродливых мужчин что-то громко обсуждала. Лу Наньцзяэр не понимал ни слова. Он попросил Систему обеспечить его синхронным переводом, но та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эти люди плохие, мы не должны обращать на них внимания. Давайте лучше вернёмся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принялась без умолку уговаривать его вернуться. Лу Наньцзяэр, разумеется, пропускал её слова мимо ушей. В этот момент мужчина, похожий на предводителя, сказал ещё несколько фраз, и в воздухе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удивлённо пискнула и резко сменила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хотите, можете остаться на этом корабле ещё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 чём они всё-таки говорили? — запротестовал принц морских демонов. — Что такого не должен слышать главный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портативная Система притворилась мёртвой. После нескольких безуспешных попыток допросить её Лу Наньцзяэр потерял интерес и переключил внимание на происходящее вокруг. Как раз в этот момент Исайя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клинок, даже в ножнах испускавший сияние, мгновенно привлёк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естественно протянул руку. Заметив это движение, Исайя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а Лу Наньцзяэр последовал за ним. Могущественному морскому демону, главному злодею, не было нужды разбираться в тонкостях поведения жалких людей. Исайя этого не ожидал: его шага назад оказалось недостаточно, чтобы выйти из зоны досягаемости, и Лу Наньцзяэр с лёгкостью ухватился за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тянут вниз, главарь наёмников замер и снова скосил глаза. Проследив взглядом по холодным белым пальцам, сжимавшим матово-чёрные ножны, он встретился с чистыми, ясными глазами голубоволосого мерфолка.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Исайя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это такое, раз смеешь за это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как чистый лист бумаги», — подумал мужчина, медленно сгибая пальцы на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лязгом выхватит клинок из ножен, взмахнёт им вперёд и срежет прядь волос со лба этого существа, не задев при этом нежной кожи. Вспышка острого лезвия прямо перед глазами должна напугать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трусливой натурой русалок, он тут же отшвырнёт ножны, словно обжёгшись, и, сжавшись в комок, больше не посмеет ко мне приблизиться. Так я быстро установлю свой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русалочка. Ты сама дала мне отличную возможность, избавив от лишних хлопот по твоему обучению», — Исайя резко потянул рукоять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Неужели его заклинило после того, как за него дёрнули?»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нахмурился. Он регулярно ухаживал за своим оружием, и обычно оно не заедало, а в критический момент такая заминка могла стоить жизни. Он приложил больше сил и снова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наёмника застыла. Он начал осознавать, что ситуация выходит из-под контроля. А прекрасный мерфолк, решив, что жадный человек просто не хочет делиться своей игрушкой, властно и грубо рванул клинок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не успел среагировать. Он уже понял, что этот пленник может представлять угрозу, но совершенно не смог противостоять внезапно обрушившейся на него мощи. Окружающие наёмники и члены экипажа, разинув рты, ошеломлённо наблюдали, как их предводитель, человек, чьё имя вселяло ужас на всех морских путях, кубарем полетел вперёд и со всей силы врезался в контейнеры с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успел активировать энергию для защиты, так что удар не причинил ему серьёзных травм. Находиться в лежачем положении было опасно, и Исайя попытался вскочить, но у него ничего не вышло. Его частичный вибрационный боевой нож был надёжно закреплён на поясе, а Лу Наньцзяэр по-прежнему крепко держал ножны… В итоге принц просто поднял мужчину одной рукой за пояс и хорошенько встряхнул.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висящий на собственном ремне и даже сделавший в воздухе пируэт по часовой стрелке, мог лишь изумлённо таращиться: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это за мерфолк? Откуда такая сила? Где здесь хоть капля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Совершая оборот в обратную сторону, он пришёл в себя и, воспользовавшись инерцией, нанёс удар ногой. Лу Наньцзяэр легко уклонился, изящно прогнувшись назад, и в тот же миг вытащил меч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оружие, он потерял интерес к человеку и небрежно отшвырнул его в сторону. К счастью для наёмника, это море теперь считалось задним двором Лу Наньцзяэра, поэтому его не выбросили за борт. Исайя пролетел по идеальной параболе через всю палубу и с глухим стуком врезался в переборку на корме.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 даже ощутимо накренился от силы этого удара. Лишь через несколько секунд мужчина сполз на пол, а на металлической стене осталась неглубокая вмятина, в точности повторяющая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Исайя не спешил вставать. Он был окончательно дезориентирован. Остальные же и вовсе пребывали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Системы молча отвернулся, пряча на «лице» выражение крайнего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Лу Наньцзяэра, то разве ответственный главный злодей станет беспокоиться о последствиях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оружие оказалось весьма интересным. Частицы, гудящие внутри, вошли в резонанс с его магией, и лезвие вспыхнуло призрачно-голубым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руках оказывается новая, любопытная и явно мощная вещь, всегда возникает желание её испытать. Лу Наньцзяэр не был исключением. Он поднял руку и взмахнул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Контейнер из холоднокатаной стали просто развалился на две части. Содержимое с шумом высыпалось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остался доволен. Он небрежно полоснул лезвием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В толстой палубе образовалась глубокая трещина, обнажившая внутренние механизмы корабля. Перебитые кабели, по которым текла энергия, искрили, сталкиваясь с вибрирующими частицами виброножа.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использования оружия были на редкость приятными. Заметив позади ярко-оранжевый спасательный круг, Лу Наньцзяэр из чистого любопытства нашинковал его аккуратными ломтиками. Затем его взгляд переместился на мачту впереди, и глаза принца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достигла критической точки. Капитан больше не мог просто наблюдать. На самом деле, он почувствовал неладное ещё тогда, когда мерфолк завладел оружием, но втайне надеялся, что наёмники справятся. Но… что он мог сделать теперь? Это существо не понимало человеческой речи, а подчинить его силой было невозможно. Единственное, что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капитан, вскинув руки, бросился вперёд и повалился на колени, жестами и нечленораздельными звуками умоляя прекратить порчу его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отчаянный поступок отвлек внимание Лу Наньцзяэра от мачты. Принц опустил взгляд на распростёртого перед ним человека и снова поднял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Вжик-вжик-вжик-вжик. Слыша свист стали у самого уха, старик сжался в комок, обхватив голову руками. Его губы дрожали, глаза были плотно зажмурены. Он горько жалел о своём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мерфолк. Это же просто огромный дикий зверь… Всё, конец. Похоже, сегодня я здесь и полягу», — с отчаянием думал капитан. Однако боли от удара всё не было. Вместо этого… возможно, это была иллюзия от страха, но ему показалось, что ему становится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Подул лёгкий морской бриз. Краем глаза старый капитан увидел, как его одежда, подобно сухой шелухе, опадает на палубу мелкими 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убрал меч. Едва избежавший смерти человек, спотыкаясь, отполз в сторону, на собственном опыте познав, что такое «ветер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предводитель наёмников, пошатываясь, вернулся к месту происшествия, его взору предстала эта нелепая и доводящая до исступления картина. Он глубоко вздохнул, сжимая в руке пустые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не смог вытащить оружие. Осмотрев ножны, он увидел на них четкие вмятины, оставленные пальцами мерфолка.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чудовищная плотность тела!» — Исайя был потрясен. Ведь это был специальный сплав, предназначенный для оружия с частичной вибрацией. Неужели разница между выращенными в неволе и дикими особями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мерфолк…» — мысли мужчины заработали в ином направлении. Лу Наньцзяэр, заметив его возвращение, одарил его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довольно мил. Сразу же выдал мне такое классное снаряжение», — радостно сообщил он Системе, которая в ответ лишь прикрыла глаза маленькими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медленно подошёл, опустился на одно колено и почтительно протянул ножны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превосходительство, кажется, заинтересовались этим боевым ножом, — наёмник сконцентрировался, пытаясь передать ментальное сообщение. — Думаю, эти ножны вам тоже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 Лу Наньцзяэр без лишних церемоний принял ножны и снова похвалил человека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связи действительно работает!» — Исайя воспрял духом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то, что мы без вашего согласия доставили вас на борт. Пусть это оружие послужит искуплением. Пожалуйста, не сердитесь на нас, невежественных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«Я взошёл на ваш корабль, а значит, уже согласился. Иначе, как по-вашему, вы смогли бы меня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логики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это будет подарком в честь нашего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выдавил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сражались на этом корабле с врагом. Поняв, что проигрывает, он прыгнул в море и скрылся. Мы обыскали всё вокруг, но безрезультатно. Ваша сила поразительна, вы, несомненно, владыка этих вод. Не встречали ли вы поблизости человека, упавшего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http://bllate.org/book/15977/1441616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