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…Кризис, вызванный дерзостью одного из пассажиров и едва не закончившийся кораблекрушением, был кое-как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Исайи даже не осталось сил на удивление — оказывается, у этого рыбьего господина были ещё и пространственные способности. Отшвырнув ногой одного из избитых до потери сознания людей, командир рухнул на диван в каюте, совершенно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это не в последний раз. Им ещё предстояло провести вместе немало времени. Судя по тому, с каким любопытством и восхищением морской демон осматривал судно, в будущем ему наверняка придётся выделить для него отдельную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капитан, тяжело волоча ноги, подошёл к нему и снова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зажгли табак, глубоко затянулись и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впустить бога легко, да выпроставить трудно… Они привели этого господина на борт, а тот и не думал уходить. Главарь наёмников и владелец судна, оба барахтающиеся на дне общества, теперь разделяли ту же горькую участь, что и правители из Царства Богов, взирающие на бренный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их терминалы собраны, — сказал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многие тайком ведут съёмку, но не в силах вспомнить, кто именно, Исайя приказал конфисковать все умные устройства у людей на борту. Браслеты, планшеты, портативные световые компьютеры — всё это доверху заполнило большой пенопластовый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удалить и наши записи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удаление, я всё в море выброшу, — отрезал командир. У него не было времени проверять каждое устройство. — Ваши терминалы тоже сдайте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я почищу. Выбрасывать не стану, перед сходом на берег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кивнул, наблюдая, как его помощник собирает электронику. Он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информации любой любитель покрасоваться выкладывает всё в сеть. Стоит чему-то стать вирусным — и проблем не оберёшься. К счастью, судно находилось в открытом море, без доступа к сети. Собрать терминалы, удалить лишнее и вернуть перед высадкой — так можно было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протестующие голоса членов экипажа, но вскоре они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тихо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как можно скорее пристать к берегу, чтобы Лу Наньцзяэр не потопил его корабль, но он понимал, что решение принимает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Залив Гяго, что на Остров Мерцающего Света — разница не так уж велика, — сказал Исайя.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Мерцающего Света был тем местом, куда отправили Зефроса, и наёмник решил придерживаться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невелика, но это крюк в несколько дней, — старик стряхнул пепел и с тоской посмотрел в сторону аквариума. — Я человек пугливый, боюсь, как бы за это время 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коротко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обществе этого морского демона и одно преимущество: можно было в деталях расспросить о состоянии цели, о том, куда именно и на какой пляж его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не умер на месте, а позже был определённо переправлен на берег. Это означало, что миссия, по сути, провалена. Однако, получив столько дополнительных сведений, Исайя прикинул, что у них всё ещё есть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им улыбнётся, и они преуспеют, высокий гонорар хоть немного компенсирует упущенную выгоду, которую они рассчитывали получить от продажи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прочь поделиться частью прибыли с этим незадачливым судовладельцем.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корабль прибыл на Остров Мерцающего Света (не стоит и говорить, каким издевательствам за это время подверглись несчастные люди). Исайя попросил Повелителя Глубокого Моря указать место, куда тот доставил Зефроса.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Система-пузырёк нервно затрепетала, наблюдая, как наёмники высаживаются на берег для разведки. Те подтвердили, что там действительно остались следы цели, но очень слабые — судя по всему, юноша покинул это место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не желая сдаваться, отправил людей на поиски вглубь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Мерцающего Света был сезонным курортом, и в это время года здесь почти никого не было. Даже отель был закрыт и пустовал. Согласно информации, полученной от «очевидца», Зефроса выбросили на берег в полумёртвом состоянии. Одинокий остров, отсутствие медицинской помощи и лекарств… обычного человека, скорее всего, нашли бы мёртвым в каком-нибудь укромном уголке. Но он был не из простых, так что существовала вероятность, что он всё ещё здесь — ведь восстановление после тяжёлых ран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разрушила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царило запустение, лишь несколько опавших листьев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небольшом, скрытом скалами доке, следы на иле указывали на то, что отсюда недавно отчалила запасная моторная лодка. Все улики говорили о том, что цель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жук, высунувшийся было из расщелины в скале, пошевелил усиками и тут же юркнул обратно. Недокуренная сигарета была с яростью брошена на землю и раздавлена каблуком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почти прошипел сквозь зубы Исайя. — Моторка не быстрее нашего лайнера. Он ушёл раньше, но вряд ли успел уплыть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покинул берега ещё быстрее, чем прибыл. Такая организованность и эффективность заставили мужчину, наблюдавшего за ними через монитор,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напиток, подобно драгоценному рубину, кружился в сияющем хрустальном бокале. На элегантном столе из красного дерева уже стояли ароматные сухофрукты и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откинул полу халата, сел в кресло и, не вставая, притянул к себе полотенце, чтобы промокнуть всё ещё влажные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оставаться здесь столько, сколько захочешь, друг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время, чтобы неторопливо разобраться в мыслях, спутавшихся от слияния воспоминаний и обновления картины мира; создать видимость, что на восстановление после смертельных ран ушло много дней,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управлять этим чёртовым катером, чтобы, рассекая волны, благополучно добраться до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простой и скромной трапезой в очередной день своего уединения, Зефрос взял планшет, лежавший на углу стола, смахнул изображение с камеры наблюдения в сторону и снова открыл руководство по ремонту судов и свои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тренируясь на катере, я смогу встретить твою русалочку? — Вполне», — сказал себе бывший финальный злодей. После перерождения удача должна была ему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отряд наёмников, идущий на полной скорости, не обнаружил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показался залив, возвещая о скором конце этих дней, капитан не смог сдержать слёз радости. Он и представить не мог, что в следующую секунду командир заставит его развернуть судно и отправиться на поиски по другому, более дальнему маршруту от Острова Мерцающего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некий бывший злодей и сегодня практиковался в управлении катером, а точнее, пытался снова встретить Лу Наньцзяэр в этих лазурных водах и никуда уплывать не собирался, поиски вновь закончились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…Их миссия была полностью сорвана. Исайя был вынужден это признать. Когда на горизонте снова показался берег, и старик опять заплакал от счастья, наёмник уже не обращал на него внимания. Он молча стоял, оперевшись на фальшборт,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Потери в людях, репутационный ущерб от того, что они не смогли справиться с одним студентом… а ещё его вибрационный нож. Найти столь же удобное оружие будет стоить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поначалу отнёсся к цели с некоторым пренебрежением. Но даже при этом он выбрал для операции открытое море, чтобы исключить любые случайности — если цель не сможет одолеть весь его отряд, то ей просто некуда будет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молодой аристократ, доведённый до отчаяния, прыгнул в воду. На самом деле, в такой ситуации шансов выжить у него не было. Кто бы мог подумать, что он случайно наткнётся на… дикую русалку, которая не хотела, чтобы у неё на заднем дворе валялся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Русалку уже вернули на палубу — судно готовилось к швартовке, и так ему было бы удобнее вернуться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Наньцзяэр, казалось, совершенно не понимал, чего от него хотят эти глупые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переливающийся хвост грациозно двигался, то всплывая на поверхность, то погружаясь в глубину большого стеклянного аквариума. Исайя не сводил глаз с мерцающих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собирается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выпроводить этого «почётного гостя», когда прибыли к острову. Но тот даже на палубу не вышел, указывая путь через стекло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ладно. Можно было понять, что он пробыл на корабле всего несколько дней и ещё не всё осмотрел. Но сейчас, когда он побывал везде, и даже капитанская рубка стала его игровой площадкой, гость всё ещё не собирался уходить. Неужели он хотел отправиться с ними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командира, подобно молнии, пронзившей тьму, родилась идея. Он невольно содрогнулся, признав, что эта мысль была настолько дерзкой, что напугала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тактическом поясе, сжалась и разжалась. Наконец, Исайя подошёл к прекрасному существу 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Повелитель Глубокого Моря, возможно, вас заинтересует… великолепие человеческих городов?»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обратил на него свой взор. Наёмник заговорил красноречиво и убедительно. Они войдут в порт, высадят шумных туристов, пополнят запасы и снова отправятся в плавание — к Позолоченному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Дунхольде проходит большая, многодневная ярмарка-аукцион. Ваше величество, кажется, проявляет интерес к творениям людей, так что… это зрелище, которое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 из древних родов, торговцы со всего света и даже путешественники из бескрайнего звёздного океана соберутся на побережье, чтобы представить свои великолепные сокровища и уникальные диковины…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подчеркнул, что визит морского демона, несомненно, придаст этому аукциону ещё больше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принц с весьма чётким самосознанием нашёл эти доводы в высшей степени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парила рядом, то открывая рот, чтобы что-то сказать, то снова закрывая.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заложил руки за голову и, приняв ещё более расслабленную позу,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старики наверху, если их оставить в покое, не умрут?»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 должны… то есть нет! Как они могут умереть, если их оставить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раз ты так говоришь, я спокоен, — Лу Наньцзяэр поднял палец, и его ноготь с льдисто-голубым градиентом сверкнул в лучах света. — Я сначала на берег, поиграть, а потом вернусь и разберусь с ними»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Исайя отправился к старому капитану, чтобы договориться об изменении курса на Позолоченный Берег. Пузырёк проводил его взглядом, пока тот не скрылся в проходе, и обеспокоенно сделал круг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не выдержала она, — вы уверены, что отправляетесь на берег именно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 там делать?» — мысленно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этого типа недобрые намерения, — продолжала Система. — Из-за вас он уже потерял столько денег, а теперь приглашает вас на аукцион, чтобы вы там выбирали вещи, а он за них платил… Посудите сами, корыстный наёмник никогда не пойдёт на такие убытки по доброй воле…»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Лу Наньцзяэр лениво приподнял веки. — Это так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обиженно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